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2B0A5" w14:textId="0A5D45BA" w:rsidR="006F23E5" w:rsidRPr="00892565" w:rsidRDefault="00892565" w:rsidP="00892565">
      <w:pPr>
        <w:pStyle w:val="TableParagraph"/>
        <w:spacing w:before="1" w:line="242" w:lineRule="auto"/>
        <w:ind w:left="114" w:right="141"/>
        <w:jc w:val="center"/>
        <w:rPr>
          <w:b/>
          <w:bCs/>
          <w:sz w:val="24"/>
          <w:szCs w:val="24"/>
          <w:lang w:val="fr-FR"/>
        </w:rPr>
      </w:pPr>
      <w:r w:rsidRPr="00892565">
        <w:rPr>
          <w:b/>
          <w:bCs/>
          <w:sz w:val="24"/>
          <w:szCs w:val="24"/>
          <w:lang w:val="fr-FR"/>
        </w:rPr>
        <w:t xml:space="preserve">LISTE DE CONTROLE </w:t>
      </w:r>
      <w:r w:rsidR="005C2101">
        <w:rPr>
          <w:b/>
          <w:bCs/>
          <w:sz w:val="24"/>
          <w:szCs w:val="24"/>
          <w:lang w:val="fr-FR"/>
        </w:rPr>
        <w:t xml:space="preserve">NM </w:t>
      </w:r>
      <w:r w:rsidRPr="00892565">
        <w:rPr>
          <w:b/>
          <w:bCs/>
          <w:sz w:val="24"/>
          <w:szCs w:val="24"/>
          <w:lang w:val="fr-FR"/>
        </w:rPr>
        <w:t>ISO/IEC 17065</w:t>
      </w:r>
    </w:p>
    <w:p w14:paraId="6B3F9FF3" w14:textId="77777777" w:rsidR="006F23E5" w:rsidRPr="00892565" w:rsidRDefault="006F23E5">
      <w:pPr>
        <w:pStyle w:val="Corpsdetexte"/>
        <w:rPr>
          <w:rFonts w:ascii="Times New Roman"/>
          <w:b w:val="0"/>
          <w:i w:val="0"/>
          <w:sz w:val="20"/>
          <w:lang w:val="fr-FR"/>
        </w:rPr>
      </w:pPr>
    </w:p>
    <w:p w14:paraId="02E830C8" w14:textId="77777777" w:rsidR="006F23E5" w:rsidRPr="00892565" w:rsidRDefault="006F23E5">
      <w:pPr>
        <w:pStyle w:val="Corpsdetexte"/>
        <w:spacing w:before="6"/>
        <w:rPr>
          <w:rFonts w:ascii="Times New Roman"/>
          <w:b w:val="0"/>
          <w:i w:val="0"/>
          <w:sz w:val="16"/>
          <w:lang w:val="fr-F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5"/>
        <w:gridCol w:w="9"/>
        <w:gridCol w:w="47"/>
        <w:gridCol w:w="2929"/>
        <w:gridCol w:w="47"/>
        <w:gridCol w:w="484"/>
        <w:gridCol w:w="11"/>
        <w:gridCol w:w="13"/>
        <w:gridCol w:w="12"/>
        <w:gridCol w:w="47"/>
        <w:gridCol w:w="3555"/>
      </w:tblGrid>
      <w:tr w:rsidR="008C5138" w:rsidRPr="00E667B1" w14:paraId="2ADE6EF5" w14:textId="77777777" w:rsidTr="005C2101">
        <w:trPr>
          <w:trHeight w:val="724"/>
          <w:tblHeader/>
          <w:jc w:val="center"/>
        </w:trPr>
        <w:tc>
          <w:tcPr>
            <w:tcW w:w="65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</w:tcPr>
          <w:p w14:paraId="20A413BE" w14:textId="249A5C6B" w:rsidR="0023749E" w:rsidRPr="00892565" w:rsidRDefault="0023749E" w:rsidP="00B94F8B">
            <w:pPr>
              <w:pStyle w:val="TableParagraph"/>
              <w:spacing w:before="31"/>
              <w:ind w:left="114" w:right="142"/>
              <w:rPr>
                <w:b/>
                <w:i/>
                <w:sz w:val="26"/>
                <w:szCs w:val="26"/>
                <w:lang w:val="fr-FR"/>
              </w:rPr>
            </w:pPr>
            <w:r w:rsidRPr="00892565">
              <w:rPr>
                <w:b/>
                <w:i/>
                <w:sz w:val="26"/>
                <w:szCs w:val="26"/>
                <w:lang w:val="fr-FR"/>
              </w:rPr>
              <w:t>Exigence</w:t>
            </w:r>
            <w:r w:rsidRPr="00892565">
              <w:rPr>
                <w:b/>
                <w:i/>
                <w:spacing w:val="-1"/>
                <w:sz w:val="26"/>
                <w:szCs w:val="26"/>
                <w:lang w:val="fr-FR"/>
              </w:rPr>
              <w:t xml:space="preserve"> </w:t>
            </w:r>
            <w:r w:rsidRPr="00892565">
              <w:rPr>
                <w:b/>
                <w:i/>
                <w:sz w:val="26"/>
                <w:szCs w:val="26"/>
                <w:lang w:val="fr-FR"/>
              </w:rPr>
              <w:t>de</w:t>
            </w:r>
            <w:r w:rsidRPr="00892565">
              <w:rPr>
                <w:b/>
                <w:i/>
                <w:spacing w:val="-1"/>
                <w:sz w:val="26"/>
                <w:szCs w:val="26"/>
                <w:lang w:val="fr-FR"/>
              </w:rPr>
              <w:t xml:space="preserve"> </w:t>
            </w:r>
            <w:r w:rsidRPr="00892565">
              <w:rPr>
                <w:b/>
                <w:i/>
                <w:sz w:val="26"/>
                <w:szCs w:val="26"/>
                <w:lang w:val="fr-FR"/>
              </w:rPr>
              <w:t>la</w:t>
            </w:r>
            <w:r w:rsidRPr="00892565">
              <w:rPr>
                <w:b/>
                <w:i/>
                <w:spacing w:val="-3"/>
                <w:sz w:val="26"/>
                <w:szCs w:val="26"/>
                <w:lang w:val="fr-FR"/>
              </w:rPr>
              <w:t xml:space="preserve"> </w:t>
            </w:r>
            <w:r w:rsidRPr="00892565">
              <w:rPr>
                <w:b/>
                <w:i/>
                <w:sz w:val="26"/>
                <w:szCs w:val="26"/>
                <w:lang w:val="fr-FR"/>
              </w:rPr>
              <w:t>norme</w:t>
            </w:r>
            <w:r w:rsidRPr="00892565">
              <w:rPr>
                <w:b/>
                <w:i/>
                <w:spacing w:val="-5"/>
                <w:sz w:val="26"/>
                <w:szCs w:val="26"/>
                <w:lang w:val="fr-FR"/>
              </w:rPr>
              <w:t xml:space="preserve"> </w:t>
            </w:r>
            <w:r w:rsidR="00994289">
              <w:rPr>
                <w:b/>
                <w:i/>
                <w:spacing w:val="-5"/>
                <w:sz w:val="26"/>
                <w:szCs w:val="26"/>
                <w:lang w:val="fr-FR"/>
              </w:rPr>
              <w:t xml:space="preserve">NM </w:t>
            </w:r>
            <w:r w:rsidRPr="00892565">
              <w:rPr>
                <w:b/>
                <w:i/>
                <w:sz w:val="26"/>
                <w:szCs w:val="26"/>
                <w:lang w:val="fr-FR"/>
              </w:rPr>
              <w:t>ISO/IEC 17065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</w:tcPr>
          <w:p w14:paraId="51962482" w14:textId="50DB98EB" w:rsidR="0023749E" w:rsidRPr="00892565" w:rsidRDefault="0023749E" w:rsidP="00E667B1">
            <w:pPr>
              <w:pStyle w:val="TableParagraph"/>
              <w:spacing w:before="31"/>
              <w:ind w:left="114"/>
              <w:rPr>
                <w:b/>
                <w:i/>
                <w:sz w:val="26"/>
                <w:szCs w:val="26"/>
                <w:lang w:val="fr-FR"/>
              </w:rPr>
            </w:pPr>
            <w:r w:rsidRPr="00892565">
              <w:rPr>
                <w:b/>
                <w:i/>
                <w:sz w:val="26"/>
                <w:szCs w:val="26"/>
                <w:lang w:val="fr-FR"/>
              </w:rPr>
              <w:t>Référence du système de management de l’OEC</w:t>
            </w:r>
          </w:p>
        </w:tc>
        <w:tc>
          <w:tcPr>
            <w:tcW w:w="5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</w:tcPr>
          <w:p w14:paraId="67CEDA6B" w14:textId="792DE620" w:rsidR="0023749E" w:rsidRPr="00892565" w:rsidRDefault="0023749E" w:rsidP="00E667B1">
            <w:pPr>
              <w:pStyle w:val="TableParagraph"/>
              <w:spacing w:before="31"/>
              <w:ind w:left="114"/>
              <w:rPr>
                <w:b/>
                <w:i/>
                <w:sz w:val="26"/>
                <w:szCs w:val="26"/>
                <w:lang w:val="fr-FR"/>
              </w:rPr>
            </w:pPr>
            <w:r w:rsidRPr="00892565">
              <w:rPr>
                <w:b/>
                <w:i/>
                <w:sz w:val="26"/>
                <w:szCs w:val="26"/>
                <w:lang w:val="fr-FR"/>
              </w:rPr>
              <w:t>C/</w:t>
            </w:r>
            <w:r w:rsidR="008C5138">
              <w:rPr>
                <w:b/>
                <w:i/>
                <w:sz w:val="26"/>
                <w:szCs w:val="26"/>
                <w:lang w:val="fr-FR"/>
              </w:rPr>
              <w:t xml:space="preserve"> </w:t>
            </w:r>
            <w:r w:rsidRPr="00892565">
              <w:rPr>
                <w:b/>
                <w:i/>
                <w:sz w:val="26"/>
                <w:szCs w:val="26"/>
                <w:lang w:val="fr-FR"/>
              </w:rPr>
              <w:t>NC</w:t>
            </w:r>
          </w:p>
        </w:tc>
        <w:tc>
          <w:tcPr>
            <w:tcW w:w="3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</w:tcPr>
          <w:p w14:paraId="6AF3B78F" w14:textId="603E7E1A" w:rsidR="0023749E" w:rsidRPr="00892565" w:rsidRDefault="00E667B1" w:rsidP="00E667B1">
            <w:pPr>
              <w:pStyle w:val="TableParagraph"/>
              <w:spacing w:before="31"/>
              <w:ind w:left="114"/>
              <w:rPr>
                <w:b/>
                <w:i/>
                <w:sz w:val="26"/>
                <w:szCs w:val="26"/>
                <w:lang w:val="fr-FR"/>
              </w:rPr>
            </w:pPr>
            <w:r w:rsidRPr="00892565">
              <w:rPr>
                <w:b/>
                <w:i/>
                <w:sz w:val="26"/>
                <w:szCs w:val="26"/>
                <w:lang w:val="fr-FR"/>
              </w:rPr>
              <w:t>Commentaires de l’évaluateur</w:t>
            </w:r>
          </w:p>
        </w:tc>
      </w:tr>
      <w:tr w:rsidR="009A213B" w14:paraId="6DEDC425" w14:textId="77777777" w:rsidTr="005C2101">
        <w:trPr>
          <w:trHeight w:val="563"/>
          <w:jc w:val="center"/>
        </w:trPr>
        <w:tc>
          <w:tcPr>
            <w:tcW w:w="6561" w:type="dxa"/>
            <w:gridSpan w:val="3"/>
            <w:shd w:val="clear" w:color="auto" w:fill="BEBEBE"/>
            <w:vAlign w:val="center"/>
          </w:tcPr>
          <w:p w14:paraId="6EFED547" w14:textId="1FF347E4" w:rsidR="009A213B" w:rsidRPr="009A213B" w:rsidRDefault="009A213B" w:rsidP="00994289">
            <w:pPr>
              <w:pStyle w:val="TableParagraph"/>
              <w:spacing w:before="1"/>
              <w:ind w:left="114" w:right="142"/>
              <w:rPr>
                <w:b/>
                <w:sz w:val="24"/>
                <w:szCs w:val="24"/>
              </w:rPr>
            </w:pPr>
            <w:r w:rsidRPr="009A213B">
              <w:rPr>
                <w:b/>
                <w:sz w:val="24"/>
                <w:szCs w:val="24"/>
              </w:rPr>
              <w:t>Section</w:t>
            </w:r>
            <w:r w:rsidRPr="009A213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213B">
              <w:rPr>
                <w:b/>
                <w:sz w:val="24"/>
                <w:szCs w:val="24"/>
              </w:rPr>
              <w:t>4:</w:t>
            </w:r>
            <w:r w:rsidRPr="009A213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A213B">
              <w:rPr>
                <w:b/>
                <w:sz w:val="24"/>
                <w:szCs w:val="24"/>
              </w:rPr>
              <w:t>Exigences</w:t>
            </w:r>
            <w:proofErr w:type="spellEnd"/>
            <w:r w:rsidRPr="009A213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A213B">
              <w:rPr>
                <w:b/>
                <w:sz w:val="24"/>
                <w:szCs w:val="24"/>
              </w:rPr>
              <w:t>générales</w:t>
            </w:r>
            <w:proofErr w:type="spellEnd"/>
          </w:p>
        </w:tc>
        <w:tc>
          <w:tcPr>
            <w:tcW w:w="2976" w:type="dxa"/>
            <w:gridSpan w:val="2"/>
            <w:shd w:val="clear" w:color="auto" w:fill="BEBEBE"/>
          </w:tcPr>
          <w:p w14:paraId="4148E693" w14:textId="77777777" w:rsidR="009A213B" w:rsidRDefault="009A213B" w:rsidP="009942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gridSpan w:val="5"/>
            <w:shd w:val="clear" w:color="auto" w:fill="BEBEBE"/>
          </w:tcPr>
          <w:p w14:paraId="24C270E4" w14:textId="77777777" w:rsidR="009A213B" w:rsidRDefault="009A213B" w:rsidP="009942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  <w:shd w:val="clear" w:color="auto" w:fill="BEBEBE"/>
          </w:tcPr>
          <w:p w14:paraId="5271AC59" w14:textId="77777777" w:rsidR="009A213B" w:rsidRDefault="009A213B" w:rsidP="00994289">
            <w:pPr>
              <w:pStyle w:val="TableParagraph"/>
              <w:rPr>
                <w:rFonts w:ascii="Times New Roman"/>
              </w:rPr>
            </w:pPr>
          </w:p>
        </w:tc>
      </w:tr>
      <w:tr w:rsidR="009A213B" w14:paraId="0FD49B5B" w14:textId="77777777" w:rsidTr="005C2101">
        <w:trPr>
          <w:trHeight w:val="561"/>
          <w:jc w:val="center"/>
        </w:trPr>
        <w:tc>
          <w:tcPr>
            <w:tcW w:w="6561" w:type="dxa"/>
            <w:gridSpan w:val="3"/>
            <w:tcBorders>
              <w:top w:val="single" w:sz="8" w:space="0" w:color="auto"/>
            </w:tcBorders>
            <w:shd w:val="clear" w:color="auto" w:fill="E4E4E4"/>
            <w:vAlign w:val="center"/>
          </w:tcPr>
          <w:p w14:paraId="0CD4B80B" w14:textId="5319B6A4" w:rsidR="009A213B" w:rsidRDefault="009A213B" w:rsidP="00B94F8B">
            <w:pPr>
              <w:pStyle w:val="TableParagraph"/>
              <w:spacing w:before="1"/>
              <w:ind w:left="114" w:right="142"/>
              <w:rPr>
                <w:b/>
              </w:rPr>
            </w:pPr>
            <w:r w:rsidRPr="009A213B">
              <w:rPr>
                <w:b/>
              </w:rPr>
              <w:t xml:space="preserve">4.1 Domaine </w:t>
            </w:r>
            <w:proofErr w:type="spellStart"/>
            <w:r w:rsidRPr="009A213B">
              <w:rPr>
                <w:b/>
              </w:rPr>
              <w:t>juridique</w:t>
            </w:r>
            <w:proofErr w:type="spellEnd"/>
            <w:r w:rsidRPr="009A213B">
              <w:rPr>
                <w:b/>
              </w:rPr>
              <w:t xml:space="preserve"> et </w:t>
            </w:r>
            <w:proofErr w:type="spellStart"/>
            <w:r w:rsidRPr="009A213B">
              <w:rPr>
                <w:b/>
              </w:rPr>
              <w:t>contractuel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8" w:space="0" w:color="auto"/>
            </w:tcBorders>
            <w:shd w:val="clear" w:color="auto" w:fill="E4E4E4"/>
          </w:tcPr>
          <w:p w14:paraId="57A52BB4" w14:textId="77777777" w:rsidR="009A213B" w:rsidRDefault="009A213B" w:rsidP="008C5138">
            <w:pPr>
              <w:pStyle w:val="TableParagraph"/>
              <w:ind w:left="144"/>
              <w:rPr>
                <w:rFonts w:ascii="Times New Roman"/>
              </w:rPr>
            </w:pPr>
          </w:p>
        </w:tc>
        <w:tc>
          <w:tcPr>
            <w:tcW w:w="567" w:type="dxa"/>
            <w:gridSpan w:val="5"/>
            <w:tcBorders>
              <w:top w:val="single" w:sz="8" w:space="0" w:color="auto"/>
            </w:tcBorders>
            <w:shd w:val="clear" w:color="auto" w:fill="E4E4E4"/>
          </w:tcPr>
          <w:p w14:paraId="768A6A95" w14:textId="77777777" w:rsidR="009A213B" w:rsidRDefault="009A213B" w:rsidP="008C5138">
            <w:pPr>
              <w:pStyle w:val="TableParagraph"/>
              <w:spacing w:before="31"/>
              <w:ind w:left="114"/>
              <w:rPr>
                <w:rFonts w:ascii="Times New Roman"/>
              </w:rPr>
            </w:pPr>
          </w:p>
        </w:tc>
        <w:tc>
          <w:tcPr>
            <w:tcW w:w="3555" w:type="dxa"/>
            <w:tcBorders>
              <w:top w:val="single" w:sz="8" w:space="0" w:color="auto"/>
            </w:tcBorders>
            <w:shd w:val="clear" w:color="auto" w:fill="E4E4E4"/>
          </w:tcPr>
          <w:p w14:paraId="3727E04C" w14:textId="77777777" w:rsidR="009A213B" w:rsidRDefault="009A213B">
            <w:pPr>
              <w:pStyle w:val="TableParagraph"/>
              <w:rPr>
                <w:rFonts w:ascii="Times New Roman"/>
              </w:rPr>
            </w:pPr>
          </w:p>
        </w:tc>
      </w:tr>
      <w:tr w:rsidR="0023749E" w14:paraId="25E4E3B0" w14:textId="77777777" w:rsidTr="005C2101">
        <w:trPr>
          <w:trHeight w:val="561"/>
          <w:jc w:val="center"/>
        </w:trPr>
        <w:tc>
          <w:tcPr>
            <w:tcW w:w="6561" w:type="dxa"/>
            <w:gridSpan w:val="3"/>
            <w:tcBorders>
              <w:top w:val="single" w:sz="8" w:space="0" w:color="auto"/>
            </w:tcBorders>
            <w:shd w:val="clear" w:color="auto" w:fill="E4E4E4"/>
            <w:vAlign w:val="center"/>
          </w:tcPr>
          <w:p w14:paraId="46D992A1" w14:textId="77777777" w:rsidR="0023749E" w:rsidRDefault="0023749E" w:rsidP="00B94F8B">
            <w:pPr>
              <w:pStyle w:val="TableParagraph"/>
              <w:spacing w:before="1"/>
              <w:ind w:left="114" w:right="142"/>
              <w:rPr>
                <w:b/>
              </w:rPr>
            </w:pPr>
            <w:r>
              <w:rPr>
                <w:b/>
              </w:rPr>
              <w:t>4.1.1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Responsabilité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juridique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8" w:space="0" w:color="auto"/>
            </w:tcBorders>
            <w:shd w:val="clear" w:color="auto" w:fill="E4E4E4"/>
          </w:tcPr>
          <w:p w14:paraId="23DB0DB2" w14:textId="77777777" w:rsidR="0023749E" w:rsidRDefault="0023749E" w:rsidP="008C5138">
            <w:pPr>
              <w:pStyle w:val="TableParagraph"/>
              <w:ind w:left="144"/>
              <w:rPr>
                <w:rFonts w:ascii="Times New Roman"/>
              </w:rPr>
            </w:pPr>
          </w:p>
        </w:tc>
        <w:tc>
          <w:tcPr>
            <w:tcW w:w="567" w:type="dxa"/>
            <w:gridSpan w:val="5"/>
            <w:tcBorders>
              <w:top w:val="single" w:sz="8" w:space="0" w:color="auto"/>
            </w:tcBorders>
            <w:shd w:val="clear" w:color="auto" w:fill="E4E4E4"/>
          </w:tcPr>
          <w:p w14:paraId="660AAB28" w14:textId="77777777" w:rsidR="0023749E" w:rsidRDefault="0023749E" w:rsidP="008C5138">
            <w:pPr>
              <w:pStyle w:val="TableParagraph"/>
              <w:spacing w:before="31"/>
              <w:ind w:left="114"/>
              <w:rPr>
                <w:rFonts w:ascii="Times New Roman"/>
              </w:rPr>
            </w:pPr>
          </w:p>
        </w:tc>
        <w:tc>
          <w:tcPr>
            <w:tcW w:w="3555" w:type="dxa"/>
            <w:tcBorders>
              <w:top w:val="single" w:sz="8" w:space="0" w:color="auto"/>
            </w:tcBorders>
            <w:shd w:val="clear" w:color="auto" w:fill="E4E4E4"/>
          </w:tcPr>
          <w:p w14:paraId="55E9CC66" w14:textId="77777777" w:rsidR="0023749E" w:rsidRDefault="0023749E">
            <w:pPr>
              <w:pStyle w:val="TableParagraph"/>
              <w:rPr>
                <w:rFonts w:ascii="Times New Roman"/>
              </w:rPr>
            </w:pPr>
          </w:p>
        </w:tc>
      </w:tr>
      <w:tr w:rsidR="0023749E" w:rsidRPr="007F178A" w14:paraId="3B693A1A" w14:textId="77777777" w:rsidTr="005C2101">
        <w:trPr>
          <w:trHeight w:val="1079"/>
          <w:jc w:val="center"/>
        </w:trPr>
        <w:tc>
          <w:tcPr>
            <w:tcW w:w="6561" w:type="dxa"/>
            <w:gridSpan w:val="3"/>
          </w:tcPr>
          <w:p w14:paraId="5F90291E" w14:textId="7085B058" w:rsidR="0023749E" w:rsidRPr="00E667B1" w:rsidRDefault="0023749E" w:rsidP="00B94F8B">
            <w:pPr>
              <w:pStyle w:val="TableParagraph"/>
              <w:spacing w:before="1" w:line="242" w:lineRule="auto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L'organisme de certification doit être une entité juridique, ou une</w:t>
            </w:r>
            <w:r w:rsidRPr="0023749E">
              <w:rPr>
                <w:spacing w:val="1"/>
                <w:lang w:val="fr-FR"/>
              </w:rPr>
              <w:t xml:space="preserve"> </w:t>
            </w:r>
            <w:r w:rsidRPr="0023749E">
              <w:rPr>
                <w:lang w:val="fr-FR"/>
              </w:rPr>
              <w:t xml:space="preserve">partie définie d'une entité juridique, </w:t>
            </w:r>
            <w:r w:rsidR="007F178A">
              <w:rPr>
                <w:lang w:val="fr-FR"/>
              </w:rPr>
              <w:t>en</w:t>
            </w:r>
            <w:r w:rsidRPr="0023749E">
              <w:rPr>
                <w:lang w:val="fr-FR"/>
              </w:rPr>
              <w:t xml:space="preserve"> sorte que l'entité juridique</w:t>
            </w:r>
            <w:r w:rsidRPr="0023749E">
              <w:rPr>
                <w:spacing w:val="1"/>
                <w:lang w:val="fr-FR"/>
              </w:rPr>
              <w:t xml:space="preserve"> </w:t>
            </w:r>
            <w:r w:rsidRPr="0023749E">
              <w:rPr>
                <w:lang w:val="fr-FR"/>
              </w:rPr>
              <w:t>puisse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être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tenue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légalement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responsable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toutes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ses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activités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="00E667B1">
              <w:rPr>
                <w:lang w:val="fr-FR"/>
              </w:rPr>
              <w:t xml:space="preserve"> </w:t>
            </w:r>
            <w:r w:rsidRPr="00E667B1">
              <w:rPr>
                <w:lang w:val="fr-FR"/>
              </w:rPr>
              <w:t>certification.</w:t>
            </w:r>
          </w:p>
        </w:tc>
        <w:tc>
          <w:tcPr>
            <w:tcW w:w="2976" w:type="dxa"/>
            <w:gridSpan w:val="2"/>
          </w:tcPr>
          <w:p w14:paraId="3886430F" w14:textId="77777777" w:rsidR="0023749E" w:rsidRPr="00E667B1" w:rsidRDefault="0023749E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2959ED82" w14:textId="47EEFD19" w:rsidR="0023749E" w:rsidRPr="00E667B1" w:rsidRDefault="0023749E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6D7F7C32" w14:textId="77777777" w:rsidR="0023749E" w:rsidRPr="00E667B1" w:rsidRDefault="0023749E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3749E" w14:paraId="3C446C11" w14:textId="77777777" w:rsidTr="005C2101">
        <w:trPr>
          <w:trHeight w:val="609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08B566A9" w14:textId="1268818D" w:rsidR="0023749E" w:rsidRDefault="0023749E" w:rsidP="00B94F8B">
            <w:pPr>
              <w:pStyle w:val="TableParagraph"/>
              <w:spacing w:before="1"/>
              <w:ind w:left="114" w:right="142"/>
              <w:rPr>
                <w:b/>
              </w:rPr>
            </w:pPr>
            <w:r>
              <w:rPr>
                <w:b/>
              </w:rPr>
              <w:t>4.1.2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 w:rsidR="007F178A" w:rsidRPr="007F178A">
              <w:rPr>
                <w:b/>
              </w:rPr>
              <w:t>Contrat</w:t>
            </w:r>
            <w:proofErr w:type="spellEnd"/>
            <w:r w:rsidR="007F178A">
              <w:rPr>
                <w:b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certification</w:t>
            </w:r>
          </w:p>
        </w:tc>
        <w:tc>
          <w:tcPr>
            <w:tcW w:w="2976" w:type="dxa"/>
            <w:gridSpan w:val="2"/>
            <w:shd w:val="clear" w:color="auto" w:fill="E4E4E4"/>
          </w:tcPr>
          <w:p w14:paraId="323010FA" w14:textId="77777777" w:rsidR="0023749E" w:rsidRDefault="002374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441110A6" w14:textId="77777777" w:rsidR="0023749E" w:rsidRDefault="002374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  <w:shd w:val="clear" w:color="auto" w:fill="E4E4E4"/>
          </w:tcPr>
          <w:p w14:paraId="0CB23271" w14:textId="77777777" w:rsidR="0023749E" w:rsidRDefault="0023749E">
            <w:pPr>
              <w:pStyle w:val="TableParagraph"/>
              <w:rPr>
                <w:rFonts w:ascii="Times New Roman"/>
              </w:rPr>
            </w:pPr>
          </w:p>
        </w:tc>
      </w:tr>
      <w:tr w:rsidR="0023749E" w:rsidRPr="007F178A" w14:paraId="1D5E710A" w14:textId="77777777" w:rsidTr="005C2101">
        <w:trPr>
          <w:trHeight w:val="810"/>
          <w:jc w:val="center"/>
        </w:trPr>
        <w:tc>
          <w:tcPr>
            <w:tcW w:w="6561" w:type="dxa"/>
            <w:gridSpan w:val="3"/>
          </w:tcPr>
          <w:p w14:paraId="224124FF" w14:textId="0AEEFEC7" w:rsidR="0023749E" w:rsidRPr="00E667B1" w:rsidRDefault="0023749E" w:rsidP="00B94F8B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>4.1.2.1</w:t>
            </w:r>
            <w:r w:rsidRPr="0023749E">
              <w:rPr>
                <w:b/>
                <w:spacing w:val="-5"/>
                <w:lang w:val="fr-FR"/>
              </w:rPr>
              <w:t xml:space="preserve"> </w:t>
            </w:r>
            <w:r w:rsidRPr="0023749E">
              <w:rPr>
                <w:lang w:val="fr-FR"/>
              </w:rPr>
              <w:t>L'organisme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certification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doit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="007F178A" w:rsidRPr="007F178A">
              <w:rPr>
                <w:lang w:val="fr-FR"/>
              </w:rPr>
              <w:t>disposer d’un</w:t>
            </w:r>
            <w:r w:rsidR="007F178A">
              <w:rPr>
                <w:lang w:val="fr-FR"/>
              </w:rPr>
              <w:t xml:space="preserve"> </w:t>
            </w:r>
            <w:r w:rsidRPr="0023749E">
              <w:rPr>
                <w:lang w:val="fr-FR"/>
              </w:rPr>
              <w:t>accord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juridiquement</w:t>
            </w:r>
            <w:r w:rsidR="00E667B1">
              <w:rPr>
                <w:lang w:val="fr-FR"/>
              </w:rPr>
              <w:t xml:space="preserve"> </w:t>
            </w:r>
            <w:r w:rsidRPr="0023749E">
              <w:rPr>
                <w:lang w:val="fr-FR"/>
              </w:rPr>
              <w:t>exécutoire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pour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la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fourniture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d'activités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certification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à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ses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clients.</w:t>
            </w:r>
            <w:r w:rsidRPr="0023749E">
              <w:rPr>
                <w:spacing w:val="-47"/>
                <w:lang w:val="fr-FR"/>
              </w:rPr>
              <w:t xml:space="preserve"> </w:t>
            </w:r>
            <w:r w:rsidRPr="00E667B1">
              <w:rPr>
                <w:lang w:val="fr-FR"/>
              </w:rPr>
              <w:t>(voir</w:t>
            </w:r>
            <w:r w:rsidRPr="00E667B1">
              <w:rPr>
                <w:spacing w:val="-2"/>
                <w:lang w:val="fr-FR"/>
              </w:rPr>
              <w:t xml:space="preserve"> </w:t>
            </w:r>
            <w:r w:rsidRPr="00E667B1">
              <w:rPr>
                <w:lang w:val="fr-FR"/>
              </w:rPr>
              <w:t>aussi</w:t>
            </w:r>
            <w:r w:rsidRPr="00E667B1">
              <w:rPr>
                <w:spacing w:val="-1"/>
                <w:lang w:val="fr-FR"/>
              </w:rPr>
              <w:t xml:space="preserve"> </w:t>
            </w:r>
            <w:r w:rsidRPr="00E667B1">
              <w:rPr>
                <w:lang w:val="fr-FR"/>
              </w:rPr>
              <w:t>7.2)</w:t>
            </w:r>
          </w:p>
        </w:tc>
        <w:tc>
          <w:tcPr>
            <w:tcW w:w="2976" w:type="dxa"/>
            <w:gridSpan w:val="2"/>
          </w:tcPr>
          <w:p w14:paraId="38351FE8" w14:textId="77777777" w:rsidR="0023749E" w:rsidRPr="00E667B1" w:rsidRDefault="0023749E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05BB0756" w14:textId="77777777" w:rsidR="0023749E" w:rsidRPr="00E667B1" w:rsidRDefault="0023749E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0D50DACB" w14:textId="77777777" w:rsidR="0023749E" w:rsidRPr="00E667B1" w:rsidRDefault="0023749E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3749E" w:rsidRPr="007F178A" w14:paraId="1AB8BDE7" w14:textId="77777777" w:rsidTr="005C2101">
        <w:trPr>
          <w:trHeight w:val="532"/>
          <w:jc w:val="center"/>
        </w:trPr>
        <w:tc>
          <w:tcPr>
            <w:tcW w:w="6561" w:type="dxa"/>
            <w:gridSpan w:val="3"/>
          </w:tcPr>
          <w:p w14:paraId="4B2343A1" w14:textId="619FCBFF" w:rsidR="0023749E" w:rsidRPr="0023749E" w:rsidRDefault="0023749E" w:rsidP="00B94F8B">
            <w:pPr>
              <w:pStyle w:val="TableParagraph"/>
              <w:spacing w:before="4" w:line="254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 xml:space="preserve">Les </w:t>
            </w:r>
            <w:r w:rsidR="00B00BD4">
              <w:rPr>
                <w:lang w:val="fr-FR"/>
              </w:rPr>
              <w:t>contrats</w:t>
            </w:r>
            <w:r w:rsidRPr="0023749E">
              <w:rPr>
                <w:lang w:val="fr-FR"/>
              </w:rPr>
              <w:t xml:space="preserve"> de certification doivent tenir compte des responsabilités de</w:t>
            </w:r>
            <w:r w:rsidRPr="0023749E">
              <w:rPr>
                <w:spacing w:val="-47"/>
                <w:lang w:val="fr-FR"/>
              </w:rPr>
              <w:t xml:space="preserve"> </w:t>
            </w:r>
            <w:r w:rsidRPr="0023749E">
              <w:rPr>
                <w:lang w:val="fr-FR"/>
              </w:rPr>
              <w:t>l'organisme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certification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et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="00B00BD4" w:rsidRPr="00B00BD4">
              <w:rPr>
                <w:spacing w:val="-4"/>
                <w:lang w:val="fr-FR"/>
              </w:rPr>
              <w:t>de celles de</w:t>
            </w:r>
            <w:r w:rsidR="00B00BD4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ses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clients.</w:t>
            </w:r>
          </w:p>
        </w:tc>
        <w:tc>
          <w:tcPr>
            <w:tcW w:w="2976" w:type="dxa"/>
            <w:gridSpan w:val="2"/>
          </w:tcPr>
          <w:p w14:paraId="22E65DC4" w14:textId="77777777" w:rsidR="0023749E" w:rsidRPr="0023749E" w:rsidRDefault="0023749E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1A0A15AE" w14:textId="77777777" w:rsidR="0023749E" w:rsidRPr="0023749E" w:rsidRDefault="0023749E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49E40766" w14:textId="77777777" w:rsidR="0023749E" w:rsidRPr="0023749E" w:rsidRDefault="0023749E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3749E" w:rsidRPr="007F178A" w14:paraId="41CB9AAF" w14:textId="77777777" w:rsidTr="005C2101">
        <w:trPr>
          <w:trHeight w:val="810"/>
          <w:jc w:val="center"/>
        </w:trPr>
        <w:tc>
          <w:tcPr>
            <w:tcW w:w="6561" w:type="dxa"/>
            <w:gridSpan w:val="3"/>
          </w:tcPr>
          <w:p w14:paraId="661541C3" w14:textId="137CDA84" w:rsidR="0023749E" w:rsidRPr="0023749E" w:rsidRDefault="0023749E" w:rsidP="00B94F8B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>4.1.2.2</w:t>
            </w:r>
            <w:r w:rsidRPr="0023749E">
              <w:rPr>
                <w:b/>
                <w:spacing w:val="-6"/>
                <w:lang w:val="fr-FR"/>
              </w:rPr>
              <w:t xml:space="preserve"> </w:t>
            </w:r>
            <w:r w:rsidRPr="0023749E">
              <w:rPr>
                <w:lang w:val="fr-FR"/>
              </w:rPr>
              <w:t>L'organisme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certification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doit</w:t>
            </w:r>
            <w:r w:rsidRPr="0023749E">
              <w:rPr>
                <w:spacing w:val="-6"/>
                <w:lang w:val="fr-FR"/>
              </w:rPr>
              <w:t xml:space="preserve"> </w:t>
            </w:r>
            <w:r w:rsidRPr="0023749E">
              <w:rPr>
                <w:lang w:val="fr-FR"/>
              </w:rPr>
              <w:t>s'assurer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que</w:t>
            </w:r>
            <w:r w:rsidRPr="0023749E">
              <w:rPr>
                <w:spacing w:val="1"/>
                <w:lang w:val="fr-FR"/>
              </w:rPr>
              <w:t xml:space="preserve"> </w:t>
            </w:r>
            <w:r w:rsidR="001D52C8">
              <w:rPr>
                <w:lang w:val="fr-FR"/>
              </w:rPr>
              <w:t xml:space="preserve">le contrat </w:t>
            </w:r>
            <w:r w:rsidRPr="0023749E">
              <w:rPr>
                <w:lang w:val="fr-FR"/>
              </w:rPr>
              <w:t>de</w:t>
            </w:r>
            <w:r w:rsidR="00E667B1">
              <w:rPr>
                <w:lang w:val="fr-FR"/>
              </w:rPr>
              <w:t xml:space="preserve"> </w:t>
            </w:r>
            <w:r w:rsidRPr="0023749E">
              <w:rPr>
                <w:lang w:val="fr-FR"/>
              </w:rPr>
              <w:t xml:space="preserve">certification exige que le client se conforme au moins aux </w:t>
            </w:r>
            <w:r w:rsidR="001D52C8">
              <w:rPr>
                <w:lang w:val="fr-FR"/>
              </w:rPr>
              <w:t>points</w:t>
            </w:r>
            <w:r w:rsidRPr="0023749E">
              <w:rPr>
                <w:spacing w:val="-47"/>
                <w:lang w:val="fr-FR"/>
              </w:rPr>
              <w:t xml:space="preserve"> </w:t>
            </w:r>
            <w:r w:rsidRPr="0023749E">
              <w:rPr>
                <w:lang w:val="fr-FR"/>
              </w:rPr>
              <w:t>suivants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:</w:t>
            </w:r>
          </w:p>
        </w:tc>
        <w:tc>
          <w:tcPr>
            <w:tcW w:w="2976" w:type="dxa"/>
            <w:gridSpan w:val="2"/>
          </w:tcPr>
          <w:p w14:paraId="5888C63B" w14:textId="77777777" w:rsidR="0023749E" w:rsidRPr="0023749E" w:rsidRDefault="0023749E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64767394" w14:textId="77777777" w:rsidR="0023749E" w:rsidRPr="0023749E" w:rsidRDefault="0023749E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4E77F7D2" w14:textId="77777777" w:rsidR="0023749E" w:rsidRPr="0023749E" w:rsidRDefault="0023749E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3749E" w:rsidRPr="007F178A" w14:paraId="78B21657" w14:textId="77777777" w:rsidTr="005C2101">
        <w:trPr>
          <w:trHeight w:val="822"/>
          <w:jc w:val="center"/>
        </w:trPr>
        <w:tc>
          <w:tcPr>
            <w:tcW w:w="6561" w:type="dxa"/>
            <w:gridSpan w:val="3"/>
          </w:tcPr>
          <w:p w14:paraId="2421AB85" w14:textId="0CF4EF9E" w:rsidR="0023749E" w:rsidRPr="0023749E" w:rsidRDefault="0023749E" w:rsidP="00B94F8B">
            <w:pPr>
              <w:pStyle w:val="TableParagraph"/>
              <w:spacing w:before="1" w:line="235" w:lineRule="auto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(a</w:t>
            </w:r>
            <w:r w:rsidR="001D52C8">
              <w:rPr>
                <w:lang w:val="fr-FR"/>
              </w:rPr>
              <w:t>)</w:t>
            </w:r>
            <w:r w:rsidR="001D52C8" w:rsidRPr="001D52C8">
              <w:rPr>
                <w:lang w:val="fr-FR"/>
              </w:rPr>
              <w:t xml:space="preserve"> répondre en permanence aux exigences de certification, incluant la mise en œuvre les</w:t>
            </w:r>
            <w:r w:rsidR="001D52C8">
              <w:rPr>
                <w:lang w:val="fr-FR"/>
              </w:rPr>
              <w:t xml:space="preserve"> </w:t>
            </w:r>
            <w:r w:rsidR="001D52C8" w:rsidRPr="001D52C8">
              <w:rPr>
                <w:lang w:val="fr-FR"/>
              </w:rPr>
              <w:t>changements appropriés qui sont communiqués par l’organisme de certification</w:t>
            </w:r>
            <w:r w:rsidR="001D52C8" w:rsidRPr="0023749E">
              <w:rPr>
                <w:lang w:val="fr-FR"/>
              </w:rPr>
              <w:t xml:space="preserve"> ;</w:t>
            </w:r>
          </w:p>
        </w:tc>
        <w:tc>
          <w:tcPr>
            <w:tcW w:w="2976" w:type="dxa"/>
            <w:gridSpan w:val="2"/>
          </w:tcPr>
          <w:p w14:paraId="3ABDCA75" w14:textId="77777777" w:rsidR="0023749E" w:rsidRPr="0023749E" w:rsidRDefault="0023749E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6C172727" w14:textId="77777777" w:rsidR="0023749E" w:rsidRPr="0023749E" w:rsidRDefault="0023749E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4BBCE81A" w14:textId="77777777" w:rsidR="0023749E" w:rsidRPr="0023749E" w:rsidRDefault="0023749E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3749E" w:rsidRPr="007F178A" w14:paraId="0FF6B1DA" w14:textId="77777777" w:rsidTr="005C2101">
        <w:trPr>
          <w:trHeight w:val="542"/>
          <w:jc w:val="center"/>
        </w:trPr>
        <w:tc>
          <w:tcPr>
            <w:tcW w:w="6561" w:type="dxa"/>
            <w:gridSpan w:val="3"/>
          </w:tcPr>
          <w:p w14:paraId="630FEF87" w14:textId="7535128E" w:rsidR="0023749E" w:rsidRPr="0023749E" w:rsidRDefault="0023749E" w:rsidP="00B94F8B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 xml:space="preserve">(b) si la certification s'applique à une production </w:t>
            </w:r>
            <w:r w:rsidR="001D52C8" w:rsidRPr="001D52C8">
              <w:rPr>
                <w:lang w:val="fr-FR"/>
              </w:rPr>
              <w:t>en série</w:t>
            </w:r>
            <w:r w:rsidRPr="0023749E">
              <w:rPr>
                <w:lang w:val="fr-FR"/>
              </w:rPr>
              <w:t>, le</w:t>
            </w:r>
            <w:r w:rsidRPr="0023749E">
              <w:rPr>
                <w:spacing w:val="1"/>
                <w:lang w:val="fr-FR"/>
              </w:rPr>
              <w:t xml:space="preserve"> </w:t>
            </w:r>
            <w:r w:rsidRPr="0023749E">
              <w:rPr>
                <w:lang w:val="fr-FR"/>
              </w:rPr>
              <w:t>produit</w:t>
            </w:r>
            <w:r w:rsidRPr="0023749E">
              <w:rPr>
                <w:spacing w:val="-6"/>
                <w:lang w:val="fr-FR"/>
              </w:rPr>
              <w:t xml:space="preserve"> </w:t>
            </w:r>
            <w:r w:rsidRPr="0023749E">
              <w:rPr>
                <w:lang w:val="fr-FR"/>
              </w:rPr>
              <w:t>certifié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continue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répondre</w:t>
            </w:r>
            <w:r w:rsidRPr="0023749E">
              <w:rPr>
                <w:spacing w:val="1"/>
                <w:lang w:val="fr-FR"/>
              </w:rPr>
              <w:t xml:space="preserve"> </w:t>
            </w:r>
            <w:r w:rsidRPr="0023749E">
              <w:rPr>
                <w:lang w:val="fr-FR"/>
              </w:rPr>
              <w:t>aux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exigences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du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produit</w:t>
            </w:r>
            <w:r w:rsidRPr="0023749E">
              <w:rPr>
                <w:spacing w:val="-6"/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</w:tc>
        <w:tc>
          <w:tcPr>
            <w:tcW w:w="2976" w:type="dxa"/>
            <w:gridSpan w:val="2"/>
          </w:tcPr>
          <w:p w14:paraId="75650BD8" w14:textId="77777777" w:rsidR="0023749E" w:rsidRPr="0023749E" w:rsidRDefault="0023749E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30E502FD" w14:textId="77777777" w:rsidR="0023749E" w:rsidRPr="0023749E" w:rsidRDefault="0023749E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7862311A" w14:textId="77777777" w:rsidR="0023749E" w:rsidRPr="0023749E" w:rsidRDefault="0023749E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3749E" w:rsidRPr="007F178A" w14:paraId="5569022F" w14:textId="77777777" w:rsidTr="005C2101">
        <w:trPr>
          <w:trHeight w:val="263"/>
          <w:jc w:val="center"/>
        </w:trPr>
        <w:tc>
          <w:tcPr>
            <w:tcW w:w="6561" w:type="dxa"/>
            <w:gridSpan w:val="3"/>
          </w:tcPr>
          <w:p w14:paraId="0611A8D4" w14:textId="226ED067" w:rsidR="0023749E" w:rsidRPr="0023749E" w:rsidRDefault="0023749E" w:rsidP="00B94F8B">
            <w:pPr>
              <w:pStyle w:val="TableParagraph"/>
              <w:spacing w:line="244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(c)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prend</w:t>
            </w:r>
            <w:r w:rsidR="001D52C8">
              <w:rPr>
                <w:lang w:val="fr-FR"/>
              </w:rPr>
              <w:t>re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toutes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les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dispositions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nécessaires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pour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:</w:t>
            </w:r>
          </w:p>
        </w:tc>
        <w:tc>
          <w:tcPr>
            <w:tcW w:w="2976" w:type="dxa"/>
            <w:gridSpan w:val="2"/>
          </w:tcPr>
          <w:p w14:paraId="6E867C11" w14:textId="77777777" w:rsidR="0023749E" w:rsidRPr="0023749E" w:rsidRDefault="0023749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54140E54" w14:textId="77777777" w:rsidR="0023749E" w:rsidRPr="0023749E" w:rsidRDefault="0023749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555" w:type="dxa"/>
          </w:tcPr>
          <w:p w14:paraId="7FCAAEAE" w14:textId="77777777" w:rsidR="0023749E" w:rsidRPr="0023749E" w:rsidRDefault="0023749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23749E" w:rsidRPr="007F178A" w14:paraId="75A7136B" w14:textId="77777777" w:rsidTr="005C2101">
        <w:trPr>
          <w:trHeight w:val="1079"/>
          <w:jc w:val="center"/>
        </w:trPr>
        <w:tc>
          <w:tcPr>
            <w:tcW w:w="6561" w:type="dxa"/>
            <w:gridSpan w:val="3"/>
          </w:tcPr>
          <w:p w14:paraId="7B676F12" w14:textId="47293C2D" w:rsidR="0023749E" w:rsidRPr="0023749E" w:rsidRDefault="0023749E" w:rsidP="00B94F8B">
            <w:pPr>
              <w:pStyle w:val="TableParagraph"/>
              <w:spacing w:before="1" w:line="242" w:lineRule="auto"/>
              <w:ind w:left="475" w:right="142"/>
              <w:rPr>
                <w:lang w:val="fr-FR"/>
              </w:rPr>
            </w:pPr>
            <w:r w:rsidRPr="0023749E">
              <w:rPr>
                <w:lang w:val="fr-FR"/>
              </w:rPr>
              <w:t>1)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la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conduite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l'évaluation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et</w:t>
            </w:r>
            <w:r w:rsidRPr="0023749E">
              <w:rPr>
                <w:spacing w:val="-5"/>
                <w:lang w:val="fr-FR"/>
              </w:rPr>
              <w:t xml:space="preserve"> </w:t>
            </w:r>
            <w:r w:rsidR="001D52C8" w:rsidRPr="001D52C8">
              <w:rPr>
                <w:lang w:val="fr-FR"/>
              </w:rPr>
              <w:t>la surveillance (le cas échéant), y compris la fourniture</w:t>
            </w:r>
            <w:r w:rsidR="001D52C8">
              <w:rPr>
                <w:lang w:val="fr-FR"/>
              </w:rPr>
              <w:t xml:space="preserve"> </w:t>
            </w:r>
            <w:r w:rsidR="001D52C8" w:rsidRPr="001D52C8">
              <w:rPr>
                <w:lang w:val="fr-FR"/>
              </w:rPr>
              <w:t xml:space="preserve">d’éléments en vue de leur examen tels </w:t>
            </w:r>
            <w:proofErr w:type="gramStart"/>
            <w:r w:rsidR="001D52C8" w:rsidRPr="001D52C8">
              <w:rPr>
                <w:lang w:val="fr-FR"/>
              </w:rPr>
              <w:t>que:</w:t>
            </w:r>
            <w:proofErr w:type="gramEnd"/>
            <w:r w:rsidR="001D52C8" w:rsidRPr="001D52C8">
              <w:rPr>
                <w:lang w:val="fr-FR"/>
              </w:rPr>
              <w:t xml:space="preserve"> de la documentation et des enregistrements, l’accès</w:t>
            </w:r>
            <w:r w:rsidR="001D52C8">
              <w:rPr>
                <w:lang w:val="fr-FR"/>
              </w:rPr>
              <w:t xml:space="preserve"> </w:t>
            </w:r>
            <w:r w:rsidR="001D52C8" w:rsidRPr="001D52C8">
              <w:rPr>
                <w:lang w:val="fr-FR"/>
              </w:rPr>
              <w:t xml:space="preserve">au matériel, aux sites, aux zones, aux personnels et sous-traitants du client </w:t>
            </w:r>
            <w:r w:rsidR="001D52C8" w:rsidRPr="001D52C8">
              <w:rPr>
                <w:lang w:val="fr-FR"/>
              </w:rPr>
              <w:lastRenderedPageBreak/>
              <w:t>concernés</w:t>
            </w:r>
            <w:r w:rsidRPr="0023749E">
              <w:rPr>
                <w:lang w:val="fr-FR"/>
              </w:rPr>
              <w:t>;</w:t>
            </w:r>
          </w:p>
        </w:tc>
        <w:tc>
          <w:tcPr>
            <w:tcW w:w="2976" w:type="dxa"/>
            <w:gridSpan w:val="2"/>
          </w:tcPr>
          <w:p w14:paraId="4A1CFAF4" w14:textId="77777777" w:rsidR="0023749E" w:rsidRPr="0023749E" w:rsidRDefault="0023749E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6B04A4AB" w14:textId="77777777" w:rsidR="0023749E" w:rsidRPr="0023749E" w:rsidRDefault="0023749E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7EE89BF4" w14:textId="77777777" w:rsidR="0023749E" w:rsidRPr="0023749E" w:rsidRDefault="0023749E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3749E" w14:paraId="4C5F633B" w14:textId="77777777" w:rsidTr="005C2101">
        <w:trPr>
          <w:trHeight w:val="314"/>
          <w:jc w:val="center"/>
        </w:trPr>
        <w:tc>
          <w:tcPr>
            <w:tcW w:w="6561" w:type="dxa"/>
            <w:gridSpan w:val="3"/>
          </w:tcPr>
          <w:p w14:paraId="25A0F253" w14:textId="3A7037EE" w:rsidR="0023749E" w:rsidRDefault="0023749E" w:rsidP="00B94F8B">
            <w:pPr>
              <w:pStyle w:val="TableParagraph"/>
              <w:spacing w:line="244" w:lineRule="exact"/>
              <w:ind w:left="475" w:right="142"/>
            </w:pPr>
            <w:r>
              <w:t>2)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l'instruction</w:t>
            </w:r>
            <w:proofErr w:type="spellEnd"/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proofErr w:type="spellStart"/>
            <w:r w:rsidR="00B94F8B" w:rsidRPr="00B94F8B">
              <w:t>réclamations</w:t>
            </w:r>
            <w:proofErr w:type="spellEnd"/>
            <w:r w:rsidR="00B94F8B">
              <w:t xml:space="preserve"> </w:t>
            </w:r>
            <w:r>
              <w:t>;</w:t>
            </w:r>
          </w:p>
        </w:tc>
        <w:tc>
          <w:tcPr>
            <w:tcW w:w="2976" w:type="dxa"/>
            <w:gridSpan w:val="2"/>
          </w:tcPr>
          <w:p w14:paraId="2A7D16C5" w14:textId="77777777" w:rsidR="0023749E" w:rsidRDefault="002374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5"/>
          </w:tcPr>
          <w:p w14:paraId="62C193F1" w14:textId="77777777" w:rsidR="0023749E" w:rsidRDefault="002374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5" w:type="dxa"/>
          </w:tcPr>
          <w:p w14:paraId="662ED928" w14:textId="77777777" w:rsidR="0023749E" w:rsidRDefault="002374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49E" w:rsidRPr="007F178A" w14:paraId="6EED5E9F" w14:textId="77777777" w:rsidTr="005C2101">
        <w:trPr>
          <w:trHeight w:val="268"/>
          <w:jc w:val="center"/>
        </w:trPr>
        <w:tc>
          <w:tcPr>
            <w:tcW w:w="6561" w:type="dxa"/>
            <w:gridSpan w:val="3"/>
          </w:tcPr>
          <w:p w14:paraId="026EB22B" w14:textId="77777777" w:rsidR="0023749E" w:rsidRPr="0023749E" w:rsidRDefault="0023749E" w:rsidP="00B94F8B">
            <w:pPr>
              <w:pStyle w:val="TableParagraph"/>
              <w:spacing w:line="248" w:lineRule="exact"/>
              <w:ind w:left="475" w:right="142"/>
              <w:rPr>
                <w:lang w:val="fr-FR"/>
              </w:rPr>
            </w:pPr>
            <w:r w:rsidRPr="0023749E">
              <w:rPr>
                <w:lang w:val="fr-FR"/>
              </w:rPr>
              <w:t>3)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la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participation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d'observateurs,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le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cas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échéant</w:t>
            </w:r>
            <w:r w:rsidRPr="0023749E">
              <w:rPr>
                <w:spacing w:val="-1"/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</w:tc>
        <w:tc>
          <w:tcPr>
            <w:tcW w:w="2976" w:type="dxa"/>
            <w:gridSpan w:val="2"/>
          </w:tcPr>
          <w:p w14:paraId="6BB5C607" w14:textId="77777777" w:rsidR="0023749E" w:rsidRPr="0023749E" w:rsidRDefault="0023749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02D8A6BD" w14:textId="77777777" w:rsidR="0023749E" w:rsidRPr="0023749E" w:rsidRDefault="0023749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555" w:type="dxa"/>
          </w:tcPr>
          <w:p w14:paraId="1A20A1E6" w14:textId="77777777" w:rsidR="0023749E" w:rsidRPr="0023749E" w:rsidRDefault="0023749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E667B1" w:rsidRPr="007F178A" w14:paraId="1FF3F82F" w14:textId="77777777" w:rsidTr="005C2101">
        <w:trPr>
          <w:trHeight w:val="537"/>
          <w:jc w:val="center"/>
        </w:trPr>
        <w:tc>
          <w:tcPr>
            <w:tcW w:w="6561" w:type="dxa"/>
            <w:gridSpan w:val="3"/>
          </w:tcPr>
          <w:p w14:paraId="63061FF6" w14:textId="321A79D9" w:rsidR="00E667B1" w:rsidRPr="0023749E" w:rsidRDefault="00E667B1" w:rsidP="00B94F8B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(d)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="003A4704" w:rsidRPr="003A4704">
              <w:rPr>
                <w:lang w:val="fr-FR"/>
              </w:rPr>
              <w:t xml:space="preserve">faire des déclarations sur la certification en cohérence avec la portée de la </w:t>
            </w:r>
            <w:r w:rsidR="00BE4D43" w:rsidRPr="003A4704">
              <w:rPr>
                <w:lang w:val="fr-FR"/>
              </w:rPr>
              <w:t>certification</w:t>
            </w:r>
            <w:r w:rsidR="00BE4D43" w:rsidRPr="0023749E">
              <w:rPr>
                <w:lang w:val="fr-FR"/>
              </w:rPr>
              <w:t xml:space="preserve"> ;</w:t>
            </w:r>
          </w:p>
        </w:tc>
        <w:tc>
          <w:tcPr>
            <w:tcW w:w="2976" w:type="dxa"/>
            <w:gridSpan w:val="2"/>
          </w:tcPr>
          <w:p w14:paraId="7D0515B4" w14:textId="77777777" w:rsidR="00E667B1" w:rsidRPr="0023749E" w:rsidRDefault="00E667B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471E8577" w14:textId="77777777" w:rsidR="00E667B1" w:rsidRPr="0023749E" w:rsidRDefault="00E667B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78F2EF6F" w14:textId="77777777" w:rsidR="00E667B1" w:rsidRPr="0023749E" w:rsidRDefault="00E667B1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E667B1" w:rsidRPr="007F178A" w14:paraId="0B498356" w14:textId="77777777" w:rsidTr="005C2101">
        <w:trPr>
          <w:trHeight w:val="1066"/>
          <w:jc w:val="center"/>
        </w:trPr>
        <w:tc>
          <w:tcPr>
            <w:tcW w:w="6561" w:type="dxa"/>
            <w:gridSpan w:val="3"/>
          </w:tcPr>
          <w:p w14:paraId="1CE5685D" w14:textId="1635F5B5" w:rsidR="00E667B1" w:rsidRPr="0023749E" w:rsidRDefault="00E667B1" w:rsidP="00B94F8B">
            <w:pPr>
              <w:pStyle w:val="TableParagraph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 xml:space="preserve">(e) </w:t>
            </w:r>
            <w:r w:rsidR="003A4704" w:rsidRPr="003A4704">
              <w:rPr>
                <w:lang w:val="fr-FR"/>
              </w:rPr>
              <w:t>ne pas utiliser la certification de ses produits d’une façon qui puisse nuire à l’organisme de certification</w:t>
            </w:r>
            <w:r w:rsidR="003A4704">
              <w:rPr>
                <w:lang w:val="fr-FR"/>
              </w:rPr>
              <w:t xml:space="preserve"> </w:t>
            </w:r>
            <w:r w:rsidR="003A4704" w:rsidRPr="003A4704">
              <w:rPr>
                <w:lang w:val="fr-FR"/>
              </w:rPr>
              <w:t>ni faire de déclaration sur la</w:t>
            </w:r>
            <w:r w:rsidR="003A4704">
              <w:rPr>
                <w:lang w:val="fr-FR"/>
              </w:rPr>
              <w:t xml:space="preserve"> </w:t>
            </w:r>
            <w:r w:rsidR="003A4704" w:rsidRPr="003A4704">
              <w:rPr>
                <w:lang w:val="fr-FR"/>
              </w:rPr>
              <w:t>certification de ses produits que l’organisme de certification puisse</w:t>
            </w:r>
            <w:r w:rsidR="003A4704">
              <w:rPr>
                <w:lang w:val="fr-FR"/>
              </w:rPr>
              <w:t xml:space="preserve"> </w:t>
            </w:r>
            <w:r w:rsidR="003A4704" w:rsidRPr="003A4704">
              <w:rPr>
                <w:lang w:val="fr-FR"/>
              </w:rPr>
              <w:t>considérer comme trompeuse ou non autorisée</w:t>
            </w:r>
            <w:r w:rsidR="003A4704" w:rsidRPr="0023749E">
              <w:rPr>
                <w:lang w:val="fr-FR"/>
              </w:rPr>
              <w:t xml:space="preserve"> ;</w:t>
            </w:r>
          </w:p>
        </w:tc>
        <w:tc>
          <w:tcPr>
            <w:tcW w:w="2976" w:type="dxa"/>
            <w:gridSpan w:val="2"/>
          </w:tcPr>
          <w:p w14:paraId="27E1675E" w14:textId="77777777" w:rsidR="00E667B1" w:rsidRPr="0023749E" w:rsidRDefault="00E667B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0D4741BD" w14:textId="77777777" w:rsidR="00E667B1" w:rsidRPr="0023749E" w:rsidRDefault="00E667B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01B1B92B" w14:textId="77777777" w:rsidR="00E667B1" w:rsidRPr="0023749E" w:rsidRDefault="00E667B1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E667B1" w:rsidRPr="007F178A" w14:paraId="7E463BB2" w14:textId="77777777" w:rsidTr="005C2101">
        <w:trPr>
          <w:trHeight w:val="1348"/>
          <w:jc w:val="center"/>
        </w:trPr>
        <w:tc>
          <w:tcPr>
            <w:tcW w:w="6561" w:type="dxa"/>
            <w:gridSpan w:val="3"/>
          </w:tcPr>
          <w:p w14:paraId="5D25296E" w14:textId="28F13B27" w:rsidR="00E667B1" w:rsidRPr="0023749E" w:rsidRDefault="00E667B1" w:rsidP="00B94F8B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 xml:space="preserve">(f) </w:t>
            </w:r>
            <w:r w:rsidR="003A4704" w:rsidRPr="003A4704">
              <w:rPr>
                <w:lang w:val="fr-FR"/>
              </w:rPr>
              <w:t>en cas de suspension, de retrait ou à l’échéance de la certification, cesser d’utiliser l’ensemble</w:t>
            </w:r>
            <w:r w:rsidR="003A4704">
              <w:rPr>
                <w:lang w:val="fr-FR"/>
              </w:rPr>
              <w:t xml:space="preserve"> </w:t>
            </w:r>
            <w:r w:rsidR="003A4704" w:rsidRPr="003A4704">
              <w:rPr>
                <w:lang w:val="fr-FR"/>
              </w:rPr>
              <w:t>des moyens de</w:t>
            </w:r>
            <w:r w:rsidR="003A4704">
              <w:rPr>
                <w:lang w:val="fr-FR"/>
              </w:rPr>
              <w:t xml:space="preserve"> </w:t>
            </w:r>
            <w:r w:rsidR="003A4704" w:rsidRPr="003A4704">
              <w:rPr>
                <w:lang w:val="fr-FR"/>
              </w:rPr>
              <w:t>communication qui y fait référence et remplir toutes les exigences prévues par le</w:t>
            </w:r>
            <w:r w:rsidR="003A4704">
              <w:rPr>
                <w:lang w:val="fr-FR"/>
              </w:rPr>
              <w:t xml:space="preserve"> </w:t>
            </w:r>
            <w:r w:rsidR="003A4704" w:rsidRPr="003A4704">
              <w:rPr>
                <w:lang w:val="fr-FR"/>
              </w:rPr>
              <w:t>programme de certification (par exemple renvoi des documents de certification) et s’acquitter de</w:t>
            </w:r>
            <w:r w:rsidR="003A4704">
              <w:rPr>
                <w:lang w:val="fr-FR"/>
              </w:rPr>
              <w:t xml:space="preserve"> </w:t>
            </w:r>
            <w:r w:rsidR="003A4704" w:rsidRPr="003A4704">
              <w:rPr>
                <w:lang w:val="fr-FR"/>
              </w:rPr>
              <w:t>toute autre mesure exigée</w:t>
            </w:r>
            <w:r w:rsidR="003A4704" w:rsidRPr="0023749E">
              <w:rPr>
                <w:lang w:val="fr-FR"/>
              </w:rPr>
              <w:t xml:space="preserve"> ;</w:t>
            </w:r>
          </w:p>
        </w:tc>
        <w:tc>
          <w:tcPr>
            <w:tcW w:w="2976" w:type="dxa"/>
            <w:gridSpan w:val="2"/>
          </w:tcPr>
          <w:p w14:paraId="75B34B22" w14:textId="77777777" w:rsidR="00E667B1" w:rsidRPr="0023749E" w:rsidRDefault="00E667B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7A563FF3" w14:textId="77777777" w:rsidR="00E667B1" w:rsidRPr="0023749E" w:rsidRDefault="00E667B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59E03CFF" w14:textId="77777777" w:rsidR="00E667B1" w:rsidRPr="0023749E" w:rsidRDefault="00E667B1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E667B1" w:rsidRPr="007F178A" w14:paraId="0BE3D3C6" w14:textId="77777777" w:rsidTr="005C2101">
        <w:trPr>
          <w:trHeight w:val="1050"/>
          <w:jc w:val="center"/>
        </w:trPr>
        <w:tc>
          <w:tcPr>
            <w:tcW w:w="6561" w:type="dxa"/>
            <w:gridSpan w:val="3"/>
          </w:tcPr>
          <w:p w14:paraId="5EA7F2D8" w14:textId="107038F5" w:rsidR="00E667B1" w:rsidRPr="0023749E" w:rsidRDefault="00E667B1" w:rsidP="00B94F8B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 xml:space="preserve">(g) </w:t>
            </w:r>
            <w:r w:rsidR="003A4704" w:rsidRPr="003A4704">
              <w:rPr>
                <w:lang w:val="fr-FR"/>
              </w:rPr>
              <w:t>si le client fournit des copies de documents de certification à autrui, il doit les reproduire dans leur</w:t>
            </w:r>
            <w:r w:rsidR="003A4704">
              <w:rPr>
                <w:lang w:val="fr-FR"/>
              </w:rPr>
              <w:t xml:space="preserve"> </w:t>
            </w:r>
            <w:r w:rsidR="003A4704" w:rsidRPr="003A4704">
              <w:rPr>
                <w:lang w:val="fr-FR"/>
              </w:rPr>
              <w:t>intégralité ou tel que spécifié par le programme de certification</w:t>
            </w:r>
            <w:r w:rsidR="003A4704" w:rsidRPr="0023749E">
              <w:rPr>
                <w:lang w:val="fr-FR"/>
              </w:rPr>
              <w:t xml:space="preserve"> ;</w:t>
            </w:r>
          </w:p>
        </w:tc>
        <w:tc>
          <w:tcPr>
            <w:tcW w:w="2976" w:type="dxa"/>
            <w:gridSpan w:val="2"/>
          </w:tcPr>
          <w:p w14:paraId="6C1C2F6B" w14:textId="77777777" w:rsidR="00E667B1" w:rsidRPr="0023749E" w:rsidRDefault="00E667B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10540BBE" w14:textId="77777777" w:rsidR="00E667B1" w:rsidRPr="0023749E" w:rsidRDefault="00E667B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035332D9" w14:textId="77777777" w:rsidR="00E667B1" w:rsidRPr="0023749E" w:rsidRDefault="00E667B1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E667B1" w:rsidRPr="007F178A" w14:paraId="11C1F495" w14:textId="77777777" w:rsidTr="005C2101">
        <w:trPr>
          <w:trHeight w:val="1079"/>
          <w:jc w:val="center"/>
        </w:trPr>
        <w:tc>
          <w:tcPr>
            <w:tcW w:w="6561" w:type="dxa"/>
            <w:gridSpan w:val="3"/>
          </w:tcPr>
          <w:p w14:paraId="3911B7A7" w14:textId="4F88A4D1" w:rsidR="00E667B1" w:rsidRPr="0023749E" w:rsidRDefault="00E667B1" w:rsidP="00B94F8B">
            <w:pPr>
              <w:pStyle w:val="TableParagraph"/>
              <w:spacing w:before="1" w:line="242" w:lineRule="auto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 xml:space="preserve">(h) </w:t>
            </w:r>
            <w:r w:rsidR="003A4704" w:rsidRPr="003A4704">
              <w:rPr>
                <w:lang w:val="fr-FR"/>
              </w:rPr>
              <w:t>en faisant référence à la certification de ses produits dans des supports de communication, tels que</w:t>
            </w:r>
            <w:r w:rsidR="003A4704">
              <w:rPr>
                <w:lang w:val="fr-FR"/>
              </w:rPr>
              <w:t xml:space="preserve"> </w:t>
            </w:r>
            <w:r w:rsidR="003A4704" w:rsidRPr="003A4704">
              <w:rPr>
                <w:lang w:val="fr-FR"/>
              </w:rPr>
              <w:t>documents, brochures ou publicité, se conformer aux exigences de l’organisme de certification et/ou</w:t>
            </w:r>
            <w:r w:rsidR="003A4704">
              <w:rPr>
                <w:lang w:val="fr-FR"/>
              </w:rPr>
              <w:t xml:space="preserve"> </w:t>
            </w:r>
            <w:r w:rsidR="003A4704" w:rsidRPr="003A4704">
              <w:rPr>
                <w:lang w:val="fr-FR"/>
              </w:rPr>
              <w:t>aux spécifications du programme de certification</w:t>
            </w:r>
            <w:r w:rsidR="003A4704" w:rsidRPr="0023749E">
              <w:rPr>
                <w:lang w:val="fr-FR"/>
              </w:rPr>
              <w:t xml:space="preserve"> ;</w:t>
            </w:r>
          </w:p>
        </w:tc>
        <w:tc>
          <w:tcPr>
            <w:tcW w:w="2976" w:type="dxa"/>
            <w:gridSpan w:val="2"/>
          </w:tcPr>
          <w:p w14:paraId="77BF5463" w14:textId="77777777" w:rsidR="00E667B1" w:rsidRPr="0023749E" w:rsidRDefault="00E667B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02154830" w14:textId="77777777" w:rsidR="00E667B1" w:rsidRPr="0023749E" w:rsidRDefault="00E667B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057F1469" w14:textId="77777777" w:rsidR="00E667B1" w:rsidRPr="0023749E" w:rsidRDefault="00E667B1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E667B1" w:rsidRPr="007F178A" w14:paraId="3B2F15EA" w14:textId="77777777" w:rsidTr="005C2101">
        <w:trPr>
          <w:trHeight w:val="1050"/>
          <w:jc w:val="center"/>
        </w:trPr>
        <w:tc>
          <w:tcPr>
            <w:tcW w:w="6561" w:type="dxa"/>
            <w:gridSpan w:val="3"/>
          </w:tcPr>
          <w:p w14:paraId="57D2D0CD" w14:textId="6AD37361" w:rsidR="00E667B1" w:rsidRPr="0023749E" w:rsidRDefault="00E667B1" w:rsidP="00B94F8B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 xml:space="preserve">(i) </w:t>
            </w:r>
            <w:r w:rsidR="00481899" w:rsidRPr="00481899">
              <w:rPr>
                <w:lang w:val="fr-FR"/>
              </w:rPr>
              <w:t>se conformer à toutes les exigences qui peuvent être prescrites dans le programme de certification</w:t>
            </w:r>
            <w:r w:rsidR="00481899">
              <w:rPr>
                <w:lang w:val="fr-FR"/>
              </w:rPr>
              <w:t xml:space="preserve"> </w:t>
            </w:r>
            <w:r w:rsidR="00481899" w:rsidRPr="00481899">
              <w:rPr>
                <w:lang w:val="fr-FR"/>
              </w:rPr>
              <w:t>du produit relatives à l’utilisation des marques de conformité et aux informations relatives au</w:t>
            </w:r>
            <w:r w:rsidR="00481899">
              <w:rPr>
                <w:lang w:val="fr-FR"/>
              </w:rPr>
              <w:t xml:space="preserve"> </w:t>
            </w:r>
            <w:r w:rsidR="00481899" w:rsidRPr="00481899">
              <w:rPr>
                <w:lang w:val="fr-FR"/>
              </w:rPr>
              <w:t>produit</w:t>
            </w:r>
            <w:r w:rsidR="00481899" w:rsidRPr="0023749E">
              <w:rPr>
                <w:lang w:val="fr-FR"/>
              </w:rPr>
              <w:t xml:space="preserve"> ;</w:t>
            </w:r>
          </w:p>
        </w:tc>
        <w:tc>
          <w:tcPr>
            <w:tcW w:w="2976" w:type="dxa"/>
            <w:gridSpan w:val="2"/>
          </w:tcPr>
          <w:p w14:paraId="4DA11B7E" w14:textId="77777777" w:rsidR="00E667B1" w:rsidRPr="0023749E" w:rsidRDefault="00E667B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38A89481" w14:textId="77777777" w:rsidR="00E667B1" w:rsidRPr="0023749E" w:rsidRDefault="00E667B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3655E9A3" w14:textId="77777777" w:rsidR="00E667B1" w:rsidRPr="0023749E" w:rsidRDefault="00E667B1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E667B1" w:rsidRPr="007F178A" w14:paraId="38DDBBAE" w14:textId="77777777" w:rsidTr="005C2101">
        <w:trPr>
          <w:trHeight w:val="1295"/>
          <w:jc w:val="center"/>
        </w:trPr>
        <w:tc>
          <w:tcPr>
            <w:tcW w:w="6561" w:type="dxa"/>
            <w:gridSpan w:val="3"/>
          </w:tcPr>
          <w:p w14:paraId="7A0F8070" w14:textId="6E73AA03" w:rsidR="00E667B1" w:rsidRPr="0023749E" w:rsidRDefault="00E667B1" w:rsidP="00B94F8B">
            <w:pPr>
              <w:pStyle w:val="TableParagraph"/>
              <w:spacing w:before="10" w:line="235" w:lineRule="auto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lastRenderedPageBreak/>
              <w:t xml:space="preserve">(j) </w:t>
            </w:r>
            <w:r w:rsidR="009F1719" w:rsidRPr="009F1719">
              <w:rPr>
                <w:lang w:val="fr-FR"/>
              </w:rPr>
              <w:t>conserver un enregistrement de toutes les réclamations dont il a eu connaissance concernant</w:t>
            </w:r>
            <w:r w:rsidR="009F1719">
              <w:rPr>
                <w:lang w:val="fr-FR"/>
              </w:rPr>
              <w:t xml:space="preserve"> </w:t>
            </w:r>
            <w:r w:rsidR="009F1719" w:rsidRPr="009F1719">
              <w:rPr>
                <w:lang w:val="fr-FR"/>
              </w:rPr>
              <w:t>la conformité aux exigences de</w:t>
            </w:r>
            <w:r w:rsidR="009F1719">
              <w:rPr>
                <w:lang w:val="fr-FR"/>
              </w:rPr>
              <w:t xml:space="preserve"> </w:t>
            </w:r>
            <w:r w:rsidR="009F1719" w:rsidRPr="009F1719">
              <w:rPr>
                <w:lang w:val="fr-FR"/>
              </w:rPr>
              <w:t>certification et mettre ces enregistrements à la disposition de</w:t>
            </w:r>
            <w:r w:rsidR="009F1719">
              <w:rPr>
                <w:lang w:val="fr-FR"/>
              </w:rPr>
              <w:t xml:space="preserve"> </w:t>
            </w:r>
            <w:r w:rsidR="009F1719" w:rsidRPr="009F1719">
              <w:rPr>
                <w:lang w:val="fr-FR"/>
              </w:rPr>
              <w:t>l’organisme de certification sur demande, et</w:t>
            </w:r>
            <w:r w:rsidR="009F1719" w:rsidRPr="0023749E">
              <w:rPr>
                <w:lang w:val="fr-FR"/>
              </w:rPr>
              <w:t xml:space="preserve"> :</w:t>
            </w:r>
          </w:p>
        </w:tc>
        <w:tc>
          <w:tcPr>
            <w:tcW w:w="2976" w:type="dxa"/>
            <w:gridSpan w:val="2"/>
          </w:tcPr>
          <w:p w14:paraId="3FBF3B8E" w14:textId="77777777" w:rsidR="00E667B1" w:rsidRPr="0023749E" w:rsidRDefault="00E667B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265C7B99" w14:textId="77777777" w:rsidR="00E667B1" w:rsidRPr="0023749E" w:rsidRDefault="00E667B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44FE5B39" w14:textId="77777777" w:rsidR="00E667B1" w:rsidRPr="0023749E" w:rsidRDefault="00E667B1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E667B1" w:rsidRPr="007F178A" w14:paraId="2D86FACA" w14:textId="77777777" w:rsidTr="005C2101">
        <w:trPr>
          <w:trHeight w:val="810"/>
          <w:jc w:val="center"/>
        </w:trPr>
        <w:tc>
          <w:tcPr>
            <w:tcW w:w="6561" w:type="dxa"/>
            <w:gridSpan w:val="3"/>
          </w:tcPr>
          <w:p w14:paraId="2D75CAE5" w14:textId="2479F3B0" w:rsidR="00E667B1" w:rsidRPr="0023749E" w:rsidRDefault="00E667B1" w:rsidP="00B94F8B">
            <w:pPr>
              <w:pStyle w:val="TableParagraph"/>
              <w:spacing w:line="270" w:lineRule="atLeast"/>
              <w:ind w:left="475" w:right="142"/>
              <w:rPr>
                <w:lang w:val="fr-FR"/>
              </w:rPr>
            </w:pPr>
            <w:r w:rsidRPr="0023749E">
              <w:rPr>
                <w:lang w:val="fr-FR"/>
              </w:rPr>
              <w:t>1</w:t>
            </w:r>
            <w:r w:rsidR="00B16164">
              <w:rPr>
                <w:lang w:val="fr-FR"/>
              </w:rPr>
              <w:t>)</w:t>
            </w:r>
            <w:r w:rsidR="009F1719" w:rsidRPr="009F1719">
              <w:rPr>
                <w:lang w:val="fr-FR"/>
              </w:rPr>
              <w:t xml:space="preserve"> prendre toute action appropriée en rapport avec ces réclamations et les imperfections</w:t>
            </w:r>
            <w:r w:rsidR="009F1719">
              <w:rPr>
                <w:lang w:val="fr-FR"/>
              </w:rPr>
              <w:t xml:space="preserve"> </w:t>
            </w:r>
            <w:r w:rsidR="009F1719" w:rsidRPr="009F1719">
              <w:rPr>
                <w:lang w:val="fr-FR"/>
              </w:rPr>
              <w:t>constatées dans les produits qui ont des conséquences sur leur conformité aux exigences de la</w:t>
            </w:r>
            <w:r w:rsidR="009F1719">
              <w:rPr>
                <w:lang w:val="fr-FR"/>
              </w:rPr>
              <w:t xml:space="preserve"> </w:t>
            </w:r>
            <w:r w:rsidR="009F1719" w:rsidRPr="009F1719">
              <w:rPr>
                <w:lang w:val="fr-FR"/>
              </w:rPr>
              <w:t>certification</w:t>
            </w:r>
            <w:r w:rsidR="009F1719" w:rsidRPr="0023749E">
              <w:rPr>
                <w:lang w:val="fr-FR"/>
              </w:rPr>
              <w:t xml:space="preserve"> ;</w:t>
            </w:r>
          </w:p>
        </w:tc>
        <w:tc>
          <w:tcPr>
            <w:tcW w:w="2976" w:type="dxa"/>
            <w:gridSpan w:val="2"/>
          </w:tcPr>
          <w:p w14:paraId="1AF56E03" w14:textId="77777777" w:rsidR="00E667B1" w:rsidRPr="0023749E" w:rsidRDefault="00E667B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548A331E" w14:textId="77777777" w:rsidR="00E667B1" w:rsidRPr="0023749E" w:rsidRDefault="00E667B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54D7F16B" w14:textId="77777777" w:rsidR="00E667B1" w:rsidRPr="0023749E" w:rsidRDefault="00E667B1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E667B1" w14:paraId="6752D27A" w14:textId="77777777" w:rsidTr="005C2101">
        <w:trPr>
          <w:trHeight w:val="263"/>
          <w:jc w:val="center"/>
        </w:trPr>
        <w:tc>
          <w:tcPr>
            <w:tcW w:w="6561" w:type="dxa"/>
            <w:gridSpan w:val="3"/>
          </w:tcPr>
          <w:p w14:paraId="2E4FE65C" w14:textId="0E5D5DD3" w:rsidR="00E667B1" w:rsidRDefault="00E667B1" w:rsidP="00B94F8B">
            <w:pPr>
              <w:pStyle w:val="TableParagraph"/>
              <w:spacing w:line="244" w:lineRule="exact"/>
              <w:ind w:left="475" w:right="142"/>
            </w:pPr>
            <w:r>
              <w:t>2)</w:t>
            </w:r>
            <w:r>
              <w:rPr>
                <w:spacing w:val="-3"/>
              </w:rPr>
              <w:t xml:space="preserve"> </w:t>
            </w:r>
            <w:r>
              <w:t>documente</w:t>
            </w:r>
            <w:r w:rsidR="00B16164">
              <w:t>r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actions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entreprises</w:t>
            </w:r>
            <w:proofErr w:type="spellEnd"/>
            <w:r>
              <w:rPr>
                <w:spacing w:val="-2"/>
              </w:rPr>
              <w:t xml:space="preserve"> </w:t>
            </w:r>
            <w:r>
              <w:t>;</w:t>
            </w:r>
          </w:p>
        </w:tc>
        <w:tc>
          <w:tcPr>
            <w:tcW w:w="2976" w:type="dxa"/>
            <w:gridSpan w:val="2"/>
          </w:tcPr>
          <w:p w14:paraId="4A451C21" w14:textId="77777777" w:rsidR="00E667B1" w:rsidRDefault="00E667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5"/>
          </w:tcPr>
          <w:p w14:paraId="58550D7B" w14:textId="77777777" w:rsidR="00E667B1" w:rsidRDefault="00E667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5" w:type="dxa"/>
          </w:tcPr>
          <w:p w14:paraId="51F30C50" w14:textId="77777777" w:rsidR="00E667B1" w:rsidRDefault="00E667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67B1" w:rsidRPr="007F178A" w14:paraId="2BA63CFD" w14:textId="77777777" w:rsidTr="005C2101">
        <w:trPr>
          <w:trHeight w:val="810"/>
          <w:jc w:val="center"/>
        </w:trPr>
        <w:tc>
          <w:tcPr>
            <w:tcW w:w="6561" w:type="dxa"/>
            <w:gridSpan w:val="3"/>
          </w:tcPr>
          <w:p w14:paraId="6F6174C6" w14:textId="124CB9A0" w:rsidR="00E667B1" w:rsidRPr="0023749E" w:rsidRDefault="00E667B1" w:rsidP="00B94F8B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 xml:space="preserve">(k) </w:t>
            </w:r>
            <w:r w:rsidR="00B16164" w:rsidRPr="00B16164">
              <w:rPr>
                <w:lang w:val="fr-FR"/>
              </w:rPr>
              <w:t>informer, sans délai, l’organisme de certification des</w:t>
            </w:r>
            <w:r w:rsidR="00B16164">
              <w:rPr>
                <w:lang w:val="fr-FR"/>
              </w:rPr>
              <w:t xml:space="preserve"> </w:t>
            </w:r>
            <w:r w:rsidR="00B16164" w:rsidRPr="00B16164">
              <w:rPr>
                <w:lang w:val="fr-FR"/>
              </w:rPr>
              <w:t>changements qui peuvent avoir des conséquences</w:t>
            </w:r>
            <w:r w:rsidR="00B16164">
              <w:rPr>
                <w:lang w:val="fr-FR"/>
              </w:rPr>
              <w:t xml:space="preserve"> </w:t>
            </w:r>
            <w:r w:rsidR="00B16164" w:rsidRPr="00B16164">
              <w:rPr>
                <w:lang w:val="fr-FR"/>
              </w:rPr>
              <w:t>sur sa capacité à se conformer aux exigences de la certification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08C9C3B3" w14:textId="77777777" w:rsidR="00E667B1" w:rsidRPr="0023749E" w:rsidRDefault="00E667B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3F654F91" w14:textId="77777777" w:rsidR="00E667B1" w:rsidRPr="0023749E" w:rsidRDefault="00E667B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2CAA4797" w14:textId="77777777" w:rsidR="00E667B1" w:rsidRPr="0023749E" w:rsidRDefault="00E667B1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11700E0A" w14:textId="77777777" w:rsidTr="005C2101">
        <w:trPr>
          <w:trHeight w:val="801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295ADB9C" w14:textId="0523ADB4" w:rsidR="00391808" w:rsidRPr="0023749E" w:rsidRDefault="00391808" w:rsidP="00B94F8B">
            <w:pPr>
              <w:pStyle w:val="TableParagraph"/>
              <w:spacing w:line="270" w:lineRule="atLeast"/>
              <w:ind w:left="114" w:right="142"/>
              <w:rPr>
                <w:b/>
                <w:lang w:val="fr-FR"/>
              </w:rPr>
            </w:pPr>
            <w:r w:rsidRPr="0023749E">
              <w:rPr>
                <w:b/>
                <w:lang w:val="fr-FR"/>
              </w:rPr>
              <w:t>4.1.3 Utilisation de licence</w:t>
            </w:r>
            <w:r w:rsidR="00BE4D43">
              <w:rPr>
                <w:b/>
                <w:lang w:val="fr-FR"/>
              </w:rPr>
              <w:t>s</w:t>
            </w:r>
            <w:r w:rsidRPr="0023749E">
              <w:rPr>
                <w:b/>
                <w:lang w:val="fr-FR"/>
              </w:rPr>
              <w:t>, de certificats et de marques de</w:t>
            </w:r>
            <w:r w:rsidRPr="0023749E">
              <w:rPr>
                <w:b/>
                <w:spacing w:val="-47"/>
                <w:lang w:val="fr-FR"/>
              </w:rPr>
              <w:t xml:space="preserve"> </w:t>
            </w:r>
            <w:r w:rsidRPr="0023749E">
              <w:rPr>
                <w:b/>
                <w:lang w:val="fr-FR"/>
              </w:rPr>
              <w:t>conformité</w:t>
            </w:r>
          </w:p>
        </w:tc>
        <w:tc>
          <w:tcPr>
            <w:tcW w:w="2976" w:type="dxa"/>
            <w:gridSpan w:val="2"/>
            <w:shd w:val="clear" w:color="auto" w:fill="E4E4E4"/>
          </w:tcPr>
          <w:p w14:paraId="1DA7AF83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45050523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  <w:shd w:val="clear" w:color="auto" w:fill="E4E4E4"/>
          </w:tcPr>
          <w:p w14:paraId="6CA2F3AB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78E80CAD" w14:textId="77777777" w:rsidTr="005C2101">
        <w:trPr>
          <w:trHeight w:val="1079"/>
          <w:jc w:val="center"/>
        </w:trPr>
        <w:tc>
          <w:tcPr>
            <w:tcW w:w="6561" w:type="dxa"/>
            <w:gridSpan w:val="3"/>
          </w:tcPr>
          <w:p w14:paraId="6C0A9B94" w14:textId="6D7FDC08" w:rsidR="00391808" w:rsidRPr="0023749E" w:rsidRDefault="00391808" w:rsidP="001C1E2D">
            <w:pPr>
              <w:pStyle w:val="TableParagraph"/>
              <w:spacing w:before="1" w:line="242" w:lineRule="auto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4.1.3.1 </w:t>
            </w:r>
            <w:r w:rsidR="001C1E2D" w:rsidRPr="001C1E2D">
              <w:rPr>
                <w:lang w:val="fr-FR"/>
              </w:rPr>
              <w:t>L’organisme de certification doit exercer le contrôle tel que spécifié par le programme de</w:t>
            </w:r>
            <w:r w:rsidR="001C1E2D">
              <w:rPr>
                <w:lang w:val="fr-FR"/>
              </w:rPr>
              <w:t xml:space="preserve"> </w:t>
            </w:r>
            <w:r w:rsidR="001C1E2D" w:rsidRPr="001C1E2D">
              <w:rPr>
                <w:lang w:val="fr-FR"/>
              </w:rPr>
              <w:t>certification sur la propriété, l’utilisation et l’affichage des licences, des certificats, des marques de</w:t>
            </w:r>
            <w:r w:rsidR="001C1E2D">
              <w:rPr>
                <w:lang w:val="fr-FR"/>
              </w:rPr>
              <w:t xml:space="preserve"> </w:t>
            </w:r>
            <w:r w:rsidR="001C1E2D" w:rsidRPr="001C1E2D">
              <w:rPr>
                <w:lang w:val="fr-FR"/>
              </w:rPr>
              <w:t>conformité, ainsi que de tout autre dispositif destiné à indiquer la certification</w:t>
            </w:r>
            <w:r w:rsidR="001C1E2D">
              <w:rPr>
                <w:lang w:val="fr-FR"/>
              </w:rPr>
              <w:t xml:space="preserve"> </w:t>
            </w:r>
            <w:r w:rsidR="001C1E2D" w:rsidRPr="001C1E2D">
              <w:rPr>
                <w:lang w:val="fr-FR"/>
              </w:rPr>
              <w:t>d’un produit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6DFF6596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79E93030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01EA95A8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5AECD83A" w14:textId="77777777" w:rsidTr="005C2101">
        <w:trPr>
          <w:trHeight w:val="1319"/>
          <w:jc w:val="center"/>
        </w:trPr>
        <w:tc>
          <w:tcPr>
            <w:tcW w:w="6561" w:type="dxa"/>
            <w:gridSpan w:val="3"/>
          </w:tcPr>
          <w:p w14:paraId="728268A3" w14:textId="0C39AF39" w:rsidR="00391808" w:rsidRPr="0023749E" w:rsidRDefault="00391808" w:rsidP="001C1E2D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4.1.3.2 </w:t>
            </w:r>
            <w:r w:rsidR="001C1E2D" w:rsidRPr="001C1E2D">
              <w:rPr>
                <w:bCs/>
                <w:lang w:val="fr-FR"/>
              </w:rPr>
              <w:t>Des références erronées au programme de certification ou une utilisation trompeuse des</w:t>
            </w:r>
            <w:r w:rsidR="001C1E2D">
              <w:rPr>
                <w:bCs/>
                <w:lang w:val="fr-FR"/>
              </w:rPr>
              <w:t xml:space="preserve"> </w:t>
            </w:r>
            <w:r w:rsidR="001C1E2D" w:rsidRPr="001C1E2D">
              <w:rPr>
                <w:bCs/>
                <w:lang w:val="fr-FR"/>
              </w:rPr>
              <w:t>licences, des certificats, des marques ou de tout autre dispositif indiquant qu’un produit est certifié,</w:t>
            </w:r>
            <w:r w:rsidR="001C1E2D">
              <w:rPr>
                <w:bCs/>
                <w:lang w:val="fr-FR"/>
              </w:rPr>
              <w:t xml:space="preserve"> </w:t>
            </w:r>
            <w:r w:rsidR="001C1E2D" w:rsidRPr="001C1E2D">
              <w:rPr>
                <w:bCs/>
                <w:lang w:val="fr-FR"/>
              </w:rPr>
              <w:t>figurant dans la documentation ou d’autres outils publicitaires doivent être corrigées par une action</w:t>
            </w:r>
            <w:r w:rsidR="001C1E2D">
              <w:rPr>
                <w:bCs/>
                <w:lang w:val="fr-FR"/>
              </w:rPr>
              <w:t xml:space="preserve"> </w:t>
            </w:r>
            <w:r w:rsidR="001C1E2D" w:rsidRPr="001C1E2D">
              <w:rPr>
                <w:bCs/>
                <w:lang w:val="fr-FR"/>
              </w:rPr>
              <w:t>appropriée</w:t>
            </w:r>
            <w:r w:rsidRPr="001C1E2D">
              <w:rPr>
                <w:bCs/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0FF52623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4AC4B600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7786FB0F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14:paraId="6920FEBE" w14:textId="77777777" w:rsidTr="005C2101">
        <w:trPr>
          <w:trHeight w:val="627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52DF3023" w14:textId="77777777" w:rsidR="00391808" w:rsidRDefault="00391808" w:rsidP="00B94F8B">
            <w:pPr>
              <w:pStyle w:val="TableParagraph"/>
              <w:spacing w:before="1"/>
              <w:ind w:left="114" w:right="142"/>
              <w:rPr>
                <w:b/>
              </w:rPr>
            </w:pPr>
            <w:r>
              <w:rPr>
                <w:b/>
              </w:rPr>
              <w:t>4.2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Gestion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l'impartialité</w:t>
            </w:r>
            <w:proofErr w:type="spellEnd"/>
          </w:p>
        </w:tc>
        <w:tc>
          <w:tcPr>
            <w:tcW w:w="2976" w:type="dxa"/>
            <w:gridSpan w:val="2"/>
            <w:shd w:val="clear" w:color="auto" w:fill="E4E4E4"/>
          </w:tcPr>
          <w:p w14:paraId="574683FB" w14:textId="77777777" w:rsidR="00391808" w:rsidRDefault="003918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47422926" w14:textId="77777777" w:rsidR="00391808" w:rsidRDefault="003918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  <w:shd w:val="clear" w:color="auto" w:fill="E4E4E4"/>
          </w:tcPr>
          <w:p w14:paraId="50315F09" w14:textId="77777777" w:rsidR="00391808" w:rsidRDefault="00391808">
            <w:pPr>
              <w:pStyle w:val="TableParagraph"/>
              <w:rPr>
                <w:rFonts w:ascii="Times New Roman"/>
              </w:rPr>
            </w:pPr>
          </w:p>
        </w:tc>
      </w:tr>
      <w:tr w:rsidR="00B80916" w:rsidRPr="007F178A" w14:paraId="546D3806" w14:textId="77777777" w:rsidTr="005C2101">
        <w:trPr>
          <w:trHeight w:val="493"/>
          <w:jc w:val="center"/>
        </w:trPr>
        <w:tc>
          <w:tcPr>
            <w:tcW w:w="6561" w:type="dxa"/>
            <w:gridSpan w:val="3"/>
          </w:tcPr>
          <w:p w14:paraId="31D9B410" w14:textId="21FDE658" w:rsidR="00391808" w:rsidRPr="0023749E" w:rsidRDefault="00391808" w:rsidP="00B94F8B">
            <w:pPr>
              <w:pStyle w:val="TableParagraph"/>
              <w:spacing w:line="244" w:lineRule="exact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4.2.1 Les </w:t>
            </w:r>
            <w:r w:rsidRPr="0023749E">
              <w:rPr>
                <w:lang w:val="fr-FR"/>
              </w:rPr>
              <w:t xml:space="preserve">activités de certification doivent être </w:t>
            </w:r>
            <w:r w:rsidR="00C26A08" w:rsidRPr="00C26A08">
              <w:rPr>
                <w:lang w:val="fr-FR"/>
              </w:rPr>
              <w:t>menées</w:t>
            </w:r>
            <w:r w:rsidR="00C26A08">
              <w:rPr>
                <w:lang w:val="fr-FR"/>
              </w:rPr>
              <w:t xml:space="preserve"> </w:t>
            </w:r>
            <w:r w:rsidRPr="0023749E">
              <w:rPr>
                <w:lang w:val="fr-FR"/>
              </w:rPr>
              <w:t>de manière</w:t>
            </w:r>
            <w:r w:rsidRPr="0023749E">
              <w:rPr>
                <w:spacing w:val="-47"/>
                <w:lang w:val="fr-FR"/>
              </w:rPr>
              <w:t xml:space="preserve"> </w:t>
            </w:r>
            <w:r w:rsidRPr="0023749E">
              <w:rPr>
                <w:lang w:val="fr-FR"/>
              </w:rPr>
              <w:t>impartiale.</w:t>
            </w:r>
          </w:p>
        </w:tc>
        <w:tc>
          <w:tcPr>
            <w:tcW w:w="2976" w:type="dxa"/>
            <w:gridSpan w:val="2"/>
          </w:tcPr>
          <w:p w14:paraId="07DD9904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5B43E1B4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56369985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1282791F" w14:textId="77777777" w:rsidTr="005C2101">
        <w:trPr>
          <w:trHeight w:val="1079"/>
          <w:jc w:val="center"/>
        </w:trPr>
        <w:tc>
          <w:tcPr>
            <w:tcW w:w="6561" w:type="dxa"/>
            <w:gridSpan w:val="3"/>
          </w:tcPr>
          <w:p w14:paraId="2F03F9B6" w14:textId="16BEE199" w:rsidR="00391808" w:rsidRPr="006421D0" w:rsidRDefault="00391808" w:rsidP="00C26A08">
            <w:pPr>
              <w:pStyle w:val="TableParagraph"/>
              <w:spacing w:before="1" w:line="242" w:lineRule="auto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lastRenderedPageBreak/>
              <w:t xml:space="preserve">4.2.2 </w:t>
            </w:r>
            <w:r w:rsidR="00C26A08" w:rsidRPr="00C26A08">
              <w:rPr>
                <w:lang w:val="fr-FR"/>
              </w:rPr>
              <w:t>L’organisme de certification doit être responsable de l’impartialité de ses activités de certification</w:t>
            </w:r>
            <w:r w:rsidR="00C26A08">
              <w:rPr>
                <w:lang w:val="fr-FR"/>
              </w:rPr>
              <w:t xml:space="preserve"> </w:t>
            </w:r>
            <w:r w:rsidR="00C26A08" w:rsidRPr="00C26A08">
              <w:rPr>
                <w:lang w:val="fr-FR"/>
              </w:rPr>
              <w:t>et ne doit pas laisser des pressions commerciales, financières ou autres compromettre cette impartialité</w:t>
            </w:r>
            <w:r w:rsidRPr="006421D0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468F9076" w14:textId="77777777" w:rsidR="00391808" w:rsidRPr="006421D0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0CA5D470" w14:textId="77777777" w:rsidR="00391808" w:rsidRPr="006421D0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50D390CC" w14:textId="77777777" w:rsidR="00391808" w:rsidRPr="006421D0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C26A08" w14:paraId="1BD217AB" w14:textId="77777777" w:rsidTr="005C2101">
        <w:trPr>
          <w:trHeight w:val="777"/>
          <w:jc w:val="center"/>
        </w:trPr>
        <w:tc>
          <w:tcPr>
            <w:tcW w:w="6561" w:type="dxa"/>
            <w:gridSpan w:val="3"/>
          </w:tcPr>
          <w:p w14:paraId="266E9BC8" w14:textId="406DFAB9" w:rsidR="00391808" w:rsidRPr="00C26A08" w:rsidRDefault="00391808" w:rsidP="00C26A08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>4.2.3</w:t>
            </w:r>
            <w:r w:rsidRPr="0023749E">
              <w:rPr>
                <w:b/>
                <w:spacing w:val="-1"/>
                <w:lang w:val="fr-FR"/>
              </w:rPr>
              <w:t xml:space="preserve"> </w:t>
            </w:r>
            <w:r w:rsidR="00C26A08" w:rsidRPr="00C26A08">
              <w:rPr>
                <w:lang w:val="fr-FR"/>
              </w:rPr>
              <w:t>L’organisme de certification doit identifier régulièrement les risques susceptibles de nuire à</w:t>
            </w:r>
            <w:r w:rsidR="00C26A08">
              <w:rPr>
                <w:lang w:val="fr-FR"/>
              </w:rPr>
              <w:t xml:space="preserve"> </w:t>
            </w:r>
            <w:r w:rsidR="00C26A08" w:rsidRPr="00C26A08">
              <w:rPr>
                <w:lang w:val="fr-FR"/>
              </w:rPr>
              <w:t>son impartialité, notamment les risques résultant de ses activités, de ses relations ou des relations de</w:t>
            </w:r>
            <w:r w:rsidR="00C26A08">
              <w:rPr>
                <w:lang w:val="fr-FR"/>
              </w:rPr>
              <w:t xml:space="preserve"> </w:t>
            </w:r>
            <w:r w:rsidR="00C26A08" w:rsidRPr="00C26A08">
              <w:rPr>
                <w:lang w:val="fr-FR"/>
              </w:rPr>
              <w:t>son personnel. Cependant, ces relations ne présentent pas nécessairement un risque pour</w:t>
            </w:r>
            <w:r w:rsidR="00C26A08">
              <w:rPr>
                <w:lang w:val="fr-FR"/>
              </w:rPr>
              <w:t xml:space="preserve"> </w:t>
            </w:r>
            <w:r w:rsidR="00C26A08" w:rsidRPr="00C26A08">
              <w:rPr>
                <w:lang w:val="fr-FR"/>
              </w:rPr>
              <w:t>l’impartialité de l’organisme de certification</w:t>
            </w:r>
            <w:r w:rsidRPr="00C26A08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7C5B15F4" w14:textId="77777777" w:rsidR="00391808" w:rsidRPr="00C26A08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4D662AB9" w14:textId="77777777" w:rsidR="00391808" w:rsidRPr="00C26A08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6381E96D" w14:textId="77777777" w:rsidR="00391808" w:rsidRPr="00C26A08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3235E566" w14:textId="77777777" w:rsidTr="005C2101">
        <w:trPr>
          <w:trHeight w:val="1079"/>
          <w:jc w:val="center"/>
        </w:trPr>
        <w:tc>
          <w:tcPr>
            <w:tcW w:w="6561" w:type="dxa"/>
            <w:gridSpan w:val="3"/>
          </w:tcPr>
          <w:p w14:paraId="0EE4134E" w14:textId="512BC66D" w:rsidR="00391808" w:rsidRPr="0023749E" w:rsidRDefault="00391808" w:rsidP="005E1B5B">
            <w:pPr>
              <w:pStyle w:val="TableParagraph"/>
              <w:spacing w:before="1" w:line="242" w:lineRule="auto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4.2.4 </w:t>
            </w:r>
            <w:r w:rsidR="005E1B5B" w:rsidRPr="005E1B5B">
              <w:rPr>
                <w:lang w:val="fr-FR"/>
              </w:rPr>
              <w:t>Si un risque pour l’impartialité est identifié, l’organisme de certification doit pouvoir apporter</w:t>
            </w:r>
            <w:r w:rsidR="005E1B5B">
              <w:rPr>
                <w:lang w:val="fr-FR"/>
              </w:rPr>
              <w:t xml:space="preserve"> </w:t>
            </w:r>
            <w:r w:rsidR="005E1B5B" w:rsidRPr="005E1B5B">
              <w:rPr>
                <w:lang w:val="fr-FR"/>
              </w:rPr>
              <w:t>la preuve de la manière dont il élimine le risque ou le limite au minimum. Ces informations doivent être</w:t>
            </w:r>
            <w:r w:rsidR="005E1B5B">
              <w:rPr>
                <w:lang w:val="fr-FR"/>
              </w:rPr>
              <w:t xml:space="preserve"> </w:t>
            </w:r>
            <w:r w:rsidR="005E1B5B" w:rsidRPr="005E1B5B">
              <w:rPr>
                <w:lang w:val="fr-FR"/>
              </w:rPr>
              <w:t>mises à la disposition du dispositif indiqué en 5.2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5EC5597F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540745E3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3610ECC2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4C61866D" w14:textId="77777777" w:rsidTr="005C2101">
        <w:trPr>
          <w:trHeight w:val="662"/>
          <w:jc w:val="center"/>
        </w:trPr>
        <w:tc>
          <w:tcPr>
            <w:tcW w:w="6561" w:type="dxa"/>
            <w:gridSpan w:val="3"/>
          </w:tcPr>
          <w:p w14:paraId="3017E96C" w14:textId="6C0B4A2A" w:rsidR="00391808" w:rsidRPr="006421D0" w:rsidRDefault="00391808" w:rsidP="00B94F8B">
            <w:pPr>
              <w:pStyle w:val="TableParagraph"/>
              <w:spacing w:before="10" w:line="235" w:lineRule="auto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4.2.5 </w:t>
            </w:r>
            <w:r w:rsidR="005E1B5B" w:rsidRPr="005E1B5B">
              <w:rPr>
                <w:lang w:val="fr-FR"/>
              </w:rPr>
              <w:t>La direction de l’organisme de certification doit s’engager en matière d’impartialité</w:t>
            </w:r>
            <w:r w:rsidRPr="006421D0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20628F5B" w14:textId="77777777" w:rsidR="00391808" w:rsidRPr="006421D0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0022559A" w14:textId="77777777" w:rsidR="00391808" w:rsidRPr="006421D0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403AA99F" w14:textId="77777777" w:rsidR="00391808" w:rsidRPr="006421D0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6BED31A0" w14:textId="77777777" w:rsidTr="005C2101">
        <w:trPr>
          <w:trHeight w:val="810"/>
          <w:jc w:val="center"/>
        </w:trPr>
        <w:tc>
          <w:tcPr>
            <w:tcW w:w="6561" w:type="dxa"/>
            <w:gridSpan w:val="3"/>
          </w:tcPr>
          <w:p w14:paraId="3BD8C75E" w14:textId="236D6A50" w:rsidR="00391808" w:rsidRPr="0023749E" w:rsidRDefault="00391808" w:rsidP="00A010C9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4.2.6 </w:t>
            </w:r>
            <w:r w:rsidR="00A010C9" w:rsidRPr="00A010C9">
              <w:rPr>
                <w:lang w:val="fr-FR"/>
              </w:rPr>
              <w:t>L’organisme de certification et toute autre partie de la même entité juridique, ainsi que les entités</w:t>
            </w:r>
            <w:r w:rsidR="00A010C9">
              <w:rPr>
                <w:lang w:val="fr-FR"/>
              </w:rPr>
              <w:t xml:space="preserve"> </w:t>
            </w:r>
            <w:r w:rsidR="00A010C9" w:rsidRPr="00A010C9">
              <w:rPr>
                <w:lang w:val="fr-FR"/>
              </w:rPr>
              <w:t>dépendant de son contrôle organisationnel (voir 7.6.4) ne doivent pas</w:t>
            </w:r>
            <w:r w:rsidR="00A010C9" w:rsidRPr="0023749E">
              <w:rPr>
                <w:lang w:val="fr-FR"/>
              </w:rPr>
              <w:t xml:space="preserve"> :</w:t>
            </w:r>
          </w:p>
        </w:tc>
        <w:tc>
          <w:tcPr>
            <w:tcW w:w="2976" w:type="dxa"/>
            <w:gridSpan w:val="2"/>
          </w:tcPr>
          <w:p w14:paraId="06654734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76695880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427512B2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14BC4889" w14:textId="77777777" w:rsidTr="005C2101">
        <w:trPr>
          <w:trHeight w:val="583"/>
          <w:jc w:val="center"/>
        </w:trPr>
        <w:tc>
          <w:tcPr>
            <w:tcW w:w="6561" w:type="dxa"/>
            <w:gridSpan w:val="3"/>
          </w:tcPr>
          <w:p w14:paraId="59248BDA" w14:textId="057C0C80" w:rsidR="00391808" w:rsidRPr="006421D0" w:rsidRDefault="00391808" w:rsidP="00B94F8B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(a) être le concepteur, le fabricant, l'installateur, le distributeur ou le</w:t>
            </w:r>
            <w:r w:rsidRPr="0023749E">
              <w:rPr>
                <w:spacing w:val="-48"/>
                <w:lang w:val="fr-FR"/>
              </w:rPr>
              <w:t xml:space="preserve"> </w:t>
            </w:r>
            <w:r w:rsidRPr="0023749E">
              <w:rPr>
                <w:lang w:val="fr-FR"/>
              </w:rPr>
              <w:t>responsable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="00A010C9" w:rsidRPr="00A010C9">
              <w:rPr>
                <w:lang w:val="fr-FR"/>
              </w:rPr>
              <w:t>de l’entretien</w:t>
            </w:r>
            <w:r w:rsidR="00A010C9">
              <w:rPr>
                <w:lang w:val="fr-FR"/>
              </w:rPr>
              <w:t xml:space="preserve"> </w:t>
            </w:r>
            <w:r w:rsidRPr="006421D0">
              <w:rPr>
                <w:lang w:val="fr-FR"/>
              </w:rPr>
              <w:t>du</w:t>
            </w:r>
            <w:r w:rsidRPr="006421D0">
              <w:rPr>
                <w:spacing w:val="-3"/>
                <w:lang w:val="fr-FR"/>
              </w:rPr>
              <w:t xml:space="preserve"> </w:t>
            </w:r>
            <w:r w:rsidRPr="006421D0">
              <w:rPr>
                <w:lang w:val="fr-FR"/>
              </w:rPr>
              <w:t>produit</w:t>
            </w:r>
            <w:r w:rsidRPr="006421D0">
              <w:rPr>
                <w:spacing w:val="-3"/>
                <w:lang w:val="fr-FR"/>
              </w:rPr>
              <w:t xml:space="preserve"> </w:t>
            </w:r>
            <w:r w:rsidRPr="006421D0">
              <w:rPr>
                <w:lang w:val="fr-FR"/>
              </w:rPr>
              <w:t>certifié</w:t>
            </w:r>
            <w:r w:rsidRPr="006421D0">
              <w:rPr>
                <w:spacing w:val="-2"/>
                <w:lang w:val="fr-FR"/>
              </w:rPr>
              <w:t xml:space="preserve"> </w:t>
            </w:r>
            <w:r w:rsidRPr="006421D0">
              <w:rPr>
                <w:lang w:val="fr-FR"/>
              </w:rPr>
              <w:t>;</w:t>
            </w:r>
          </w:p>
        </w:tc>
        <w:tc>
          <w:tcPr>
            <w:tcW w:w="2976" w:type="dxa"/>
            <w:gridSpan w:val="2"/>
          </w:tcPr>
          <w:p w14:paraId="6A160F59" w14:textId="77777777" w:rsidR="00391808" w:rsidRPr="006421D0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6B57AB69" w14:textId="77777777" w:rsidR="00391808" w:rsidRPr="006421D0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1D57D26F" w14:textId="77777777" w:rsidR="00391808" w:rsidRPr="006421D0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601A3452" w14:textId="77777777" w:rsidTr="005C2101">
        <w:trPr>
          <w:trHeight w:val="541"/>
          <w:jc w:val="center"/>
        </w:trPr>
        <w:tc>
          <w:tcPr>
            <w:tcW w:w="6561" w:type="dxa"/>
            <w:gridSpan w:val="3"/>
          </w:tcPr>
          <w:p w14:paraId="1637718F" w14:textId="22AAD02D" w:rsidR="00391808" w:rsidRPr="0023749E" w:rsidRDefault="00391808" w:rsidP="00B94F8B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(b)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="0054636A" w:rsidRPr="0054636A">
              <w:rPr>
                <w:lang w:val="fr-FR"/>
              </w:rPr>
              <w:t>être le concepteur, l’utilisateur, l’exploitant, le responsable de la maintenance du processus certifié</w:t>
            </w:r>
            <w:r w:rsidR="0054636A" w:rsidRPr="0023749E">
              <w:rPr>
                <w:lang w:val="fr-FR"/>
              </w:rPr>
              <w:t xml:space="preserve"> ;</w:t>
            </w:r>
          </w:p>
        </w:tc>
        <w:tc>
          <w:tcPr>
            <w:tcW w:w="2976" w:type="dxa"/>
            <w:gridSpan w:val="2"/>
          </w:tcPr>
          <w:p w14:paraId="680C40DB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3920FD75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41A83A8F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17A8150C" w14:textId="77777777" w:rsidTr="005C2101">
        <w:trPr>
          <w:trHeight w:val="571"/>
          <w:jc w:val="center"/>
        </w:trPr>
        <w:tc>
          <w:tcPr>
            <w:tcW w:w="6561" w:type="dxa"/>
            <w:gridSpan w:val="3"/>
          </w:tcPr>
          <w:p w14:paraId="48EAEC17" w14:textId="143424E3" w:rsidR="00391808" w:rsidRPr="006421D0" w:rsidRDefault="00391808" w:rsidP="00B94F8B">
            <w:pPr>
              <w:pStyle w:val="TableParagraph"/>
              <w:spacing w:before="10" w:line="235" w:lineRule="auto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(c)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="00F026FC" w:rsidRPr="00F026FC">
              <w:rPr>
                <w:lang w:val="fr-FR"/>
              </w:rPr>
              <w:t xml:space="preserve">être le concepteur, l’utilisateur, le fournisseur, le responsable après-vente du service </w:t>
            </w:r>
            <w:r w:rsidR="004D5BBA" w:rsidRPr="00F026FC">
              <w:rPr>
                <w:lang w:val="fr-FR"/>
              </w:rPr>
              <w:t>certifié</w:t>
            </w:r>
            <w:r w:rsidR="004D5BBA" w:rsidRPr="006421D0">
              <w:rPr>
                <w:lang w:val="fr-FR"/>
              </w:rPr>
              <w:t xml:space="preserve"> ;</w:t>
            </w:r>
          </w:p>
        </w:tc>
        <w:tc>
          <w:tcPr>
            <w:tcW w:w="2976" w:type="dxa"/>
            <w:gridSpan w:val="2"/>
          </w:tcPr>
          <w:p w14:paraId="777000D9" w14:textId="77777777" w:rsidR="00391808" w:rsidRPr="006421D0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1EDD8483" w14:textId="77777777" w:rsidR="00391808" w:rsidRPr="006421D0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33315CD9" w14:textId="77777777" w:rsidR="00391808" w:rsidRPr="006421D0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7AD854E7" w14:textId="77777777" w:rsidTr="005C2101">
        <w:trPr>
          <w:trHeight w:val="405"/>
          <w:jc w:val="center"/>
        </w:trPr>
        <w:tc>
          <w:tcPr>
            <w:tcW w:w="6561" w:type="dxa"/>
            <w:gridSpan w:val="3"/>
          </w:tcPr>
          <w:p w14:paraId="400BDB75" w14:textId="4C9B1788" w:rsidR="00391808" w:rsidRPr="0023749E" w:rsidRDefault="00391808" w:rsidP="00F026FC">
            <w:pPr>
              <w:pStyle w:val="TableParagraph"/>
              <w:spacing w:before="1"/>
              <w:ind w:left="114" w:right="142"/>
              <w:rPr>
                <w:i/>
                <w:lang w:val="fr-FR"/>
              </w:rPr>
            </w:pPr>
            <w:r w:rsidRPr="0023749E">
              <w:rPr>
                <w:lang w:val="fr-FR"/>
              </w:rPr>
              <w:t>(d)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="00F026FC" w:rsidRPr="00F026FC">
              <w:rPr>
                <w:lang w:val="fr-FR"/>
              </w:rPr>
              <w:t xml:space="preserve">proposer ou fournir à leurs clients des activités de conseil, </w:t>
            </w:r>
            <w:proofErr w:type="gramStart"/>
            <w:r w:rsidR="00F026FC" w:rsidRPr="00F026FC">
              <w:rPr>
                <w:lang w:val="fr-FR"/>
              </w:rPr>
              <w:t>et</w:t>
            </w:r>
            <w:r w:rsidRPr="0023749E">
              <w:rPr>
                <w:lang w:val="fr-FR"/>
              </w:rPr>
              <w:t>;</w:t>
            </w:r>
            <w:proofErr w:type="gramEnd"/>
          </w:p>
        </w:tc>
        <w:tc>
          <w:tcPr>
            <w:tcW w:w="2976" w:type="dxa"/>
            <w:gridSpan w:val="2"/>
          </w:tcPr>
          <w:p w14:paraId="21EEF338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66F56B68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70265A3B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2CA0C9E9" w14:textId="77777777" w:rsidTr="005C2101">
        <w:trPr>
          <w:trHeight w:val="810"/>
          <w:jc w:val="center"/>
        </w:trPr>
        <w:tc>
          <w:tcPr>
            <w:tcW w:w="6561" w:type="dxa"/>
            <w:gridSpan w:val="3"/>
          </w:tcPr>
          <w:p w14:paraId="5404354E" w14:textId="000010BC" w:rsidR="00391808" w:rsidRPr="0023749E" w:rsidRDefault="00391808" w:rsidP="00F026FC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(e)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="00F026FC" w:rsidRPr="00F026FC">
              <w:rPr>
                <w:lang w:val="fr-FR"/>
              </w:rPr>
              <w:t>proposer ou fournir à leurs clients des conseils en matière de système de management ou d’audit</w:t>
            </w:r>
            <w:r w:rsidR="00F026FC">
              <w:rPr>
                <w:lang w:val="fr-FR"/>
              </w:rPr>
              <w:t xml:space="preserve"> </w:t>
            </w:r>
            <w:r w:rsidR="00F026FC" w:rsidRPr="00F026FC">
              <w:rPr>
                <w:lang w:val="fr-FR"/>
              </w:rPr>
              <w:t>interne quand le programme de certification exige l’évaluation du système de management du client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407DC27C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339ADE06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574450E3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2DE695D9" w14:textId="77777777" w:rsidTr="005C2101">
        <w:trPr>
          <w:trHeight w:val="1146"/>
          <w:jc w:val="center"/>
        </w:trPr>
        <w:tc>
          <w:tcPr>
            <w:tcW w:w="6561" w:type="dxa"/>
            <w:gridSpan w:val="3"/>
          </w:tcPr>
          <w:p w14:paraId="44E471DF" w14:textId="7CD6AA44" w:rsidR="00391808" w:rsidRPr="0023749E" w:rsidRDefault="00391808" w:rsidP="005B6105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lastRenderedPageBreak/>
              <w:t xml:space="preserve">4.2.7 </w:t>
            </w:r>
            <w:r w:rsidR="005B6105" w:rsidRPr="005B6105">
              <w:rPr>
                <w:lang w:val="fr-FR"/>
              </w:rPr>
              <w:t>L’organisme de certification doit s’assurer que les activités des entités juridiques séparées</w:t>
            </w:r>
            <w:r w:rsidR="005B6105">
              <w:rPr>
                <w:lang w:val="fr-FR"/>
              </w:rPr>
              <w:t xml:space="preserve"> </w:t>
            </w:r>
            <w:r w:rsidR="005B6105" w:rsidRPr="005B6105">
              <w:rPr>
                <w:lang w:val="fr-FR"/>
              </w:rPr>
              <w:t>avec lesquelles l’organisme de certification ou l’entité juridique dont il fait partie ont des relations ne</w:t>
            </w:r>
            <w:r w:rsidR="005B6105">
              <w:rPr>
                <w:lang w:val="fr-FR"/>
              </w:rPr>
              <w:t xml:space="preserve"> </w:t>
            </w:r>
            <w:r w:rsidR="005B6105" w:rsidRPr="005B6105">
              <w:rPr>
                <w:lang w:val="fr-FR"/>
              </w:rPr>
              <w:t>compromettent pas l’impartialité de ses activités de certification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0AF1457E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65039F34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56FF8314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3E1EB25C" w14:textId="77777777" w:rsidTr="005C2101">
        <w:trPr>
          <w:trHeight w:val="1621"/>
          <w:jc w:val="center"/>
        </w:trPr>
        <w:tc>
          <w:tcPr>
            <w:tcW w:w="6561" w:type="dxa"/>
            <w:gridSpan w:val="3"/>
          </w:tcPr>
          <w:p w14:paraId="270C41E2" w14:textId="4BCD2DCF" w:rsidR="00391808" w:rsidRPr="0023749E" w:rsidRDefault="00391808" w:rsidP="005B6105">
            <w:pPr>
              <w:pStyle w:val="TableParagraph"/>
              <w:spacing w:before="6" w:line="242" w:lineRule="auto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>4.2.8</w:t>
            </w:r>
            <w:r w:rsidRPr="0023749E">
              <w:rPr>
                <w:b/>
                <w:spacing w:val="-1"/>
                <w:lang w:val="fr-FR"/>
              </w:rPr>
              <w:t xml:space="preserve"> </w:t>
            </w:r>
            <w:r w:rsidR="005B6105" w:rsidRPr="005B6105">
              <w:rPr>
                <w:lang w:val="fr-FR"/>
              </w:rPr>
              <w:t>Lorsque l’entité juridique séparée dont il est question en 4.2.7</w:t>
            </w:r>
            <w:r w:rsidR="005B6105">
              <w:rPr>
                <w:lang w:val="fr-FR"/>
              </w:rPr>
              <w:t xml:space="preserve"> </w:t>
            </w:r>
            <w:r w:rsidR="005B6105" w:rsidRPr="005B6105">
              <w:rPr>
                <w:lang w:val="fr-FR"/>
              </w:rPr>
              <w:t>offre ou produit le produit certifié</w:t>
            </w:r>
            <w:r w:rsidR="005B6105">
              <w:rPr>
                <w:lang w:val="fr-FR"/>
              </w:rPr>
              <w:t xml:space="preserve"> </w:t>
            </w:r>
            <w:r w:rsidR="005B6105" w:rsidRPr="005B6105">
              <w:rPr>
                <w:lang w:val="fr-FR"/>
              </w:rPr>
              <w:t>(ou à certifier), ou offre ou fournit des conseils (3.2), la direction de l’organisme de certification et le</w:t>
            </w:r>
            <w:r w:rsidR="005B6105">
              <w:rPr>
                <w:lang w:val="fr-FR"/>
              </w:rPr>
              <w:t xml:space="preserve"> </w:t>
            </w:r>
            <w:r w:rsidR="005B6105" w:rsidRPr="005B6105">
              <w:rPr>
                <w:lang w:val="fr-FR"/>
              </w:rPr>
              <w:t>personnel chargé du processus de revue et de prise de décision de certification ne doivent pas être</w:t>
            </w:r>
            <w:r w:rsidR="005B6105">
              <w:rPr>
                <w:lang w:val="fr-FR"/>
              </w:rPr>
              <w:t xml:space="preserve"> </w:t>
            </w:r>
            <w:r w:rsidR="005B6105" w:rsidRPr="005B6105">
              <w:rPr>
                <w:lang w:val="fr-FR"/>
              </w:rPr>
              <w:t>impliqués dans les activités de</w:t>
            </w:r>
            <w:r w:rsidR="005B6105">
              <w:rPr>
                <w:lang w:val="fr-FR"/>
              </w:rPr>
              <w:t xml:space="preserve"> </w:t>
            </w:r>
            <w:r w:rsidR="005B6105" w:rsidRPr="005B6105">
              <w:rPr>
                <w:lang w:val="fr-FR"/>
              </w:rPr>
              <w:t>l’entité juridique séparée. Le personnel de l’entité juridique séparée ne doit</w:t>
            </w:r>
            <w:r w:rsidR="005B6105">
              <w:rPr>
                <w:lang w:val="fr-FR"/>
              </w:rPr>
              <w:t xml:space="preserve"> </w:t>
            </w:r>
            <w:r w:rsidR="005B6105" w:rsidRPr="005B6105">
              <w:rPr>
                <w:lang w:val="fr-FR"/>
              </w:rPr>
              <w:t>pas être impliqué dans la gestion de l’organisme de certification, la revue ou la décision de certification</w:t>
            </w:r>
          </w:p>
        </w:tc>
        <w:tc>
          <w:tcPr>
            <w:tcW w:w="2976" w:type="dxa"/>
            <w:gridSpan w:val="2"/>
          </w:tcPr>
          <w:p w14:paraId="1C48449C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1B7CE66C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21A0773B" w14:textId="77777777" w:rsidR="00391808" w:rsidRPr="0023749E" w:rsidRDefault="00391808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670F5" w:rsidRPr="007F178A" w14:paraId="0BF38F93" w14:textId="77777777" w:rsidTr="005C2101">
        <w:trPr>
          <w:trHeight w:val="1050"/>
          <w:jc w:val="center"/>
        </w:trPr>
        <w:tc>
          <w:tcPr>
            <w:tcW w:w="6561" w:type="dxa"/>
            <w:gridSpan w:val="3"/>
          </w:tcPr>
          <w:p w14:paraId="3C6D7282" w14:textId="7BB7A75F" w:rsidR="00210060" w:rsidRPr="00D17738" w:rsidRDefault="00210060" w:rsidP="005B6105">
            <w:pPr>
              <w:pStyle w:val="TableParagraph"/>
              <w:spacing w:before="10" w:line="235" w:lineRule="auto"/>
              <w:ind w:left="114" w:right="142"/>
              <w:jc w:val="both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4.2.9 </w:t>
            </w:r>
            <w:r w:rsidR="005B6105" w:rsidRPr="005B6105">
              <w:rPr>
                <w:bCs/>
                <w:lang w:val="fr-FR"/>
              </w:rPr>
              <w:t>Les activités de l’organisme de certification ne doivent pas être commercialisées ou proposées</w:t>
            </w:r>
            <w:r w:rsidR="005B6105">
              <w:rPr>
                <w:bCs/>
                <w:lang w:val="fr-FR"/>
              </w:rPr>
              <w:t xml:space="preserve"> </w:t>
            </w:r>
            <w:r w:rsidR="005B6105" w:rsidRPr="005B6105">
              <w:rPr>
                <w:bCs/>
                <w:lang w:val="fr-FR"/>
              </w:rPr>
              <w:t>comme étant liées aux activités d’un organisme de conseil. De même, un organisme de</w:t>
            </w:r>
            <w:r w:rsidR="005B6105">
              <w:rPr>
                <w:bCs/>
                <w:lang w:val="fr-FR"/>
              </w:rPr>
              <w:t xml:space="preserve"> </w:t>
            </w:r>
            <w:r w:rsidR="005B6105" w:rsidRPr="005B6105">
              <w:rPr>
                <w:bCs/>
                <w:lang w:val="fr-FR"/>
              </w:rPr>
              <w:t>certification ne doit pas déclarer ou suggérer que la certification serait plus simple, plus facile, plus rapide</w:t>
            </w:r>
            <w:r w:rsidR="005B6105">
              <w:rPr>
                <w:bCs/>
                <w:lang w:val="fr-FR"/>
              </w:rPr>
              <w:t xml:space="preserve"> </w:t>
            </w:r>
            <w:r w:rsidR="005B6105" w:rsidRPr="005B6105">
              <w:rPr>
                <w:bCs/>
                <w:lang w:val="fr-FR"/>
              </w:rPr>
              <w:t>ou moins onéreuse s’il était fait appel à un organisme de conseil spécifié</w:t>
            </w:r>
            <w:r w:rsidRPr="005B6105">
              <w:rPr>
                <w:bCs/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4DCEBD57" w14:textId="77777777" w:rsidR="00210060" w:rsidRPr="00D17738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0F42A3D3" w14:textId="77777777" w:rsidR="00210060" w:rsidRPr="00D17738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0A939ABD" w14:textId="77777777" w:rsidR="00210060" w:rsidRPr="00D17738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547B71A8" w14:textId="77777777" w:rsidTr="005C2101">
        <w:trPr>
          <w:trHeight w:val="1051"/>
          <w:jc w:val="center"/>
        </w:trPr>
        <w:tc>
          <w:tcPr>
            <w:tcW w:w="6561" w:type="dxa"/>
            <w:gridSpan w:val="3"/>
          </w:tcPr>
          <w:p w14:paraId="15C2E2AE" w14:textId="4E8C8A98" w:rsidR="00210060" w:rsidRPr="0023749E" w:rsidRDefault="00210060" w:rsidP="005B6105">
            <w:pPr>
              <w:pStyle w:val="TableParagraph"/>
              <w:spacing w:before="4" w:line="237" w:lineRule="auto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4.2.10 </w:t>
            </w:r>
            <w:r w:rsidR="005B6105" w:rsidRPr="005B6105">
              <w:rPr>
                <w:lang w:val="fr-FR"/>
              </w:rPr>
              <w:t>Pendant une période spécifiée par l’organisme de certification, le personnel qui a assuré des</w:t>
            </w:r>
            <w:r w:rsidR="005B6105">
              <w:rPr>
                <w:lang w:val="fr-FR"/>
              </w:rPr>
              <w:t xml:space="preserve"> </w:t>
            </w:r>
            <w:r w:rsidR="005B6105" w:rsidRPr="005B6105">
              <w:rPr>
                <w:lang w:val="fr-FR"/>
              </w:rPr>
              <w:t>prestations de conseil pour un produit donné ne doit pas procéder à la revue, ni prendre de</w:t>
            </w:r>
            <w:r w:rsidR="005B6105">
              <w:rPr>
                <w:lang w:val="fr-FR"/>
              </w:rPr>
              <w:t xml:space="preserve"> </w:t>
            </w:r>
            <w:r w:rsidR="005B6105" w:rsidRPr="005B6105">
              <w:rPr>
                <w:lang w:val="fr-FR"/>
              </w:rPr>
              <w:t>décision de certification pour ce produit</w:t>
            </w:r>
            <w:r w:rsidRPr="0023749E">
              <w:rPr>
                <w:lang w:val="fr-FR"/>
              </w:rPr>
              <w:t>).</w:t>
            </w:r>
          </w:p>
        </w:tc>
        <w:tc>
          <w:tcPr>
            <w:tcW w:w="2976" w:type="dxa"/>
            <w:gridSpan w:val="2"/>
          </w:tcPr>
          <w:p w14:paraId="707EE0AF" w14:textId="77777777" w:rsidR="00210060" w:rsidRPr="0023749E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4E7E919C" w14:textId="77777777" w:rsidR="00210060" w:rsidRPr="0023749E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68A4E736" w14:textId="77777777" w:rsidR="00210060" w:rsidRPr="0023749E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670F5" w:rsidRPr="007F178A" w14:paraId="3156A5B6" w14:textId="77777777" w:rsidTr="005C2101">
        <w:trPr>
          <w:trHeight w:val="861"/>
          <w:jc w:val="center"/>
        </w:trPr>
        <w:tc>
          <w:tcPr>
            <w:tcW w:w="6561" w:type="dxa"/>
            <w:gridSpan w:val="3"/>
          </w:tcPr>
          <w:p w14:paraId="6329E475" w14:textId="0B46B7A0" w:rsidR="00210060" w:rsidRPr="00210060" w:rsidRDefault="00210060" w:rsidP="005B6105">
            <w:pPr>
              <w:pStyle w:val="TableParagraph"/>
              <w:spacing w:before="1"/>
              <w:ind w:left="114" w:right="142"/>
              <w:jc w:val="both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4.2.11 </w:t>
            </w:r>
            <w:r w:rsidR="005B6105" w:rsidRPr="005B6105">
              <w:rPr>
                <w:lang w:val="fr-FR"/>
              </w:rPr>
              <w:t>L’organisme de certification doit prendre les mesures nécessaires lorsqu’il prend conscience que</w:t>
            </w:r>
            <w:r w:rsidR="005B6105">
              <w:rPr>
                <w:lang w:val="fr-FR"/>
              </w:rPr>
              <w:t xml:space="preserve"> </w:t>
            </w:r>
            <w:r w:rsidR="005B6105" w:rsidRPr="005B6105">
              <w:rPr>
                <w:lang w:val="fr-FR"/>
              </w:rPr>
              <w:t>son impartialité est menacée par les actions d’autres personnes, entités ou organismes</w:t>
            </w:r>
            <w:r w:rsidRPr="00210060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592E4E9E" w14:textId="77777777" w:rsidR="00210060" w:rsidRPr="00210060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608AF5BD" w14:textId="77777777" w:rsidR="00210060" w:rsidRPr="00210060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4E02348B" w14:textId="77777777" w:rsidR="00210060" w:rsidRPr="00210060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5B866D28" w14:textId="77777777" w:rsidTr="005C2101">
        <w:trPr>
          <w:trHeight w:val="844"/>
          <w:jc w:val="center"/>
        </w:trPr>
        <w:tc>
          <w:tcPr>
            <w:tcW w:w="6561" w:type="dxa"/>
            <w:gridSpan w:val="3"/>
          </w:tcPr>
          <w:p w14:paraId="3BE9E7AE" w14:textId="18D20284" w:rsidR="00210060" w:rsidRPr="0023749E" w:rsidRDefault="00210060" w:rsidP="005B6105">
            <w:pPr>
              <w:pStyle w:val="TableParagraph"/>
              <w:spacing w:before="5" w:line="235" w:lineRule="auto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>4.2.12</w:t>
            </w:r>
            <w:r w:rsidRPr="0023749E">
              <w:rPr>
                <w:b/>
                <w:spacing w:val="-1"/>
                <w:lang w:val="fr-FR"/>
              </w:rPr>
              <w:t xml:space="preserve"> </w:t>
            </w:r>
            <w:r w:rsidR="005B6105" w:rsidRPr="005B6105">
              <w:rPr>
                <w:lang w:val="fr-FR"/>
              </w:rPr>
              <w:t>L’ensemble du personnel de l’organisme de certification, qu’il soit interne ou externe, ou les</w:t>
            </w:r>
            <w:r w:rsidR="005B6105">
              <w:rPr>
                <w:lang w:val="fr-FR"/>
              </w:rPr>
              <w:t xml:space="preserve"> </w:t>
            </w:r>
            <w:r w:rsidR="005B6105" w:rsidRPr="005B6105">
              <w:rPr>
                <w:lang w:val="fr-FR"/>
              </w:rPr>
              <w:t>comités, qui pourraient influencer les activités de certification, doit agir de manière impartiale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1769C2EC" w14:textId="77777777" w:rsidR="00210060" w:rsidRPr="0023749E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4F67A0DD" w14:textId="77777777" w:rsidR="00210060" w:rsidRPr="0023749E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559322EA" w14:textId="77777777" w:rsidR="00210060" w:rsidRPr="0023749E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14:paraId="5CE28D4F" w14:textId="77777777" w:rsidTr="005C2101">
        <w:trPr>
          <w:trHeight w:val="609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2C4A0CB3" w14:textId="77777777" w:rsidR="00210060" w:rsidRDefault="00210060" w:rsidP="00B94F8B">
            <w:pPr>
              <w:pStyle w:val="TableParagraph"/>
              <w:ind w:left="114" w:right="142"/>
              <w:rPr>
                <w:b/>
              </w:rPr>
            </w:pPr>
            <w:r>
              <w:rPr>
                <w:b/>
              </w:rPr>
              <w:t>4.3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Responsabilité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financement</w:t>
            </w:r>
            <w:proofErr w:type="spellEnd"/>
          </w:p>
        </w:tc>
        <w:tc>
          <w:tcPr>
            <w:tcW w:w="2976" w:type="dxa"/>
            <w:gridSpan w:val="2"/>
            <w:shd w:val="clear" w:color="auto" w:fill="E4E4E4"/>
          </w:tcPr>
          <w:p w14:paraId="2FD60738" w14:textId="77777777" w:rsidR="00210060" w:rsidRDefault="00210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40DFC12A" w14:textId="77777777" w:rsidR="00210060" w:rsidRDefault="00210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  <w:shd w:val="clear" w:color="auto" w:fill="E4E4E4"/>
          </w:tcPr>
          <w:p w14:paraId="63024F95" w14:textId="77777777" w:rsidR="00210060" w:rsidRDefault="00210060">
            <w:pPr>
              <w:pStyle w:val="TableParagraph"/>
              <w:rPr>
                <w:rFonts w:ascii="Times New Roman"/>
              </w:rPr>
            </w:pPr>
          </w:p>
        </w:tc>
      </w:tr>
      <w:tr w:rsidR="00B80916" w:rsidRPr="007F178A" w14:paraId="5006C2B8" w14:textId="77777777" w:rsidTr="005C2101">
        <w:trPr>
          <w:trHeight w:val="801"/>
          <w:jc w:val="center"/>
        </w:trPr>
        <w:tc>
          <w:tcPr>
            <w:tcW w:w="6561" w:type="dxa"/>
            <w:gridSpan w:val="3"/>
          </w:tcPr>
          <w:p w14:paraId="7A53F3FD" w14:textId="4A647B95" w:rsidR="00210060" w:rsidRPr="0023749E" w:rsidRDefault="00210060" w:rsidP="001069EA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4.3.1 </w:t>
            </w:r>
            <w:r w:rsidR="001069EA" w:rsidRPr="001069EA">
              <w:rPr>
                <w:lang w:val="fr-FR"/>
              </w:rPr>
              <w:t>L’organisme de certification doit prévoir les dispositions nécessaires (par exemple assurance ou</w:t>
            </w:r>
            <w:r w:rsidR="001069EA">
              <w:rPr>
                <w:lang w:val="fr-FR"/>
              </w:rPr>
              <w:t xml:space="preserve"> </w:t>
            </w:r>
            <w:r w:rsidR="001069EA" w:rsidRPr="001069EA">
              <w:rPr>
                <w:lang w:val="fr-FR"/>
              </w:rPr>
              <w:t>provisions) pour couvrir les responsabilités résultant de ses opérations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01C422CE" w14:textId="77777777" w:rsidR="00210060" w:rsidRPr="0023749E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5C77EFE8" w14:textId="77777777" w:rsidR="00210060" w:rsidRPr="0023749E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003B8489" w14:textId="77777777" w:rsidR="00210060" w:rsidRPr="0023749E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432720E5" w14:textId="77777777" w:rsidTr="005C2101">
        <w:trPr>
          <w:trHeight w:val="542"/>
          <w:jc w:val="center"/>
        </w:trPr>
        <w:tc>
          <w:tcPr>
            <w:tcW w:w="6561" w:type="dxa"/>
            <w:gridSpan w:val="3"/>
          </w:tcPr>
          <w:p w14:paraId="728120C1" w14:textId="03D50E72" w:rsidR="00210060" w:rsidRPr="0023749E" w:rsidRDefault="00210060" w:rsidP="001069EA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lastRenderedPageBreak/>
              <w:t xml:space="preserve">4.3.2 </w:t>
            </w:r>
            <w:r w:rsidR="001069EA" w:rsidRPr="001069EA">
              <w:rPr>
                <w:lang w:val="fr-FR"/>
              </w:rPr>
              <w:t>L’organisme de certification doit avoir une stabilité financière et les ressources nécessaires à ses</w:t>
            </w:r>
            <w:r w:rsidR="001069EA">
              <w:rPr>
                <w:lang w:val="fr-FR"/>
              </w:rPr>
              <w:t xml:space="preserve"> </w:t>
            </w:r>
            <w:r w:rsidR="001069EA" w:rsidRPr="001069EA">
              <w:rPr>
                <w:lang w:val="fr-FR"/>
              </w:rPr>
              <w:t>opérations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5ED28798" w14:textId="77777777" w:rsidR="00210060" w:rsidRPr="0023749E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4DA8B93F" w14:textId="77777777" w:rsidR="00210060" w:rsidRPr="0023749E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5CD7765C" w14:textId="77777777" w:rsidR="00210060" w:rsidRPr="0023749E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14:paraId="54F4C437" w14:textId="77777777" w:rsidTr="005C2101">
        <w:trPr>
          <w:trHeight w:val="595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2DA4D3AC" w14:textId="77777777" w:rsidR="00210060" w:rsidRDefault="00210060" w:rsidP="00B94F8B">
            <w:pPr>
              <w:pStyle w:val="TableParagraph"/>
              <w:spacing w:before="1"/>
              <w:ind w:left="114" w:right="142"/>
              <w:rPr>
                <w:b/>
              </w:rPr>
            </w:pPr>
            <w:r>
              <w:rPr>
                <w:b/>
              </w:rPr>
              <w:t>4.4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Conditions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non-</w:t>
            </w:r>
            <w:proofErr w:type="spellStart"/>
            <w:r>
              <w:rPr>
                <w:b/>
              </w:rPr>
              <w:t>discriminatoires</w:t>
            </w:r>
            <w:proofErr w:type="spellEnd"/>
          </w:p>
        </w:tc>
        <w:tc>
          <w:tcPr>
            <w:tcW w:w="2976" w:type="dxa"/>
            <w:gridSpan w:val="2"/>
            <w:shd w:val="clear" w:color="auto" w:fill="E4E4E4"/>
          </w:tcPr>
          <w:p w14:paraId="27594B39" w14:textId="77777777" w:rsidR="00210060" w:rsidRDefault="00210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27A7861A" w14:textId="77777777" w:rsidR="00210060" w:rsidRDefault="00210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  <w:shd w:val="clear" w:color="auto" w:fill="E4E4E4"/>
          </w:tcPr>
          <w:p w14:paraId="60D0565B" w14:textId="77777777" w:rsidR="00210060" w:rsidRDefault="00210060">
            <w:pPr>
              <w:pStyle w:val="TableParagraph"/>
              <w:rPr>
                <w:rFonts w:ascii="Times New Roman"/>
              </w:rPr>
            </w:pPr>
          </w:p>
        </w:tc>
      </w:tr>
      <w:tr w:rsidR="00B80916" w:rsidRPr="007F178A" w14:paraId="01B4E162" w14:textId="77777777" w:rsidTr="005C2101">
        <w:trPr>
          <w:trHeight w:val="810"/>
          <w:jc w:val="center"/>
        </w:trPr>
        <w:tc>
          <w:tcPr>
            <w:tcW w:w="6561" w:type="dxa"/>
            <w:gridSpan w:val="3"/>
          </w:tcPr>
          <w:p w14:paraId="3985F8ED" w14:textId="052E7055" w:rsidR="00210060" w:rsidRPr="0023749E" w:rsidRDefault="00210060" w:rsidP="003B2033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4.4.1 </w:t>
            </w:r>
            <w:r w:rsidR="003B2033" w:rsidRPr="003B2033">
              <w:rPr>
                <w:bCs/>
                <w:lang w:val="fr-FR"/>
              </w:rPr>
              <w:t>Les politiques et les procédures qui régissent le fonctionnement de l’organisme de certification,</w:t>
            </w:r>
            <w:r w:rsidR="003B2033">
              <w:rPr>
                <w:bCs/>
                <w:lang w:val="fr-FR"/>
              </w:rPr>
              <w:t xml:space="preserve"> </w:t>
            </w:r>
            <w:r w:rsidR="003B2033" w:rsidRPr="003B2033">
              <w:rPr>
                <w:bCs/>
                <w:lang w:val="fr-FR"/>
              </w:rPr>
              <w:t>ainsi que leur administration, doivent être non discriminatoires. Hormis les clauses prévues dans la</w:t>
            </w:r>
            <w:r w:rsidR="003B2033">
              <w:rPr>
                <w:bCs/>
                <w:lang w:val="fr-FR"/>
              </w:rPr>
              <w:t xml:space="preserve"> </w:t>
            </w:r>
            <w:r w:rsidR="003B2033" w:rsidRPr="003B2033">
              <w:rPr>
                <w:bCs/>
                <w:lang w:val="fr-FR"/>
              </w:rPr>
              <w:t>présente Norme internationale, les procédures ne doivent pas servir à entraver ou interdire l’accès aux</w:t>
            </w:r>
            <w:r w:rsidR="003B2033">
              <w:rPr>
                <w:bCs/>
                <w:lang w:val="fr-FR"/>
              </w:rPr>
              <w:t xml:space="preserve"> </w:t>
            </w:r>
            <w:r w:rsidR="003B2033" w:rsidRPr="003B2033">
              <w:rPr>
                <w:bCs/>
                <w:lang w:val="fr-FR"/>
              </w:rPr>
              <w:t>demandeurs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63AB6932" w14:textId="77777777" w:rsidR="00210060" w:rsidRPr="0023749E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41EF9FD8" w14:textId="77777777" w:rsidR="00210060" w:rsidRPr="0023749E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20D404E7" w14:textId="77777777" w:rsidR="00210060" w:rsidRPr="0023749E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201EDE60" w14:textId="77777777" w:rsidTr="005C2101">
        <w:trPr>
          <w:trHeight w:val="810"/>
          <w:jc w:val="center"/>
        </w:trPr>
        <w:tc>
          <w:tcPr>
            <w:tcW w:w="6561" w:type="dxa"/>
            <w:gridSpan w:val="3"/>
          </w:tcPr>
          <w:p w14:paraId="3416C3BE" w14:textId="585FDC7B" w:rsidR="00210060" w:rsidRPr="0023749E" w:rsidRDefault="00210060" w:rsidP="003B2033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4.4.2 </w:t>
            </w:r>
            <w:r w:rsidR="003B2033" w:rsidRPr="003B2033">
              <w:rPr>
                <w:lang w:val="fr-FR"/>
              </w:rPr>
              <w:t>L’organisme de certification doit rendre ses services accessibles à tous les demandeurs dont les</w:t>
            </w:r>
            <w:r w:rsidR="003B2033">
              <w:rPr>
                <w:lang w:val="fr-FR"/>
              </w:rPr>
              <w:t xml:space="preserve"> </w:t>
            </w:r>
            <w:r w:rsidR="003B2033" w:rsidRPr="003B2033">
              <w:rPr>
                <w:lang w:val="fr-FR"/>
              </w:rPr>
              <w:t>activités entrent dans le champ de ses activités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686013AE" w14:textId="77777777" w:rsidR="00210060" w:rsidRPr="0023749E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48DFFB3D" w14:textId="77777777" w:rsidR="00210060" w:rsidRPr="0023749E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53B624C2" w14:textId="77777777" w:rsidR="00210060" w:rsidRPr="0023749E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69319A19" w14:textId="77777777" w:rsidTr="005C2101">
        <w:trPr>
          <w:trHeight w:val="1319"/>
          <w:jc w:val="center"/>
        </w:trPr>
        <w:tc>
          <w:tcPr>
            <w:tcW w:w="6561" w:type="dxa"/>
            <w:gridSpan w:val="3"/>
          </w:tcPr>
          <w:p w14:paraId="1D4EFAC2" w14:textId="4F3F98F6" w:rsidR="00210060" w:rsidRPr="006421D0" w:rsidRDefault="00210060" w:rsidP="004548BE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4.4.3 </w:t>
            </w:r>
            <w:r w:rsidR="004548BE" w:rsidRPr="004548BE">
              <w:rPr>
                <w:bCs/>
                <w:lang w:val="fr-FR"/>
              </w:rPr>
              <w:t>L’accès au processus de certification ne doit pas être conditionné par la taille du client ou son</w:t>
            </w:r>
            <w:r w:rsidR="004548BE">
              <w:rPr>
                <w:bCs/>
                <w:lang w:val="fr-FR"/>
              </w:rPr>
              <w:t xml:space="preserve"> </w:t>
            </w:r>
            <w:r w:rsidR="004548BE" w:rsidRPr="004548BE">
              <w:rPr>
                <w:bCs/>
                <w:lang w:val="fr-FR"/>
              </w:rPr>
              <w:t>appartenance à une association ou un groupe, de même que la certification ne doit pas être conditionnée</w:t>
            </w:r>
            <w:r w:rsidR="004548BE">
              <w:rPr>
                <w:bCs/>
                <w:lang w:val="fr-FR"/>
              </w:rPr>
              <w:t xml:space="preserve"> </w:t>
            </w:r>
            <w:r w:rsidR="004548BE" w:rsidRPr="004548BE">
              <w:rPr>
                <w:bCs/>
                <w:lang w:val="fr-FR"/>
              </w:rPr>
              <w:t>par le nombre de certifications déjà délivrées. Il ne doit y avoir aucune condition abusive, financière ou</w:t>
            </w:r>
            <w:r w:rsidR="004548BE">
              <w:rPr>
                <w:bCs/>
                <w:lang w:val="fr-FR"/>
              </w:rPr>
              <w:t xml:space="preserve"> </w:t>
            </w:r>
            <w:r w:rsidR="004548BE" w:rsidRPr="004548BE">
              <w:rPr>
                <w:bCs/>
                <w:lang w:val="fr-FR"/>
              </w:rPr>
              <w:t>autre</w:t>
            </w:r>
            <w:r w:rsidRPr="004548BE">
              <w:rPr>
                <w:bCs/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79F6A3DD" w14:textId="77777777" w:rsidR="00210060" w:rsidRPr="006421D0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05F948C1" w14:textId="77777777" w:rsidR="00210060" w:rsidRPr="006421D0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4768C424" w14:textId="77777777" w:rsidR="00210060" w:rsidRPr="006421D0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2A72C30F" w14:textId="77777777" w:rsidTr="005C2101">
        <w:trPr>
          <w:trHeight w:val="810"/>
          <w:jc w:val="center"/>
        </w:trPr>
        <w:tc>
          <w:tcPr>
            <w:tcW w:w="6561" w:type="dxa"/>
            <w:gridSpan w:val="3"/>
          </w:tcPr>
          <w:p w14:paraId="14FA2C96" w14:textId="1D464EC4" w:rsidR="00210060" w:rsidRPr="0023749E" w:rsidRDefault="00210060" w:rsidP="004548BE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4.4.4 </w:t>
            </w:r>
            <w:r w:rsidR="004548BE" w:rsidRPr="004548BE">
              <w:rPr>
                <w:lang w:val="fr-FR"/>
              </w:rPr>
              <w:t>L’organisme de certification doit limiter ses exigences, son évaluation, sa revue, sa décision et sa</w:t>
            </w:r>
            <w:r w:rsidR="004548BE">
              <w:rPr>
                <w:lang w:val="fr-FR"/>
              </w:rPr>
              <w:t xml:space="preserve"> </w:t>
            </w:r>
            <w:r w:rsidR="004548BE" w:rsidRPr="004548BE">
              <w:rPr>
                <w:lang w:val="fr-FR"/>
              </w:rPr>
              <w:t>surveillance (le cas échéant) aux éléments spécifiquement en rapport avec la portée de la certification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5C8D23D3" w14:textId="77777777" w:rsidR="00210060" w:rsidRPr="0023749E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2DA42B5F" w14:textId="77777777" w:rsidR="00210060" w:rsidRPr="0023749E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0E20AD90" w14:textId="77777777" w:rsidR="00210060" w:rsidRPr="0023749E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14:paraId="6CEB4CE2" w14:textId="77777777" w:rsidTr="005C2101">
        <w:trPr>
          <w:trHeight w:val="592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333793C9" w14:textId="77777777" w:rsidR="00210060" w:rsidRDefault="00210060" w:rsidP="00B94F8B">
            <w:pPr>
              <w:pStyle w:val="TableParagraph"/>
              <w:ind w:left="114" w:right="142"/>
              <w:rPr>
                <w:b/>
              </w:rPr>
            </w:pPr>
            <w:r>
              <w:rPr>
                <w:b/>
              </w:rPr>
              <w:t>4.5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Confidentialité</w:t>
            </w:r>
            <w:proofErr w:type="spellEnd"/>
          </w:p>
        </w:tc>
        <w:tc>
          <w:tcPr>
            <w:tcW w:w="2976" w:type="dxa"/>
            <w:gridSpan w:val="2"/>
            <w:shd w:val="clear" w:color="auto" w:fill="E4E4E4"/>
          </w:tcPr>
          <w:p w14:paraId="762D670C" w14:textId="77777777" w:rsidR="00210060" w:rsidRDefault="00210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46D7402E" w14:textId="77777777" w:rsidR="00210060" w:rsidRDefault="002100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  <w:shd w:val="clear" w:color="auto" w:fill="E4E4E4"/>
          </w:tcPr>
          <w:p w14:paraId="4AC5F243" w14:textId="77777777" w:rsidR="00210060" w:rsidRDefault="00210060">
            <w:pPr>
              <w:pStyle w:val="TableParagraph"/>
              <w:rPr>
                <w:rFonts w:ascii="Times New Roman"/>
              </w:rPr>
            </w:pPr>
          </w:p>
        </w:tc>
      </w:tr>
      <w:tr w:rsidR="00B80916" w:rsidRPr="007F178A" w14:paraId="5E932C15" w14:textId="77777777" w:rsidTr="005C2101">
        <w:trPr>
          <w:trHeight w:val="1050"/>
          <w:jc w:val="center"/>
        </w:trPr>
        <w:tc>
          <w:tcPr>
            <w:tcW w:w="6561" w:type="dxa"/>
            <w:gridSpan w:val="3"/>
          </w:tcPr>
          <w:p w14:paraId="5B30CAA8" w14:textId="1614226D" w:rsidR="00210060" w:rsidRPr="0023749E" w:rsidRDefault="00210060" w:rsidP="005F2A3C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4.5.1 </w:t>
            </w:r>
            <w:r w:rsidR="005F2A3C" w:rsidRPr="005F2A3C">
              <w:rPr>
                <w:lang w:val="fr-FR"/>
              </w:rPr>
              <w:t>Dans le cadre d’engagements juridiquement exécutoires, l’organisme de certification doit être</w:t>
            </w:r>
            <w:r w:rsidR="005F2A3C">
              <w:rPr>
                <w:lang w:val="fr-FR"/>
              </w:rPr>
              <w:t xml:space="preserve"> </w:t>
            </w:r>
            <w:r w:rsidR="005F2A3C" w:rsidRPr="005F2A3C">
              <w:rPr>
                <w:lang w:val="fr-FR"/>
              </w:rPr>
              <w:t>responsable du management de toutes les informations obtenues ou créées pendant la réalisation des</w:t>
            </w:r>
            <w:r w:rsidR="005F2A3C">
              <w:rPr>
                <w:lang w:val="fr-FR"/>
              </w:rPr>
              <w:t xml:space="preserve"> </w:t>
            </w:r>
            <w:r w:rsidR="005F2A3C" w:rsidRPr="005F2A3C">
              <w:rPr>
                <w:lang w:val="fr-FR"/>
              </w:rPr>
              <w:t>activités de certification. À l’exception des informations que le client met à la disposition du public,</w:t>
            </w:r>
            <w:r w:rsidR="005F2A3C">
              <w:rPr>
                <w:lang w:val="fr-FR"/>
              </w:rPr>
              <w:t xml:space="preserve"> </w:t>
            </w:r>
            <w:r w:rsidR="005F2A3C" w:rsidRPr="005F2A3C">
              <w:rPr>
                <w:lang w:val="fr-FR"/>
              </w:rPr>
              <w:t>ou après accord entre l’organisme de certification et le client (par exemple en vue de répondre à des</w:t>
            </w:r>
            <w:r w:rsidR="005F2A3C">
              <w:rPr>
                <w:lang w:val="fr-FR"/>
              </w:rPr>
              <w:t xml:space="preserve"> </w:t>
            </w:r>
            <w:r w:rsidR="005F2A3C" w:rsidRPr="005F2A3C">
              <w:rPr>
                <w:lang w:val="fr-FR"/>
              </w:rPr>
              <w:t>réclamations), toutes les autres informations sont considérées comme des informations privées et doivent</w:t>
            </w:r>
            <w:r w:rsidR="005F2A3C">
              <w:rPr>
                <w:lang w:val="fr-FR"/>
              </w:rPr>
              <w:t xml:space="preserve"> </w:t>
            </w:r>
            <w:r w:rsidR="005F2A3C" w:rsidRPr="005F2A3C">
              <w:rPr>
                <w:lang w:val="fr-FR"/>
              </w:rPr>
              <w:t>être considérées comme confidentielles. L’organisme de certification doit informer le client, à l’avance,</w:t>
            </w:r>
            <w:r w:rsidR="005F2A3C">
              <w:rPr>
                <w:lang w:val="fr-FR"/>
              </w:rPr>
              <w:t xml:space="preserve"> </w:t>
            </w:r>
            <w:r w:rsidR="005F2A3C" w:rsidRPr="005F2A3C">
              <w:rPr>
                <w:lang w:val="fr-FR"/>
              </w:rPr>
              <w:t>des informations qu’il a l’intention de placer dans le domaine public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79DB7C20" w14:textId="77777777" w:rsidR="00210060" w:rsidRPr="0023749E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7435C372" w14:textId="77777777" w:rsidR="00210060" w:rsidRPr="0023749E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4D97D4F0" w14:textId="77777777" w:rsidR="00210060" w:rsidRPr="0023749E" w:rsidRDefault="0021006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40D604AD" w14:textId="77777777" w:rsidTr="005C2101">
        <w:trPr>
          <w:trHeight w:val="1074"/>
          <w:jc w:val="center"/>
        </w:trPr>
        <w:tc>
          <w:tcPr>
            <w:tcW w:w="6561" w:type="dxa"/>
            <w:gridSpan w:val="3"/>
          </w:tcPr>
          <w:p w14:paraId="64A00261" w14:textId="66983AAB" w:rsidR="00D17738" w:rsidRPr="0023749E" w:rsidRDefault="00D17738" w:rsidP="005F2A3C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lastRenderedPageBreak/>
              <w:t xml:space="preserve">4.5.2 </w:t>
            </w:r>
            <w:r w:rsidR="005F2A3C" w:rsidRPr="005F2A3C">
              <w:rPr>
                <w:lang w:val="fr-FR"/>
              </w:rPr>
              <w:t>Lorsque l’organisme de certification est tenu par la loi de communiquer des informations</w:t>
            </w:r>
            <w:r w:rsidR="005F2A3C">
              <w:rPr>
                <w:lang w:val="fr-FR"/>
              </w:rPr>
              <w:t xml:space="preserve"> </w:t>
            </w:r>
            <w:r w:rsidR="005F2A3C" w:rsidRPr="005F2A3C">
              <w:rPr>
                <w:lang w:val="fr-FR"/>
              </w:rPr>
              <w:t>confidentielles ou lorsqu’il est autorisé à le faire par des dispositions contractuelles, le client ou la</w:t>
            </w:r>
            <w:r w:rsidR="005F2A3C">
              <w:rPr>
                <w:lang w:val="fr-FR"/>
              </w:rPr>
              <w:t xml:space="preserve"> </w:t>
            </w:r>
            <w:r w:rsidR="005F2A3C" w:rsidRPr="005F2A3C">
              <w:rPr>
                <w:lang w:val="fr-FR"/>
              </w:rPr>
              <w:t>personne concernée doivent être préalablement avisés des</w:t>
            </w:r>
            <w:r w:rsidR="005F2A3C">
              <w:rPr>
                <w:lang w:val="fr-FR"/>
              </w:rPr>
              <w:t xml:space="preserve"> </w:t>
            </w:r>
            <w:r w:rsidR="005F2A3C" w:rsidRPr="005F2A3C">
              <w:rPr>
                <w:lang w:val="fr-FR"/>
              </w:rPr>
              <w:t>informations qui seront fournies, à moins que</w:t>
            </w:r>
            <w:r w:rsidR="005F2A3C">
              <w:rPr>
                <w:lang w:val="fr-FR"/>
              </w:rPr>
              <w:t xml:space="preserve"> </w:t>
            </w:r>
            <w:r w:rsidR="005F2A3C" w:rsidRPr="005F2A3C">
              <w:rPr>
                <w:lang w:val="fr-FR"/>
              </w:rPr>
              <w:t>la loi ne l’interdise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6988417E" w14:textId="77777777" w:rsidR="00D17738" w:rsidRPr="0023749E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2B455B16" w14:textId="77777777" w:rsidR="00D17738" w:rsidRPr="0023749E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1EC42C71" w14:textId="77777777" w:rsidR="00D17738" w:rsidRPr="0023749E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670F5" w:rsidRPr="007F178A" w14:paraId="1AC52DC4" w14:textId="77777777" w:rsidTr="005C2101">
        <w:trPr>
          <w:trHeight w:val="810"/>
          <w:jc w:val="center"/>
        </w:trPr>
        <w:tc>
          <w:tcPr>
            <w:tcW w:w="6561" w:type="dxa"/>
            <w:gridSpan w:val="3"/>
          </w:tcPr>
          <w:p w14:paraId="78702CE1" w14:textId="0BE7C007" w:rsidR="00D17738" w:rsidRPr="00D17738" w:rsidRDefault="00D17738" w:rsidP="005F2A3C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>4.5.3</w:t>
            </w:r>
            <w:r w:rsidRPr="0023749E">
              <w:rPr>
                <w:b/>
                <w:spacing w:val="-1"/>
                <w:lang w:val="fr-FR"/>
              </w:rPr>
              <w:t xml:space="preserve"> </w:t>
            </w:r>
            <w:r w:rsidR="005F2A3C" w:rsidRPr="005F2A3C">
              <w:rPr>
                <w:bCs/>
                <w:lang w:val="fr-FR"/>
              </w:rPr>
              <w:t>Les informations relatives au client obtenues par d’autres sources que le client lui-même (par</w:t>
            </w:r>
            <w:r w:rsidR="005F2A3C">
              <w:rPr>
                <w:bCs/>
                <w:lang w:val="fr-FR"/>
              </w:rPr>
              <w:t xml:space="preserve"> </w:t>
            </w:r>
            <w:r w:rsidR="005F2A3C" w:rsidRPr="005F2A3C">
              <w:rPr>
                <w:bCs/>
                <w:lang w:val="fr-FR"/>
              </w:rPr>
              <w:t>exemple plaignant, autorités de réglementation) doivent être considérées comme confidentielles</w:t>
            </w:r>
            <w:r w:rsidRPr="005F2A3C">
              <w:rPr>
                <w:bCs/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0276AF13" w14:textId="77777777" w:rsidR="00D17738" w:rsidRPr="00D17738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1E271EC8" w14:textId="77777777" w:rsidR="00D17738" w:rsidRPr="00D17738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5DD49EF2" w14:textId="77777777" w:rsidR="00D17738" w:rsidRPr="00D17738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14:paraId="3BD17ADB" w14:textId="77777777" w:rsidTr="005C2101">
        <w:trPr>
          <w:trHeight w:val="627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65D39976" w14:textId="77777777" w:rsidR="00D17738" w:rsidRDefault="00D17738" w:rsidP="00B94F8B">
            <w:pPr>
              <w:pStyle w:val="TableParagraph"/>
              <w:ind w:left="114" w:right="142"/>
              <w:rPr>
                <w:b/>
              </w:rPr>
            </w:pPr>
            <w:r>
              <w:rPr>
                <w:b/>
              </w:rPr>
              <w:t>4.6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Informations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accessibles</w:t>
            </w:r>
            <w:proofErr w:type="spellEnd"/>
            <w:r>
              <w:rPr>
                <w:b/>
              </w:rPr>
              <w:t xml:space="preserve"> au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public</w:t>
            </w:r>
          </w:p>
        </w:tc>
        <w:tc>
          <w:tcPr>
            <w:tcW w:w="2976" w:type="dxa"/>
            <w:gridSpan w:val="2"/>
            <w:shd w:val="clear" w:color="auto" w:fill="E4E4E4"/>
          </w:tcPr>
          <w:p w14:paraId="01B33AA2" w14:textId="77777777" w:rsidR="00D17738" w:rsidRDefault="00D17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53DD0881" w14:textId="77777777" w:rsidR="00D17738" w:rsidRDefault="00D17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  <w:shd w:val="clear" w:color="auto" w:fill="E4E4E4"/>
          </w:tcPr>
          <w:p w14:paraId="619C2AC9" w14:textId="77777777" w:rsidR="00D17738" w:rsidRDefault="00D17738">
            <w:pPr>
              <w:pStyle w:val="TableParagraph"/>
              <w:rPr>
                <w:rFonts w:ascii="Times New Roman"/>
              </w:rPr>
            </w:pPr>
          </w:p>
        </w:tc>
      </w:tr>
      <w:tr w:rsidR="00B80916" w:rsidRPr="007F178A" w14:paraId="1CFC407E" w14:textId="77777777" w:rsidTr="005C2101">
        <w:trPr>
          <w:trHeight w:val="810"/>
          <w:jc w:val="center"/>
        </w:trPr>
        <w:tc>
          <w:tcPr>
            <w:tcW w:w="6561" w:type="dxa"/>
            <w:gridSpan w:val="3"/>
          </w:tcPr>
          <w:p w14:paraId="630B0CFB" w14:textId="52CE1717" w:rsidR="00D17738" w:rsidRPr="0023749E" w:rsidRDefault="00D17738" w:rsidP="005F2A3C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4.6.1 </w:t>
            </w:r>
            <w:r w:rsidR="005F2A3C" w:rsidRPr="005F2A3C">
              <w:rPr>
                <w:lang w:val="fr-FR"/>
              </w:rPr>
              <w:t>L’organisme de certification doit tenir à jour (par le biais de publications, de supports électroniques ou</w:t>
            </w:r>
            <w:r w:rsidR="005F2A3C">
              <w:rPr>
                <w:lang w:val="fr-FR"/>
              </w:rPr>
              <w:t xml:space="preserve"> </w:t>
            </w:r>
            <w:r w:rsidR="005F2A3C" w:rsidRPr="005F2A3C">
              <w:rPr>
                <w:lang w:val="fr-FR"/>
              </w:rPr>
              <w:t>d’autres moyens) et fournir sur demande les informations suivantes</w:t>
            </w:r>
            <w:r w:rsidR="005F2A3C" w:rsidRPr="0023749E">
              <w:rPr>
                <w:lang w:val="fr-FR"/>
              </w:rPr>
              <w:t xml:space="preserve"> :</w:t>
            </w:r>
          </w:p>
        </w:tc>
        <w:tc>
          <w:tcPr>
            <w:tcW w:w="2976" w:type="dxa"/>
            <w:gridSpan w:val="2"/>
          </w:tcPr>
          <w:p w14:paraId="39FDDCEA" w14:textId="77777777" w:rsidR="00D17738" w:rsidRPr="0023749E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5B10CDC7" w14:textId="77777777" w:rsidR="00D17738" w:rsidRPr="0023749E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2EB34427" w14:textId="77777777" w:rsidR="00D17738" w:rsidRPr="0023749E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142BF9F0" w14:textId="77777777" w:rsidTr="005C2101">
        <w:trPr>
          <w:trHeight w:val="1319"/>
          <w:jc w:val="center"/>
        </w:trPr>
        <w:tc>
          <w:tcPr>
            <w:tcW w:w="6561" w:type="dxa"/>
            <w:gridSpan w:val="3"/>
          </w:tcPr>
          <w:p w14:paraId="640FBD81" w14:textId="2495FE2D" w:rsidR="00D17738" w:rsidRPr="0023749E" w:rsidRDefault="00D17738" w:rsidP="005F2A3C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(a)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="005F2A3C" w:rsidRPr="005F2A3C">
              <w:rPr>
                <w:lang w:val="fr-FR"/>
              </w:rPr>
              <w:t>informations sur le programme de certification des produits (ou références à ce programme) incluant</w:t>
            </w:r>
            <w:r w:rsidR="005F2A3C">
              <w:rPr>
                <w:lang w:val="fr-FR"/>
              </w:rPr>
              <w:t xml:space="preserve"> </w:t>
            </w:r>
            <w:r w:rsidR="005F2A3C" w:rsidRPr="005F2A3C">
              <w:rPr>
                <w:lang w:val="fr-FR"/>
              </w:rPr>
              <w:t>les procédures d’évaluation, les règles et les procédures de délivrance, de maintien, d’extension ou</w:t>
            </w:r>
            <w:r w:rsidR="005F2A3C">
              <w:rPr>
                <w:lang w:val="fr-FR"/>
              </w:rPr>
              <w:t xml:space="preserve"> </w:t>
            </w:r>
            <w:r w:rsidR="005F2A3C" w:rsidRPr="005F2A3C">
              <w:rPr>
                <w:lang w:val="fr-FR"/>
              </w:rPr>
              <w:t>de réduction de la portée, de suspension, de retrait ou de refus de la</w:t>
            </w:r>
            <w:r w:rsidR="005F2A3C">
              <w:rPr>
                <w:lang w:val="fr-FR"/>
              </w:rPr>
              <w:t xml:space="preserve"> </w:t>
            </w:r>
            <w:r w:rsidR="005F2A3C" w:rsidRPr="005F2A3C">
              <w:rPr>
                <w:lang w:val="fr-FR"/>
              </w:rPr>
              <w:t>certification</w:t>
            </w:r>
            <w:r w:rsidR="005F2A3C" w:rsidRPr="0023749E">
              <w:rPr>
                <w:lang w:val="fr-FR"/>
              </w:rPr>
              <w:t xml:space="preserve"> ;</w:t>
            </w:r>
          </w:p>
        </w:tc>
        <w:tc>
          <w:tcPr>
            <w:tcW w:w="2976" w:type="dxa"/>
            <w:gridSpan w:val="2"/>
          </w:tcPr>
          <w:p w14:paraId="4AE5F1A1" w14:textId="77777777" w:rsidR="00D17738" w:rsidRPr="0023749E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72737950" w14:textId="77777777" w:rsidR="00D17738" w:rsidRPr="0023749E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5301EB5F" w14:textId="77777777" w:rsidR="00D17738" w:rsidRPr="0023749E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404C813D" w14:textId="77777777" w:rsidTr="005C2101">
        <w:trPr>
          <w:trHeight w:val="810"/>
          <w:jc w:val="center"/>
        </w:trPr>
        <w:tc>
          <w:tcPr>
            <w:tcW w:w="6561" w:type="dxa"/>
            <w:gridSpan w:val="3"/>
          </w:tcPr>
          <w:p w14:paraId="4A4EA436" w14:textId="217DCB1B" w:rsidR="00D17738" w:rsidRPr="0023749E" w:rsidRDefault="00D17738" w:rsidP="005F2A3C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(b)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="005F2A3C" w:rsidRPr="005F2A3C">
              <w:rPr>
                <w:lang w:val="fr-FR"/>
              </w:rPr>
              <w:t>description des moyens permettant à l’organisme de certification d’obtenir des appuis financiers et</w:t>
            </w:r>
            <w:r w:rsidR="005F2A3C">
              <w:rPr>
                <w:lang w:val="fr-FR"/>
              </w:rPr>
              <w:t xml:space="preserve"> </w:t>
            </w:r>
            <w:r w:rsidR="005F2A3C" w:rsidRPr="005F2A3C">
              <w:rPr>
                <w:lang w:val="fr-FR"/>
              </w:rPr>
              <w:t>informations générales sur les tarifs facturés aux demandeurs et aux clients</w:t>
            </w:r>
            <w:r w:rsidR="005F2A3C" w:rsidRPr="0023749E">
              <w:rPr>
                <w:lang w:val="fr-FR"/>
              </w:rPr>
              <w:t xml:space="preserve"> ;</w:t>
            </w:r>
          </w:p>
        </w:tc>
        <w:tc>
          <w:tcPr>
            <w:tcW w:w="2976" w:type="dxa"/>
            <w:gridSpan w:val="2"/>
          </w:tcPr>
          <w:p w14:paraId="45FE98CA" w14:textId="77777777" w:rsidR="00D17738" w:rsidRPr="0023749E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533849CF" w14:textId="77777777" w:rsidR="00D17738" w:rsidRPr="0023749E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31746E88" w14:textId="77777777" w:rsidR="00D17738" w:rsidRPr="0023749E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4B4B17EC" w14:textId="77777777" w:rsidTr="005C2101">
        <w:trPr>
          <w:trHeight w:val="1310"/>
          <w:jc w:val="center"/>
        </w:trPr>
        <w:tc>
          <w:tcPr>
            <w:tcW w:w="6561" w:type="dxa"/>
            <w:gridSpan w:val="3"/>
          </w:tcPr>
          <w:p w14:paraId="6D375338" w14:textId="0C3987B2" w:rsidR="00D17738" w:rsidRPr="0023749E" w:rsidRDefault="00D17738" w:rsidP="005F2A3C">
            <w:pPr>
              <w:pStyle w:val="TableParagraph"/>
              <w:spacing w:line="237" w:lineRule="auto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(c)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="005F2A3C" w:rsidRPr="005F2A3C">
              <w:rPr>
                <w:lang w:val="fr-FR"/>
              </w:rPr>
              <w:t>description des droits et des devoirs des demandeurs et des clients, comprenant les exigences, les</w:t>
            </w:r>
            <w:r w:rsidR="005F2A3C">
              <w:rPr>
                <w:lang w:val="fr-FR"/>
              </w:rPr>
              <w:t xml:space="preserve"> </w:t>
            </w:r>
            <w:r w:rsidR="005F2A3C" w:rsidRPr="005F2A3C">
              <w:rPr>
                <w:lang w:val="fr-FR"/>
              </w:rPr>
              <w:t>restrictions ou les limitations d’utilisation du nom et de la marque de certification de l’organisme de</w:t>
            </w:r>
            <w:r w:rsidR="005F2A3C">
              <w:rPr>
                <w:lang w:val="fr-FR"/>
              </w:rPr>
              <w:t xml:space="preserve"> </w:t>
            </w:r>
            <w:r w:rsidR="005F2A3C" w:rsidRPr="005F2A3C">
              <w:rPr>
                <w:lang w:val="fr-FR"/>
              </w:rPr>
              <w:t>certification, ainsi que les façons de mentionner la certification délivrée</w:t>
            </w:r>
            <w:r w:rsidR="005F2A3C" w:rsidRPr="0023749E">
              <w:rPr>
                <w:lang w:val="fr-FR"/>
              </w:rPr>
              <w:t xml:space="preserve"> ;</w:t>
            </w:r>
          </w:p>
        </w:tc>
        <w:tc>
          <w:tcPr>
            <w:tcW w:w="2976" w:type="dxa"/>
            <w:gridSpan w:val="2"/>
          </w:tcPr>
          <w:p w14:paraId="7E808480" w14:textId="77777777" w:rsidR="00D17738" w:rsidRPr="0023749E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236817C4" w14:textId="77777777" w:rsidR="00D17738" w:rsidRPr="0023749E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6B647804" w14:textId="77777777" w:rsidR="00D17738" w:rsidRPr="0023749E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25433512" w14:textId="77777777" w:rsidTr="005C2101">
        <w:trPr>
          <w:trHeight w:val="493"/>
          <w:jc w:val="center"/>
        </w:trPr>
        <w:tc>
          <w:tcPr>
            <w:tcW w:w="6561" w:type="dxa"/>
            <w:gridSpan w:val="3"/>
          </w:tcPr>
          <w:p w14:paraId="1AE18756" w14:textId="1A9985BE" w:rsidR="00D17738" w:rsidRPr="0023749E" w:rsidRDefault="00D17738" w:rsidP="00B94F8B">
            <w:pPr>
              <w:pStyle w:val="TableParagraph"/>
              <w:spacing w:line="244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 xml:space="preserve">(d) </w:t>
            </w:r>
            <w:r w:rsidR="005F2A3C" w:rsidRPr="005F2A3C">
              <w:rPr>
                <w:lang w:val="fr-FR"/>
              </w:rPr>
              <w:t>informations relatives aux procédures de traitement des plaintes et des appels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5911B679" w14:textId="77777777" w:rsidR="00D17738" w:rsidRPr="0023749E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17921DB2" w14:textId="77777777" w:rsidR="00D17738" w:rsidRPr="0023749E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5B89F20E" w14:textId="77777777" w:rsidR="00D17738" w:rsidRPr="0023749E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14:paraId="760DE176" w14:textId="77777777" w:rsidTr="005C2101">
        <w:trPr>
          <w:trHeight w:val="563"/>
          <w:jc w:val="center"/>
        </w:trPr>
        <w:tc>
          <w:tcPr>
            <w:tcW w:w="6561" w:type="dxa"/>
            <w:gridSpan w:val="3"/>
            <w:shd w:val="clear" w:color="auto" w:fill="BEBEBE"/>
            <w:vAlign w:val="center"/>
          </w:tcPr>
          <w:p w14:paraId="28C81B6A" w14:textId="14803469" w:rsidR="00D17738" w:rsidRPr="00E9249E" w:rsidRDefault="00D17738" w:rsidP="00B94F8B">
            <w:pPr>
              <w:pStyle w:val="TableParagraph"/>
              <w:spacing w:before="1"/>
              <w:ind w:left="114" w:right="142"/>
              <w:rPr>
                <w:b/>
                <w:sz w:val="24"/>
                <w:szCs w:val="24"/>
              </w:rPr>
            </w:pPr>
            <w:bookmarkStart w:id="0" w:name="_Hlk128610652"/>
            <w:r w:rsidRPr="00E9249E">
              <w:rPr>
                <w:b/>
                <w:sz w:val="24"/>
                <w:szCs w:val="24"/>
              </w:rPr>
              <w:t>Section</w:t>
            </w:r>
            <w:r w:rsidRPr="00E9249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9249E">
              <w:rPr>
                <w:b/>
                <w:sz w:val="24"/>
                <w:szCs w:val="24"/>
              </w:rPr>
              <w:t>5:</w:t>
            </w:r>
            <w:r w:rsidRPr="00E9249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249E">
              <w:rPr>
                <w:b/>
                <w:sz w:val="24"/>
                <w:szCs w:val="24"/>
              </w:rPr>
              <w:t>Exigences</w:t>
            </w:r>
            <w:proofErr w:type="spellEnd"/>
            <w:r w:rsidRPr="00E9249E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9249E">
              <w:rPr>
                <w:b/>
                <w:sz w:val="24"/>
                <w:szCs w:val="24"/>
              </w:rPr>
              <w:t>structurelles</w:t>
            </w:r>
            <w:proofErr w:type="spellEnd"/>
          </w:p>
        </w:tc>
        <w:tc>
          <w:tcPr>
            <w:tcW w:w="2976" w:type="dxa"/>
            <w:gridSpan w:val="2"/>
            <w:shd w:val="clear" w:color="auto" w:fill="BEBEBE"/>
          </w:tcPr>
          <w:p w14:paraId="1FD06D61" w14:textId="77777777" w:rsidR="00D17738" w:rsidRDefault="00D17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gridSpan w:val="5"/>
            <w:shd w:val="clear" w:color="auto" w:fill="BEBEBE"/>
          </w:tcPr>
          <w:p w14:paraId="1A00DABD" w14:textId="77777777" w:rsidR="00D17738" w:rsidRDefault="00D17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  <w:shd w:val="clear" w:color="auto" w:fill="BEBEBE"/>
          </w:tcPr>
          <w:p w14:paraId="2DD4367D" w14:textId="77777777" w:rsidR="00D17738" w:rsidRDefault="00D17738">
            <w:pPr>
              <w:pStyle w:val="TableParagraph"/>
              <w:rPr>
                <w:rFonts w:ascii="Times New Roman"/>
              </w:rPr>
            </w:pPr>
          </w:p>
        </w:tc>
      </w:tr>
      <w:bookmarkEnd w:id="0"/>
      <w:tr w:rsidR="00B80916" w:rsidRPr="007F178A" w14:paraId="626EACCA" w14:textId="77777777" w:rsidTr="005C2101">
        <w:trPr>
          <w:trHeight w:val="557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52D2B90B" w14:textId="12F1207F" w:rsidR="00D17738" w:rsidRPr="0023749E" w:rsidRDefault="00D17738" w:rsidP="00B94F8B">
            <w:pPr>
              <w:pStyle w:val="TableParagraph"/>
              <w:spacing w:before="1"/>
              <w:ind w:left="114" w:right="142"/>
              <w:rPr>
                <w:b/>
                <w:lang w:val="fr-FR"/>
              </w:rPr>
            </w:pPr>
            <w:r w:rsidRPr="0023749E">
              <w:rPr>
                <w:b/>
                <w:lang w:val="fr-FR"/>
              </w:rPr>
              <w:t>5.1</w:t>
            </w:r>
            <w:r w:rsidRPr="0023749E">
              <w:rPr>
                <w:b/>
                <w:spacing w:val="-5"/>
                <w:lang w:val="fr-FR"/>
              </w:rPr>
              <w:t xml:space="preserve"> </w:t>
            </w:r>
            <w:r w:rsidR="00E9249E" w:rsidRPr="00E9249E">
              <w:rPr>
                <w:b/>
                <w:lang w:val="fr-FR"/>
              </w:rPr>
              <w:t>Organisation et direction</w:t>
            </w:r>
          </w:p>
        </w:tc>
        <w:tc>
          <w:tcPr>
            <w:tcW w:w="2976" w:type="dxa"/>
            <w:gridSpan w:val="2"/>
            <w:shd w:val="clear" w:color="auto" w:fill="E4E4E4"/>
          </w:tcPr>
          <w:p w14:paraId="7911BAC0" w14:textId="77777777" w:rsidR="00D17738" w:rsidRPr="0023749E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38365D33" w14:textId="77777777" w:rsidR="00D17738" w:rsidRPr="0023749E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  <w:shd w:val="clear" w:color="auto" w:fill="E4E4E4"/>
          </w:tcPr>
          <w:p w14:paraId="18A23456" w14:textId="77777777" w:rsidR="00D17738" w:rsidRPr="0023749E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02DD788F" w14:textId="77777777" w:rsidTr="005C2101">
        <w:trPr>
          <w:trHeight w:val="541"/>
          <w:jc w:val="center"/>
        </w:trPr>
        <w:tc>
          <w:tcPr>
            <w:tcW w:w="6561" w:type="dxa"/>
            <w:gridSpan w:val="3"/>
          </w:tcPr>
          <w:p w14:paraId="4AE7B931" w14:textId="220B5636" w:rsidR="00D17738" w:rsidRPr="0023749E" w:rsidRDefault="00D17738" w:rsidP="00B94F8B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lastRenderedPageBreak/>
              <w:t xml:space="preserve">5.1.1 </w:t>
            </w:r>
            <w:r w:rsidR="00BD7978" w:rsidRPr="00BD7978">
              <w:rPr>
                <w:bCs/>
                <w:lang w:val="fr-FR"/>
              </w:rPr>
              <w:t>Les activités de certification doivent être structurées et gérées de sorte à préserver l’impartialité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36B877A6" w14:textId="77777777" w:rsidR="00D17738" w:rsidRPr="0023749E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5DD2F5E4" w14:textId="77777777" w:rsidR="00D17738" w:rsidRPr="0023749E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01301CD3" w14:textId="77777777" w:rsidR="00D17738" w:rsidRPr="0023749E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1B3160DC" w14:textId="77777777" w:rsidTr="005C2101">
        <w:trPr>
          <w:trHeight w:val="1343"/>
          <w:jc w:val="center"/>
        </w:trPr>
        <w:tc>
          <w:tcPr>
            <w:tcW w:w="6561" w:type="dxa"/>
            <w:gridSpan w:val="3"/>
          </w:tcPr>
          <w:p w14:paraId="17B835BA" w14:textId="1A203A1B" w:rsidR="00D17738" w:rsidRPr="00D17738" w:rsidRDefault="00D17738" w:rsidP="00BD7978">
            <w:pPr>
              <w:pStyle w:val="TableParagraph"/>
              <w:spacing w:before="10" w:line="235" w:lineRule="auto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5.1.2 </w:t>
            </w:r>
            <w:r w:rsidR="00BD7978" w:rsidRPr="00BD7978">
              <w:rPr>
                <w:lang w:val="fr-FR"/>
              </w:rPr>
              <w:t>L’organisme de certification doit documenter son organisation, en mettant en évidence les</w:t>
            </w:r>
            <w:r w:rsidR="00BD7978">
              <w:rPr>
                <w:lang w:val="fr-FR"/>
              </w:rPr>
              <w:t xml:space="preserve"> </w:t>
            </w:r>
            <w:r w:rsidR="00BD7978" w:rsidRPr="00BD7978">
              <w:rPr>
                <w:lang w:val="fr-FR"/>
              </w:rPr>
              <w:t>fonctions, les responsabilités et les pouvoirs de la direction et des membres du personnel de certification,</w:t>
            </w:r>
            <w:r w:rsidR="00BD7978">
              <w:rPr>
                <w:lang w:val="fr-FR"/>
              </w:rPr>
              <w:t xml:space="preserve"> </w:t>
            </w:r>
            <w:r w:rsidR="00BD7978" w:rsidRPr="00BD7978">
              <w:rPr>
                <w:lang w:val="fr-FR"/>
              </w:rPr>
              <w:t>ainsi que de tout comité. Lorsque l’organisme de certification est une partie définie d’une entité juridique,</w:t>
            </w:r>
            <w:r w:rsidR="00BD7978">
              <w:rPr>
                <w:lang w:val="fr-FR"/>
              </w:rPr>
              <w:t xml:space="preserve"> </w:t>
            </w:r>
            <w:r w:rsidR="00BD7978" w:rsidRPr="00BD7978">
              <w:rPr>
                <w:lang w:val="fr-FR"/>
              </w:rPr>
              <w:t>le lien hiérarchique et la relation avec les autres parties au sein de la même entité juridique doivent être</w:t>
            </w:r>
            <w:r w:rsidR="00BD7978">
              <w:rPr>
                <w:lang w:val="fr-FR"/>
              </w:rPr>
              <w:t xml:space="preserve"> </w:t>
            </w:r>
            <w:r w:rsidR="00BD7978" w:rsidRPr="00BD7978">
              <w:rPr>
                <w:lang w:val="fr-FR"/>
              </w:rPr>
              <w:t>indiqués</w:t>
            </w:r>
            <w:r w:rsidRPr="00D17738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10F1E043" w14:textId="77777777" w:rsidR="00D17738" w:rsidRPr="00D17738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2A352CF4" w14:textId="77777777" w:rsidR="00D17738" w:rsidRPr="00D17738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550A5279" w14:textId="77777777" w:rsidR="00D17738" w:rsidRPr="00D17738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7D730EE8" w14:textId="77777777" w:rsidTr="005C2101">
        <w:trPr>
          <w:trHeight w:val="810"/>
          <w:jc w:val="center"/>
        </w:trPr>
        <w:tc>
          <w:tcPr>
            <w:tcW w:w="6561" w:type="dxa"/>
            <w:gridSpan w:val="3"/>
          </w:tcPr>
          <w:p w14:paraId="66BCF727" w14:textId="0EA51E07" w:rsidR="00D17738" w:rsidRPr="0023749E" w:rsidRDefault="00D17738" w:rsidP="00BD7978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5.1.3 </w:t>
            </w:r>
            <w:r w:rsidR="00BD7978" w:rsidRPr="00BD7978">
              <w:rPr>
                <w:lang w:val="fr-FR"/>
              </w:rPr>
              <w:t>La direction de l’organisme de certification doit identifier le comité, le groupe de personnes ou la</w:t>
            </w:r>
            <w:r w:rsidR="00BD7978">
              <w:rPr>
                <w:lang w:val="fr-FR"/>
              </w:rPr>
              <w:t xml:space="preserve"> </w:t>
            </w:r>
            <w:r w:rsidR="00BD7978" w:rsidRPr="00BD7978">
              <w:rPr>
                <w:lang w:val="fr-FR"/>
              </w:rPr>
              <w:t>personne ayant l’ensemble des pouvoirs de décision et la responsabilité de chacun des points</w:t>
            </w:r>
            <w:r w:rsidR="00BD7978">
              <w:rPr>
                <w:lang w:val="fr-FR"/>
              </w:rPr>
              <w:t xml:space="preserve"> </w:t>
            </w:r>
            <w:r w:rsidR="00BD7978" w:rsidRPr="00BD7978">
              <w:rPr>
                <w:lang w:val="fr-FR"/>
              </w:rPr>
              <w:t>suivants</w:t>
            </w:r>
            <w:r w:rsidR="00BD7978" w:rsidRPr="0023749E">
              <w:rPr>
                <w:lang w:val="fr-FR"/>
              </w:rPr>
              <w:t xml:space="preserve"> :</w:t>
            </w:r>
          </w:p>
        </w:tc>
        <w:tc>
          <w:tcPr>
            <w:tcW w:w="2976" w:type="dxa"/>
            <w:gridSpan w:val="2"/>
          </w:tcPr>
          <w:p w14:paraId="7A62782B" w14:textId="77777777" w:rsidR="00D17738" w:rsidRPr="0023749E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2EA90421" w14:textId="77777777" w:rsidR="00D17738" w:rsidRPr="0023749E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25103F3B" w14:textId="77777777" w:rsidR="00D17738" w:rsidRPr="0023749E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2B0A3B5D" w14:textId="77777777" w:rsidTr="005C2101">
        <w:trPr>
          <w:trHeight w:val="532"/>
          <w:jc w:val="center"/>
        </w:trPr>
        <w:tc>
          <w:tcPr>
            <w:tcW w:w="6561" w:type="dxa"/>
            <w:gridSpan w:val="3"/>
          </w:tcPr>
          <w:p w14:paraId="420FD2FE" w14:textId="02E80E72" w:rsidR="00D17738" w:rsidRPr="0023749E" w:rsidRDefault="00D17738" w:rsidP="00B94F8B">
            <w:pPr>
              <w:pStyle w:val="TableParagraph"/>
              <w:spacing w:before="11" w:line="250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(a)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l'élaboration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politiques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relatives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au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fonctionnement</w:t>
            </w:r>
            <w:r w:rsidRPr="0023749E">
              <w:rPr>
                <w:spacing w:val="-5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l</w:t>
            </w:r>
            <w:r>
              <w:rPr>
                <w:lang w:val="fr-FR"/>
              </w:rPr>
              <w:t>’</w:t>
            </w:r>
            <w:r w:rsidRPr="0023749E">
              <w:rPr>
                <w:lang w:val="fr-FR"/>
              </w:rPr>
              <w:t>organisme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certification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</w:tc>
        <w:tc>
          <w:tcPr>
            <w:tcW w:w="2976" w:type="dxa"/>
            <w:gridSpan w:val="2"/>
          </w:tcPr>
          <w:p w14:paraId="741E25B9" w14:textId="77777777" w:rsidR="00D17738" w:rsidRPr="0023749E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439A270A" w14:textId="77777777" w:rsidR="00D17738" w:rsidRPr="0023749E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0BD875CA" w14:textId="77777777" w:rsidR="00D17738" w:rsidRPr="0023749E" w:rsidRDefault="00D17738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22164475" w14:textId="77777777" w:rsidTr="005C2101">
        <w:trPr>
          <w:trHeight w:val="268"/>
          <w:jc w:val="center"/>
        </w:trPr>
        <w:tc>
          <w:tcPr>
            <w:tcW w:w="6561" w:type="dxa"/>
            <w:gridSpan w:val="3"/>
          </w:tcPr>
          <w:p w14:paraId="429429F0" w14:textId="77777777" w:rsidR="00D17738" w:rsidRPr="0023749E" w:rsidRDefault="00D17738" w:rsidP="00B94F8B">
            <w:pPr>
              <w:pStyle w:val="TableParagraph"/>
              <w:spacing w:line="248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(b)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la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supervision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la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mise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en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œuvre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des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politiques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et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des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procédures</w:t>
            </w:r>
            <w:r w:rsidRPr="0023749E">
              <w:rPr>
                <w:spacing w:val="4"/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</w:tc>
        <w:tc>
          <w:tcPr>
            <w:tcW w:w="2976" w:type="dxa"/>
            <w:gridSpan w:val="2"/>
          </w:tcPr>
          <w:p w14:paraId="4919BD25" w14:textId="77777777" w:rsidR="00D17738" w:rsidRPr="0023749E" w:rsidRDefault="00D1773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7B7A0FED" w14:textId="77777777" w:rsidR="00D17738" w:rsidRPr="0023749E" w:rsidRDefault="00D1773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555" w:type="dxa"/>
          </w:tcPr>
          <w:p w14:paraId="14C1EEFC" w14:textId="77777777" w:rsidR="00D17738" w:rsidRPr="0023749E" w:rsidRDefault="00D1773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B80916" w:rsidRPr="007F178A" w14:paraId="375145BB" w14:textId="77777777" w:rsidTr="005C2101">
        <w:trPr>
          <w:trHeight w:val="268"/>
          <w:jc w:val="center"/>
        </w:trPr>
        <w:tc>
          <w:tcPr>
            <w:tcW w:w="6561" w:type="dxa"/>
            <w:gridSpan w:val="3"/>
          </w:tcPr>
          <w:p w14:paraId="4B4D0E07" w14:textId="4FC731DE" w:rsidR="00D17738" w:rsidRPr="0023749E" w:rsidRDefault="00D17738" w:rsidP="00B94F8B">
            <w:pPr>
              <w:pStyle w:val="TableParagraph"/>
              <w:spacing w:line="248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(c)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="00BD7978" w:rsidRPr="00BD7978">
              <w:rPr>
                <w:lang w:val="fr-FR"/>
              </w:rPr>
              <w:t>la supervision de la situation financière de l’organisme</w:t>
            </w:r>
            <w:r w:rsidR="00BD7978">
              <w:rPr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</w:tc>
        <w:tc>
          <w:tcPr>
            <w:tcW w:w="2976" w:type="dxa"/>
            <w:gridSpan w:val="2"/>
          </w:tcPr>
          <w:p w14:paraId="661FEDFE" w14:textId="77777777" w:rsidR="00D17738" w:rsidRPr="0023749E" w:rsidRDefault="00D1773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71FA261A" w14:textId="77777777" w:rsidR="00D17738" w:rsidRPr="0023749E" w:rsidRDefault="00D1773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555" w:type="dxa"/>
          </w:tcPr>
          <w:p w14:paraId="2494A4D0" w14:textId="77777777" w:rsidR="00D17738" w:rsidRPr="0023749E" w:rsidRDefault="00D1773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B80916" w:rsidRPr="007F178A" w14:paraId="34619673" w14:textId="77777777" w:rsidTr="005C2101">
        <w:trPr>
          <w:trHeight w:val="268"/>
          <w:jc w:val="center"/>
        </w:trPr>
        <w:tc>
          <w:tcPr>
            <w:tcW w:w="6561" w:type="dxa"/>
            <w:gridSpan w:val="3"/>
          </w:tcPr>
          <w:p w14:paraId="43ECD786" w14:textId="329F95D7" w:rsidR="00D17738" w:rsidRPr="0023749E" w:rsidRDefault="00D17738" w:rsidP="00B94F8B">
            <w:pPr>
              <w:pStyle w:val="TableParagraph"/>
              <w:spacing w:line="248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(d)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le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développement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des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="00BD7978" w:rsidRPr="00BD7978">
              <w:rPr>
                <w:lang w:val="fr-FR"/>
              </w:rPr>
              <w:t>prestations</w:t>
            </w:r>
            <w:r w:rsidR="00BD7978">
              <w:rPr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certification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</w:tc>
        <w:tc>
          <w:tcPr>
            <w:tcW w:w="2976" w:type="dxa"/>
            <w:gridSpan w:val="2"/>
          </w:tcPr>
          <w:p w14:paraId="7014F92F" w14:textId="77777777" w:rsidR="00D17738" w:rsidRPr="0023749E" w:rsidRDefault="00D1773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6FA8612E" w14:textId="77777777" w:rsidR="00D17738" w:rsidRPr="0023749E" w:rsidRDefault="00D1773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555" w:type="dxa"/>
          </w:tcPr>
          <w:p w14:paraId="29A50B23" w14:textId="77777777" w:rsidR="00D17738" w:rsidRPr="0023749E" w:rsidRDefault="00D1773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B80916" w:rsidRPr="007F178A" w14:paraId="6193A767" w14:textId="77777777" w:rsidTr="005C2101">
        <w:trPr>
          <w:trHeight w:val="268"/>
          <w:jc w:val="center"/>
        </w:trPr>
        <w:tc>
          <w:tcPr>
            <w:tcW w:w="6561" w:type="dxa"/>
            <w:gridSpan w:val="3"/>
          </w:tcPr>
          <w:p w14:paraId="1ED58C0D" w14:textId="4DA9C85D" w:rsidR="00D17738" w:rsidRPr="0023749E" w:rsidRDefault="00D17738" w:rsidP="00B94F8B">
            <w:pPr>
              <w:pStyle w:val="TableParagraph"/>
              <w:spacing w:line="248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(e)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="00BD7978">
              <w:rPr>
                <w:spacing w:val="-3"/>
                <w:lang w:val="fr-FR"/>
              </w:rPr>
              <w:t xml:space="preserve">le </w:t>
            </w:r>
            <w:r w:rsidRPr="0023749E">
              <w:rPr>
                <w:lang w:val="fr-FR"/>
              </w:rPr>
              <w:t>développement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des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exigences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certification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</w:tc>
        <w:tc>
          <w:tcPr>
            <w:tcW w:w="2976" w:type="dxa"/>
            <w:gridSpan w:val="2"/>
          </w:tcPr>
          <w:p w14:paraId="016A9323" w14:textId="77777777" w:rsidR="00D17738" w:rsidRPr="0023749E" w:rsidRDefault="00D1773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709B52F8" w14:textId="77777777" w:rsidR="00D17738" w:rsidRPr="0023749E" w:rsidRDefault="00D1773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555" w:type="dxa"/>
          </w:tcPr>
          <w:p w14:paraId="11CAE936" w14:textId="77777777" w:rsidR="00D17738" w:rsidRPr="0023749E" w:rsidRDefault="00D1773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8C5138" w14:paraId="61EBDF1A" w14:textId="77777777" w:rsidTr="005C2101">
        <w:trPr>
          <w:trHeight w:val="268"/>
          <w:jc w:val="center"/>
        </w:trPr>
        <w:tc>
          <w:tcPr>
            <w:tcW w:w="6561" w:type="dxa"/>
            <w:gridSpan w:val="3"/>
          </w:tcPr>
          <w:p w14:paraId="788A0F4E" w14:textId="76C8EE85" w:rsidR="00D60274" w:rsidRDefault="00D60274" w:rsidP="00B94F8B">
            <w:pPr>
              <w:pStyle w:val="TableParagraph"/>
              <w:spacing w:line="248" w:lineRule="exact"/>
              <w:ind w:left="114" w:right="142"/>
            </w:pPr>
            <w:r>
              <w:t>(f)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l'évaluation</w:t>
            </w:r>
            <w:proofErr w:type="spellEnd"/>
            <w:r>
              <w:rPr>
                <w:spacing w:val="-3"/>
              </w:rPr>
              <w:t xml:space="preserve"> </w:t>
            </w:r>
            <w:r>
              <w:t>;</w:t>
            </w:r>
          </w:p>
        </w:tc>
        <w:tc>
          <w:tcPr>
            <w:tcW w:w="2976" w:type="dxa"/>
            <w:gridSpan w:val="2"/>
          </w:tcPr>
          <w:p w14:paraId="637A0AF6" w14:textId="77777777" w:rsidR="00D60274" w:rsidRDefault="00D60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5"/>
          </w:tcPr>
          <w:p w14:paraId="5C03614C" w14:textId="77777777" w:rsidR="00D60274" w:rsidRDefault="00D60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5" w:type="dxa"/>
          </w:tcPr>
          <w:p w14:paraId="08B889F6" w14:textId="77777777" w:rsidR="00D60274" w:rsidRDefault="00D602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5138" w14:paraId="4C050C07" w14:textId="77777777" w:rsidTr="005C2101">
        <w:trPr>
          <w:trHeight w:val="268"/>
          <w:jc w:val="center"/>
        </w:trPr>
        <w:tc>
          <w:tcPr>
            <w:tcW w:w="6561" w:type="dxa"/>
            <w:gridSpan w:val="3"/>
          </w:tcPr>
          <w:p w14:paraId="30DACD73" w14:textId="4E9757E1" w:rsidR="00D60274" w:rsidRDefault="00D60274" w:rsidP="00B94F8B">
            <w:pPr>
              <w:pStyle w:val="TableParagraph"/>
              <w:spacing w:line="248" w:lineRule="exact"/>
              <w:ind w:left="114" w:right="142"/>
            </w:pPr>
            <w:r>
              <w:t>(g)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 w:rsidR="00BD7978" w:rsidRPr="00BD7978">
              <w:t>revue</w:t>
            </w:r>
            <w:r w:rsidR="00BD7978">
              <w:t>;</w:t>
            </w:r>
          </w:p>
        </w:tc>
        <w:tc>
          <w:tcPr>
            <w:tcW w:w="2976" w:type="dxa"/>
            <w:gridSpan w:val="2"/>
          </w:tcPr>
          <w:p w14:paraId="550888EC" w14:textId="77777777" w:rsidR="00D60274" w:rsidRDefault="00D60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5"/>
          </w:tcPr>
          <w:p w14:paraId="43799EE6" w14:textId="77777777" w:rsidR="00D60274" w:rsidRDefault="00D60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5" w:type="dxa"/>
          </w:tcPr>
          <w:p w14:paraId="2BD1BD3D" w14:textId="77777777" w:rsidR="00D60274" w:rsidRDefault="00D602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5138" w:rsidRPr="007F178A" w14:paraId="3F4CFA54" w14:textId="77777777" w:rsidTr="005C2101">
        <w:trPr>
          <w:trHeight w:val="263"/>
          <w:jc w:val="center"/>
        </w:trPr>
        <w:tc>
          <w:tcPr>
            <w:tcW w:w="6561" w:type="dxa"/>
            <w:gridSpan w:val="3"/>
          </w:tcPr>
          <w:p w14:paraId="78AB40CE" w14:textId="7BD3768C" w:rsidR="00D60274" w:rsidRPr="0023749E" w:rsidRDefault="00D60274" w:rsidP="00B94F8B">
            <w:pPr>
              <w:pStyle w:val="TableParagraph"/>
              <w:spacing w:line="244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(h)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="00BD7978" w:rsidRPr="00BD7978">
              <w:rPr>
                <w:lang w:val="fr-FR"/>
              </w:rPr>
              <w:t>les décisions en matière de certification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</w:tc>
        <w:tc>
          <w:tcPr>
            <w:tcW w:w="2976" w:type="dxa"/>
            <w:gridSpan w:val="2"/>
          </w:tcPr>
          <w:p w14:paraId="5CE21DFD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69A55630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555" w:type="dxa"/>
          </w:tcPr>
          <w:p w14:paraId="06E86321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8C5138" w:rsidRPr="007F178A" w14:paraId="1448AFF3" w14:textId="77777777" w:rsidTr="005C2101">
        <w:trPr>
          <w:trHeight w:val="542"/>
          <w:jc w:val="center"/>
        </w:trPr>
        <w:tc>
          <w:tcPr>
            <w:tcW w:w="6561" w:type="dxa"/>
            <w:gridSpan w:val="3"/>
          </w:tcPr>
          <w:p w14:paraId="072C3F5C" w14:textId="4E5CC75E" w:rsidR="00D60274" w:rsidRPr="0023749E" w:rsidRDefault="00D60274" w:rsidP="00BD7978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 xml:space="preserve">(i) </w:t>
            </w:r>
            <w:r w:rsidR="00BD7978" w:rsidRPr="00BD7978">
              <w:rPr>
                <w:lang w:val="fr-FR"/>
              </w:rPr>
              <w:t>la délégation des pouvoirs à des comités ou à du personnel, si nécessaire, chargés d’entreprendre en</w:t>
            </w:r>
            <w:r w:rsidR="00BD7978">
              <w:rPr>
                <w:lang w:val="fr-FR"/>
              </w:rPr>
              <w:t xml:space="preserve"> </w:t>
            </w:r>
            <w:r w:rsidR="00BD7978" w:rsidRPr="00BD7978">
              <w:rPr>
                <w:lang w:val="fr-FR"/>
              </w:rPr>
              <w:t>son nom des activités définies</w:t>
            </w:r>
            <w:r w:rsidR="00BD7978" w:rsidRPr="0023749E">
              <w:rPr>
                <w:lang w:val="fr-FR"/>
              </w:rPr>
              <w:t xml:space="preserve"> ;</w:t>
            </w:r>
          </w:p>
        </w:tc>
        <w:tc>
          <w:tcPr>
            <w:tcW w:w="2976" w:type="dxa"/>
            <w:gridSpan w:val="2"/>
          </w:tcPr>
          <w:p w14:paraId="478773E7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327649B3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7EF61743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C5138" w14:paraId="068F9127" w14:textId="77777777" w:rsidTr="005C2101">
        <w:trPr>
          <w:trHeight w:val="263"/>
          <w:jc w:val="center"/>
        </w:trPr>
        <w:tc>
          <w:tcPr>
            <w:tcW w:w="6561" w:type="dxa"/>
            <w:gridSpan w:val="3"/>
          </w:tcPr>
          <w:p w14:paraId="4392A776" w14:textId="55C49F2D" w:rsidR="00D60274" w:rsidRDefault="00D60274" w:rsidP="00B94F8B">
            <w:pPr>
              <w:pStyle w:val="TableParagraph"/>
              <w:spacing w:line="244" w:lineRule="exact"/>
              <w:ind w:left="114" w:right="142"/>
            </w:pPr>
            <w:r>
              <w:t>(j)</w:t>
            </w:r>
            <w:r>
              <w:rPr>
                <w:spacing w:val="-4"/>
              </w:rPr>
              <w:t xml:space="preserve"> </w:t>
            </w:r>
            <w:r w:rsidR="00BD7978" w:rsidRPr="00BD7978">
              <w:t xml:space="preserve">les dispositions </w:t>
            </w:r>
            <w:proofErr w:type="spellStart"/>
            <w:r w:rsidR="00BD7978" w:rsidRPr="00BD7978">
              <w:t>contractuelles</w:t>
            </w:r>
            <w:proofErr w:type="spellEnd"/>
            <w:r w:rsidR="00BD7978">
              <w:t xml:space="preserve"> </w:t>
            </w:r>
            <w:r>
              <w:t>;</w:t>
            </w:r>
          </w:p>
        </w:tc>
        <w:tc>
          <w:tcPr>
            <w:tcW w:w="2976" w:type="dxa"/>
            <w:gridSpan w:val="2"/>
          </w:tcPr>
          <w:p w14:paraId="6C2F3DD2" w14:textId="77777777" w:rsidR="00D60274" w:rsidRDefault="00D60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5"/>
          </w:tcPr>
          <w:p w14:paraId="6B6386F7" w14:textId="77777777" w:rsidR="00D60274" w:rsidRDefault="00D60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5" w:type="dxa"/>
          </w:tcPr>
          <w:p w14:paraId="643D9E4D" w14:textId="77777777" w:rsidR="00D60274" w:rsidRDefault="00D602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5138" w:rsidRPr="007F178A" w14:paraId="6BDF495B" w14:textId="77777777" w:rsidTr="005C2101">
        <w:trPr>
          <w:trHeight w:val="498"/>
          <w:jc w:val="center"/>
        </w:trPr>
        <w:tc>
          <w:tcPr>
            <w:tcW w:w="6561" w:type="dxa"/>
            <w:gridSpan w:val="3"/>
          </w:tcPr>
          <w:p w14:paraId="4CC03306" w14:textId="55AA53E1" w:rsidR="00D60274" w:rsidRPr="0023749E" w:rsidRDefault="00D60274" w:rsidP="00B94F8B">
            <w:pPr>
              <w:pStyle w:val="TableParagraph"/>
              <w:spacing w:line="244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 xml:space="preserve">(k) </w:t>
            </w:r>
            <w:r w:rsidR="00BD7978" w:rsidRPr="00BD7978">
              <w:rPr>
                <w:lang w:val="fr-FR"/>
              </w:rPr>
              <w:t>la fourniture des ressources appropriées pour les activités de certification</w:t>
            </w:r>
            <w:r w:rsidR="00BD7978">
              <w:rPr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</w:tc>
        <w:tc>
          <w:tcPr>
            <w:tcW w:w="2976" w:type="dxa"/>
            <w:gridSpan w:val="2"/>
          </w:tcPr>
          <w:p w14:paraId="04724D51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300CD1A0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76D2BF9D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C5138" w:rsidRPr="007F178A" w14:paraId="5A2A7B9C" w14:textId="77777777" w:rsidTr="005C2101">
        <w:trPr>
          <w:trHeight w:val="263"/>
          <w:jc w:val="center"/>
        </w:trPr>
        <w:tc>
          <w:tcPr>
            <w:tcW w:w="6561" w:type="dxa"/>
            <w:gridSpan w:val="3"/>
          </w:tcPr>
          <w:p w14:paraId="700E0D95" w14:textId="05A9C7E2" w:rsidR="00D60274" w:rsidRPr="0023749E" w:rsidRDefault="00D60274" w:rsidP="00B94F8B">
            <w:pPr>
              <w:pStyle w:val="TableParagraph"/>
              <w:spacing w:line="244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(l)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="00BD7978" w:rsidRPr="00BD7978">
              <w:rPr>
                <w:lang w:val="fr-FR"/>
              </w:rPr>
              <w:t xml:space="preserve">la prise en charge des plaintes et des </w:t>
            </w:r>
            <w:r w:rsidR="005D1904" w:rsidRPr="00BD7978">
              <w:rPr>
                <w:lang w:val="fr-FR"/>
              </w:rPr>
              <w:t>appels</w:t>
            </w:r>
            <w:r w:rsidR="005D1904" w:rsidRPr="0023749E">
              <w:rPr>
                <w:lang w:val="fr-FR"/>
              </w:rPr>
              <w:t xml:space="preserve"> ;</w:t>
            </w:r>
          </w:p>
        </w:tc>
        <w:tc>
          <w:tcPr>
            <w:tcW w:w="2976" w:type="dxa"/>
            <w:gridSpan w:val="2"/>
          </w:tcPr>
          <w:p w14:paraId="662C1220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43C03F59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555" w:type="dxa"/>
          </w:tcPr>
          <w:p w14:paraId="414B1E7C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8C5138" w:rsidRPr="007F178A" w14:paraId="2DF4BBEF" w14:textId="77777777" w:rsidTr="005C2101">
        <w:trPr>
          <w:trHeight w:val="268"/>
          <w:jc w:val="center"/>
        </w:trPr>
        <w:tc>
          <w:tcPr>
            <w:tcW w:w="6561" w:type="dxa"/>
            <w:gridSpan w:val="3"/>
          </w:tcPr>
          <w:p w14:paraId="2AD4FEDE" w14:textId="77777777" w:rsidR="00D60274" w:rsidRPr="0023749E" w:rsidRDefault="00D60274" w:rsidP="00B94F8B">
            <w:pPr>
              <w:pStyle w:val="TableParagraph"/>
              <w:spacing w:line="248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(m)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les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exigences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en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matière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compétence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du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personnel ;</w:t>
            </w:r>
          </w:p>
        </w:tc>
        <w:tc>
          <w:tcPr>
            <w:tcW w:w="2976" w:type="dxa"/>
            <w:gridSpan w:val="2"/>
          </w:tcPr>
          <w:p w14:paraId="48425367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33867E92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555" w:type="dxa"/>
          </w:tcPr>
          <w:p w14:paraId="49B26CF2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8C5138" w:rsidRPr="007F178A" w14:paraId="600C2157" w14:textId="77777777" w:rsidTr="005C2101">
        <w:trPr>
          <w:trHeight w:val="268"/>
          <w:jc w:val="center"/>
        </w:trPr>
        <w:tc>
          <w:tcPr>
            <w:tcW w:w="6561" w:type="dxa"/>
            <w:gridSpan w:val="3"/>
          </w:tcPr>
          <w:p w14:paraId="20DA98EB" w14:textId="69315ABA" w:rsidR="00D60274" w:rsidRPr="0023749E" w:rsidRDefault="00D60274" w:rsidP="00B94F8B">
            <w:pPr>
              <w:pStyle w:val="TableParagraph"/>
              <w:spacing w:line="248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(n)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système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="005D1904">
              <w:rPr>
                <w:lang w:val="fr-FR"/>
              </w:rPr>
              <w:t>management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l'organisme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certification</w:t>
            </w:r>
          </w:p>
        </w:tc>
        <w:tc>
          <w:tcPr>
            <w:tcW w:w="2976" w:type="dxa"/>
            <w:gridSpan w:val="2"/>
          </w:tcPr>
          <w:p w14:paraId="7D2921B8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2DFF9272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555" w:type="dxa"/>
          </w:tcPr>
          <w:p w14:paraId="40A1E9F8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8F6C5C" w:rsidRPr="007F178A" w14:paraId="6F0980BB" w14:textId="77777777" w:rsidTr="005C2101">
        <w:trPr>
          <w:trHeight w:val="1079"/>
          <w:jc w:val="center"/>
        </w:trPr>
        <w:tc>
          <w:tcPr>
            <w:tcW w:w="6561" w:type="dxa"/>
            <w:gridSpan w:val="3"/>
          </w:tcPr>
          <w:p w14:paraId="4A6D4C51" w14:textId="13EA0B5C" w:rsidR="00D60274" w:rsidRPr="00D60274" w:rsidRDefault="00D60274" w:rsidP="005D1904">
            <w:pPr>
              <w:pStyle w:val="TableParagraph"/>
              <w:spacing w:before="1" w:line="242" w:lineRule="auto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lastRenderedPageBreak/>
              <w:t>5.1.4</w:t>
            </w:r>
            <w:r w:rsidRPr="0023749E">
              <w:rPr>
                <w:b/>
                <w:spacing w:val="4"/>
                <w:lang w:val="fr-FR"/>
              </w:rPr>
              <w:t xml:space="preserve"> </w:t>
            </w:r>
            <w:r w:rsidR="005D1904" w:rsidRPr="005D1904">
              <w:rPr>
                <w:lang w:val="fr-FR"/>
              </w:rPr>
              <w:t>L’organisme de certification doit disposer de règles formelles régissant la désignation, la mission</w:t>
            </w:r>
            <w:r w:rsidR="005D1904">
              <w:rPr>
                <w:lang w:val="fr-FR"/>
              </w:rPr>
              <w:t xml:space="preserve"> </w:t>
            </w:r>
            <w:r w:rsidR="005D1904" w:rsidRPr="005D1904">
              <w:rPr>
                <w:lang w:val="fr-FR"/>
              </w:rPr>
              <w:t>et le fonctionnement de tous les comités engagés dans le processus de certification. Ces</w:t>
            </w:r>
            <w:r w:rsidR="005D1904">
              <w:rPr>
                <w:lang w:val="fr-FR"/>
              </w:rPr>
              <w:t xml:space="preserve"> </w:t>
            </w:r>
            <w:r w:rsidR="005D1904" w:rsidRPr="005D1904">
              <w:rPr>
                <w:lang w:val="fr-FR"/>
              </w:rPr>
              <w:t>comités doivent être exempts de toutes pressions commerciales,</w:t>
            </w:r>
            <w:r w:rsidR="005D1904">
              <w:rPr>
                <w:lang w:val="fr-FR"/>
              </w:rPr>
              <w:t xml:space="preserve"> </w:t>
            </w:r>
            <w:r w:rsidR="005D1904" w:rsidRPr="005D1904">
              <w:rPr>
                <w:lang w:val="fr-FR"/>
              </w:rPr>
              <w:t>financières ou autres susceptibles</w:t>
            </w:r>
            <w:r w:rsidR="005D1904">
              <w:rPr>
                <w:lang w:val="fr-FR"/>
              </w:rPr>
              <w:t xml:space="preserve"> </w:t>
            </w:r>
            <w:r w:rsidR="005D1904" w:rsidRPr="005D1904">
              <w:rPr>
                <w:lang w:val="fr-FR"/>
              </w:rPr>
              <w:t>d’influer sur leurs décisions. L’organisme de certification doit conserver le pouvoir de nommer et démettre</w:t>
            </w:r>
            <w:r w:rsidR="005D1904">
              <w:rPr>
                <w:lang w:val="fr-FR"/>
              </w:rPr>
              <w:t xml:space="preserve"> </w:t>
            </w:r>
            <w:r w:rsidR="005D1904" w:rsidRPr="005D1904">
              <w:rPr>
                <w:lang w:val="fr-FR"/>
              </w:rPr>
              <w:t>des membres de ces comités</w:t>
            </w:r>
            <w:r w:rsidRPr="00D60274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5E158FBF" w14:textId="77777777" w:rsidR="00D60274" w:rsidRPr="00D60274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7C3887CC" w14:textId="77777777" w:rsidR="00D60274" w:rsidRPr="00D60274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1FBE8F27" w14:textId="77777777" w:rsidR="00D60274" w:rsidRPr="00D60274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F6C5C" w:rsidRPr="007F178A" w14:paraId="0AC57F93" w14:textId="77777777" w:rsidTr="005C2101">
        <w:trPr>
          <w:trHeight w:val="699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2C206C5D" w14:textId="1A87CED2" w:rsidR="00D60274" w:rsidRPr="0023749E" w:rsidRDefault="00D60274" w:rsidP="00B94F8B">
            <w:pPr>
              <w:pStyle w:val="TableParagraph"/>
              <w:ind w:left="114" w:right="142"/>
              <w:rPr>
                <w:b/>
                <w:lang w:val="fr-FR"/>
              </w:rPr>
            </w:pPr>
            <w:r w:rsidRPr="0023749E">
              <w:rPr>
                <w:b/>
                <w:lang w:val="fr-FR"/>
              </w:rPr>
              <w:t>5.2</w:t>
            </w:r>
            <w:r w:rsidRPr="0023749E">
              <w:rPr>
                <w:b/>
                <w:spacing w:val="-6"/>
                <w:lang w:val="fr-FR"/>
              </w:rPr>
              <w:t xml:space="preserve"> </w:t>
            </w:r>
            <w:r w:rsidR="00F456BC" w:rsidRPr="00F456BC">
              <w:rPr>
                <w:b/>
                <w:lang w:val="fr-FR"/>
              </w:rPr>
              <w:t>Dispositif de préservation de l’impartialité</w:t>
            </w:r>
          </w:p>
        </w:tc>
        <w:tc>
          <w:tcPr>
            <w:tcW w:w="2976" w:type="dxa"/>
            <w:gridSpan w:val="2"/>
            <w:shd w:val="clear" w:color="auto" w:fill="E4E4E4"/>
          </w:tcPr>
          <w:p w14:paraId="72E9FFA1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1600A725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  <w:shd w:val="clear" w:color="auto" w:fill="E4E4E4"/>
          </w:tcPr>
          <w:p w14:paraId="32190066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F6C5C" w:rsidRPr="007F178A" w14:paraId="692A6F83" w14:textId="77777777" w:rsidTr="005C2101">
        <w:trPr>
          <w:trHeight w:val="806"/>
          <w:jc w:val="center"/>
        </w:trPr>
        <w:tc>
          <w:tcPr>
            <w:tcW w:w="6561" w:type="dxa"/>
            <w:gridSpan w:val="3"/>
          </w:tcPr>
          <w:p w14:paraId="55BBDE67" w14:textId="76A54A81" w:rsidR="00D60274" w:rsidRPr="0023749E" w:rsidRDefault="00D60274" w:rsidP="00F456BC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5.2.1 </w:t>
            </w:r>
            <w:r w:rsidR="00F456BC" w:rsidRPr="00F456BC">
              <w:rPr>
                <w:lang w:val="fr-FR"/>
              </w:rPr>
              <w:t>L’organisme de certification doit disposer d’un dispositif de préservation de son impartialité. Ce</w:t>
            </w:r>
            <w:r w:rsidR="00F456BC">
              <w:rPr>
                <w:lang w:val="fr-FR"/>
              </w:rPr>
              <w:t xml:space="preserve"> </w:t>
            </w:r>
            <w:r w:rsidR="00F456BC" w:rsidRPr="00F456BC">
              <w:rPr>
                <w:lang w:val="fr-FR"/>
              </w:rPr>
              <w:t>dispositif doit fournir des données d’entrée sur</w:t>
            </w:r>
            <w:r w:rsidR="00F456BC" w:rsidRPr="0023749E">
              <w:rPr>
                <w:lang w:val="fr-FR"/>
              </w:rPr>
              <w:t xml:space="preserve"> :</w:t>
            </w:r>
          </w:p>
        </w:tc>
        <w:tc>
          <w:tcPr>
            <w:tcW w:w="2976" w:type="dxa"/>
            <w:gridSpan w:val="2"/>
          </w:tcPr>
          <w:p w14:paraId="234FF182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4CF0C4C5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4BB98A6A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F6C5C" w:rsidRPr="007F178A" w14:paraId="77298D2E" w14:textId="77777777" w:rsidTr="005C2101">
        <w:trPr>
          <w:trHeight w:val="528"/>
          <w:jc w:val="center"/>
        </w:trPr>
        <w:tc>
          <w:tcPr>
            <w:tcW w:w="6561" w:type="dxa"/>
            <w:gridSpan w:val="3"/>
          </w:tcPr>
          <w:p w14:paraId="1C04DADF" w14:textId="196725D0" w:rsidR="00D60274" w:rsidRPr="0023749E" w:rsidRDefault="00D60274" w:rsidP="00B94F8B">
            <w:pPr>
              <w:pStyle w:val="TableParagraph"/>
              <w:spacing w:before="8" w:line="250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(a)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les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politiques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et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les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principes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relatifs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à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l'impartialité</w:t>
            </w:r>
            <w:r w:rsidRPr="0023749E">
              <w:rPr>
                <w:spacing w:val="-7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ses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activités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certification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</w:tc>
        <w:tc>
          <w:tcPr>
            <w:tcW w:w="2976" w:type="dxa"/>
            <w:gridSpan w:val="2"/>
          </w:tcPr>
          <w:p w14:paraId="014D4E2B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0DBC8118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13B13569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F6C5C" w:rsidRPr="007F178A" w14:paraId="636D91E5" w14:textId="77777777" w:rsidTr="005C2101">
        <w:trPr>
          <w:trHeight w:val="810"/>
          <w:jc w:val="center"/>
        </w:trPr>
        <w:tc>
          <w:tcPr>
            <w:tcW w:w="6561" w:type="dxa"/>
            <w:gridSpan w:val="3"/>
          </w:tcPr>
          <w:p w14:paraId="42E5E430" w14:textId="66A14196" w:rsidR="00D60274" w:rsidRPr="0023749E" w:rsidRDefault="00D60274" w:rsidP="00BA366D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 xml:space="preserve">(b) </w:t>
            </w:r>
            <w:r w:rsidR="00BA366D" w:rsidRPr="00BA366D">
              <w:rPr>
                <w:lang w:val="fr-FR"/>
              </w:rPr>
              <w:t>toute tendance d’un organisme de certification à laisser des considérations commerciales ou autres</w:t>
            </w:r>
            <w:r w:rsidR="00BA366D">
              <w:rPr>
                <w:lang w:val="fr-FR"/>
              </w:rPr>
              <w:t xml:space="preserve"> </w:t>
            </w:r>
            <w:r w:rsidR="00BA366D" w:rsidRPr="00BA366D">
              <w:rPr>
                <w:lang w:val="fr-FR"/>
              </w:rPr>
              <w:t>entraver la fourniture objective et fiable de prestations de certification</w:t>
            </w:r>
            <w:r w:rsidR="00BA366D" w:rsidRPr="0023749E">
              <w:rPr>
                <w:lang w:val="fr-FR"/>
              </w:rPr>
              <w:t xml:space="preserve"> ;</w:t>
            </w:r>
          </w:p>
        </w:tc>
        <w:tc>
          <w:tcPr>
            <w:tcW w:w="2976" w:type="dxa"/>
            <w:gridSpan w:val="2"/>
          </w:tcPr>
          <w:p w14:paraId="086FE3B3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477F10D6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70B5AE2B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F6C5C" w:rsidRPr="00BA366D" w14:paraId="7892F9C3" w14:textId="77777777" w:rsidTr="005C2101">
        <w:trPr>
          <w:trHeight w:val="655"/>
          <w:jc w:val="center"/>
        </w:trPr>
        <w:tc>
          <w:tcPr>
            <w:tcW w:w="6561" w:type="dxa"/>
            <w:gridSpan w:val="3"/>
          </w:tcPr>
          <w:p w14:paraId="21ABE54D" w14:textId="60A53ED2" w:rsidR="00D60274" w:rsidRPr="00BA366D" w:rsidRDefault="00D60274" w:rsidP="00BA366D">
            <w:pPr>
              <w:pStyle w:val="TableParagraph"/>
              <w:spacing w:before="5" w:line="235" w:lineRule="auto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 xml:space="preserve">(c) </w:t>
            </w:r>
            <w:r w:rsidR="00BA366D" w:rsidRPr="00BA366D">
              <w:rPr>
                <w:lang w:val="fr-FR"/>
              </w:rPr>
              <w:t>les éléments susceptibles d’influer sur l’impartialité et la confiance dans la certification, notamment</w:t>
            </w:r>
            <w:r w:rsidR="00BA366D">
              <w:rPr>
                <w:lang w:val="fr-FR"/>
              </w:rPr>
              <w:t xml:space="preserve"> </w:t>
            </w:r>
            <w:r w:rsidR="00BA366D" w:rsidRPr="00BA366D">
              <w:rPr>
                <w:lang w:val="fr-FR"/>
              </w:rPr>
              <w:t>la transparence</w:t>
            </w:r>
            <w:r w:rsidRPr="00BA366D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5A88879F" w14:textId="77777777" w:rsidR="00D60274" w:rsidRPr="00BA366D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42C7D7FF" w14:textId="77777777" w:rsidR="00D60274" w:rsidRPr="00BA366D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07B6276F" w14:textId="77777777" w:rsidR="00D60274" w:rsidRPr="00BA366D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F6C5C" w:rsidRPr="007F178A" w14:paraId="09A296B1" w14:textId="77777777" w:rsidTr="005C2101">
        <w:trPr>
          <w:trHeight w:val="541"/>
          <w:jc w:val="center"/>
        </w:trPr>
        <w:tc>
          <w:tcPr>
            <w:tcW w:w="6561" w:type="dxa"/>
            <w:gridSpan w:val="3"/>
          </w:tcPr>
          <w:p w14:paraId="39849910" w14:textId="0BC00956" w:rsidR="00D60274" w:rsidRPr="0023749E" w:rsidRDefault="00D60274" w:rsidP="00B94F8B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>5.2.2</w:t>
            </w:r>
            <w:r w:rsidRPr="0023749E">
              <w:rPr>
                <w:b/>
                <w:spacing w:val="-1"/>
                <w:lang w:val="fr-FR"/>
              </w:rPr>
              <w:t xml:space="preserve"> </w:t>
            </w:r>
            <w:r w:rsidR="00BA366D" w:rsidRPr="00BA366D">
              <w:rPr>
                <w:lang w:val="fr-FR"/>
              </w:rPr>
              <w:t>Le dispositif doit être dûment documenté afin que soient garantis</w:t>
            </w:r>
            <w:r w:rsidR="00BA366D">
              <w:rPr>
                <w:lang w:val="fr-FR"/>
              </w:rPr>
              <w:t xml:space="preserve"> </w:t>
            </w:r>
            <w:r w:rsidRPr="0023749E">
              <w:rPr>
                <w:lang w:val="fr-FR"/>
              </w:rPr>
              <w:t>:</w:t>
            </w:r>
          </w:p>
        </w:tc>
        <w:tc>
          <w:tcPr>
            <w:tcW w:w="2976" w:type="dxa"/>
            <w:gridSpan w:val="2"/>
          </w:tcPr>
          <w:p w14:paraId="2EF0D1F5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67B360FE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679CEAEE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F6C5C" w:rsidRPr="00BA366D" w14:paraId="3791BF87" w14:textId="77777777" w:rsidTr="005C2101">
        <w:trPr>
          <w:trHeight w:val="1319"/>
          <w:jc w:val="center"/>
        </w:trPr>
        <w:tc>
          <w:tcPr>
            <w:tcW w:w="6561" w:type="dxa"/>
            <w:gridSpan w:val="3"/>
          </w:tcPr>
          <w:p w14:paraId="515C9B66" w14:textId="601D1189" w:rsidR="00D60274" w:rsidRPr="00BA366D" w:rsidRDefault="00D60274" w:rsidP="00BA366D">
            <w:pPr>
              <w:pStyle w:val="TableParagraph"/>
              <w:spacing w:before="3" w:line="237" w:lineRule="auto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 xml:space="preserve">(a) </w:t>
            </w:r>
            <w:r w:rsidR="00BA366D" w:rsidRPr="00BA366D">
              <w:rPr>
                <w:lang w:val="fr-FR"/>
              </w:rPr>
              <w:t>une représentation équilibrée des parties ayant un intérêt significatif, de façon qu’aucun intérêt</w:t>
            </w:r>
            <w:r w:rsidR="00BA366D">
              <w:rPr>
                <w:lang w:val="fr-FR"/>
              </w:rPr>
              <w:t xml:space="preserve"> </w:t>
            </w:r>
            <w:r w:rsidR="00BA366D" w:rsidRPr="00BA366D">
              <w:rPr>
                <w:lang w:val="fr-FR"/>
              </w:rPr>
              <w:t>ne puisse prédominer seul (le personnel interne ou externe de l’organisme de certification est</w:t>
            </w:r>
            <w:r w:rsidR="00BA366D">
              <w:rPr>
                <w:lang w:val="fr-FR"/>
              </w:rPr>
              <w:t xml:space="preserve"> </w:t>
            </w:r>
            <w:r w:rsidR="00BA366D" w:rsidRPr="00BA366D">
              <w:rPr>
                <w:lang w:val="fr-FR"/>
              </w:rPr>
              <w:t>considéré comme représentant un seul intérêt et ne doit pas prédominer)</w:t>
            </w:r>
            <w:r w:rsidR="00BA366D">
              <w:rPr>
                <w:lang w:val="fr-FR"/>
              </w:rPr>
              <w:t xml:space="preserve"> </w:t>
            </w:r>
            <w:r w:rsidR="00BA366D" w:rsidRPr="00BA366D">
              <w:rPr>
                <w:lang w:val="fr-FR"/>
              </w:rPr>
              <w:t>;</w:t>
            </w:r>
          </w:p>
        </w:tc>
        <w:tc>
          <w:tcPr>
            <w:tcW w:w="2976" w:type="dxa"/>
            <w:gridSpan w:val="2"/>
          </w:tcPr>
          <w:p w14:paraId="68C2830D" w14:textId="77777777" w:rsidR="00D60274" w:rsidRPr="00BA366D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092A7240" w14:textId="77777777" w:rsidR="00D60274" w:rsidRPr="00BA366D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3C6DC3A3" w14:textId="77777777" w:rsidR="00D60274" w:rsidRPr="00BA366D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F6C5C" w:rsidRPr="007F178A" w14:paraId="66F8EE56" w14:textId="77777777" w:rsidTr="005C2101">
        <w:trPr>
          <w:trHeight w:val="537"/>
          <w:jc w:val="center"/>
        </w:trPr>
        <w:tc>
          <w:tcPr>
            <w:tcW w:w="6561" w:type="dxa"/>
            <w:gridSpan w:val="3"/>
          </w:tcPr>
          <w:p w14:paraId="6D6D76E8" w14:textId="56368B9C" w:rsidR="00D60274" w:rsidRPr="0023749E" w:rsidRDefault="00D60274" w:rsidP="00B94F8B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(b) L'accès à toutes les informations nécessaires pour remplir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toutes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ses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fonctions.</w:t>
            </w:r>
          </w:p>
        </w:tc>
        <w:tc>
          <w:tcPr>
            <w:tcW w:w="2976" w:type="dxa"/>
            <w:gridSpan w:val="2"/>
          </w:tcPr>
          <w:p w14:paraId="1B778C75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545426D1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3B61F040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F6C5C" w:rsidRPr="00BA366D" w14:paraId="2808310C" w14:textId="77777777" w:rsidTr="005C2101">
        <w:trPr>
          <w:trHeight w:val="1590"/>
          <w:jc w:val="center"/>
        </w:trPr>
        <w:tc>
          <w:tcPr>
            <w:tcW w:w="6561" w:type="dxa"/>
            <w:gridSpan w:val="3"/>
          </w:tcPr>
          <w:p w14:paraId="7E465D3F" w14:textId="17962D2F" w:rsidR="00D60274" w:rsidRPr="00BA366D" w:rsidRDefault="00D60274" w:rsidP="00BA366D">
            <w:pPr>
              <w:pStyle w:val="TableParagraph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lastRenderedPageBreak/>
              <w:t xml:space="preserve">5.2.3 </w:t>
            </w:r>
            <w:r w:rsidR="00BA366D" w:rsidRPr="00BA366D">
              <w:rPr>
                <w:lang w:val="fr-FR"/>
              </w:rPr>
              <w:t>Si la direction de l’organisme de certification ne suit pas les avis de ce dispositif, ce dernier doit</w:t>
            </w:r>
            <w:r w:rsidR="00BA366D">
              <w:rPr>
                <w:lang w:val="fr-FR"/>
              </w:rPr>
              <w:t xml:space="preserve"> </w:t>
            </w:r>
            <w:r w:rsidR="00BA366D" w:rsidRPr="00BA366D">
              <w:rPr>
                <w:lang w:val="fr-FR"/>
              </w:rPr>
              <w:t>avoir le droit d’engager une action</w:t>
            </w:r>
            <w:r w:rsidR="00BA366D">
              <w:rPr>
                <w:lang w:val="fr-FR"/>
              </w:rPr>
              <w:t xml:space="preserve"> </w:t>
            </w:r>
            <w:r w:rsidR="00BA366D" w:rsidRPr="00BA366D">
              <w:rPr>
                <w:lang w:val="fr-FR"/>
              </w:rPr>
              <w:t>indépendante (par exemple informer les autorités, les organismes</w:t>
            </w:r>
            <w:r w:rsidR="00BA366D">
              <w:rPr>
                <w:lang w:val="fr-FR"/>
              </w:rPr>
              <w:t xml:space="preserve"> </w:t>
            </w:r>
            <w:r w:rsidR="00BA366D" w:rsidRPr="00BA366D">
              <w:rPr>
                <w:lang w:val="fr-FR"/>
              </w:rPr>
              <w:t>d’accréditation, les parties prenantes). En menant une action</w:t>
            </w:r>
            <w:r w:rsidR="00BA366D">
              <w:rPr>
                <w:lang w:val="fr-FR"/>
              </w:rPr>
              <w:t xml:space="preserve"> </w:t>
            </w:r>
            <w:r w:rsidR="00BA366D" w:rsidRPr="00BA366D">
              <w:rPr>
                <w:lang w:val="fr-FR"/>
              </w:rPr>
              <w:t>appropriée, il doit respecter les exigences</w:t>
            </w:r>
            <w:r w:rsidR="00BA366D">
              <w:rPr>
                <w:lang w:val="fr-FR"/>
              </w:rPr>
              <w:t xml:space="preserve"> </w:t>
            </w:r>
            <w:r w:rsidR="00BA366D" w:rsidRPr="00BA366D">
              <w:rPr>
                <w:lang w:val="fr-FR"/>
              </w:rPr>
              <w:t>de confidentialité stipulées en 4.5 relatives au client et à l’organisme de certification</w:t>
            </w:r>
            <w:r w:rsidRPr="00BA366D">
              <w:rPr>
                <w:lang w:val="fr-FR"/>
              </w:rPr>
              <w:t>).</w:t>
            </w:r>
          </w:p>
        </w:tc>
        <w:tc>
          <w:tcPr>
            <w:tcW w:w="2976" w:type="dxa"/>
            <w:gridSpan w:val="2"/>
          </w:tcPr>
          <w:p w14:paraId="6C743870" w14:textId="77777777" w:rsidR="00D60274" w:rsidRPr="00BA366D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41A618F3" w14:textId="77777777" w:rsidR="00D60274" w:rsidRPr="00BA366D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1C17EA49" w14:textId="77777777" w:rsidR="00D60274" w:rsidRPr="00BA366D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F6C5C" w:rsidRPr="00BA366D" w14:paraId="31E535A8" w14:textId="77777777" w:rsidTr="005C2101">
        <w:trPr>
          <w:trHeight w:val="1046"/>
          <w:jc w:val="center"/>
        </w:trPr>
        <w:tc>
          <w:tcPr>
            <w:tcW w:w="6561" w:type="dxa"/>
            <w:gridSpan w:val="3"/>
          </w:tcPr>
          <w:p w14:paraId="10C1EBA8" w14:textId="33902742" w:rsidR="00D60274" w:rsidRPr="00BA366D" w:rsidRDefault="00BA366D" w:rsidP="00BA366D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BA366D">
              <w:rPr>
                <w:lang w:val="fr-FR"/>
              </w:rPr>
              <w:t>Il convient de ne pas suivre un avis qui serait en conflit avec les procédures de fonctionnement de</w:t>
            </w:r>
            <w:r>
              <w:rPr>
                <w:lang w:val="fr-FR"/>
              </w:rPr>
              <w:t xml:space="preserve"> </w:t>
            </w:r>
            <w:r w:rsidRPr="00BA366D">
              <w:rPr>
                <w:lang w:val="fr-FR"/>
              </w:rPr>
              <w:t>l’organisme de certification ou avec d’autres exigences à caractère obligatoire. Il convient que la direction</w:t>
            </w:r>
            <w:r>
              <w:rPr>
                <w:lang w:val="fr-FR"/>
              </w:rPr>
              <w:t xml:space="preserve"> </w:t>
            </w:r>
            <w:r w:rsidRPr="00BA366D">
              <w:rPr>
                <w:lang w:val="fr-FR"/>
              </w:rPr>
              <w:t>mette par écrit les motifs l’ayant amené à décider de ne pas suivre</w:t>
            </w:r>
            <w:r>
              <w:rPr>
                <w:lang w:val="fr-FR"/>
              </w:rPr>
              <w:t xml:space="preserve"> </w:t>
            </w:r>
            <w:r w:rsidRPr="00BA366D">
              <w:rPr>
                <w:lang w:val="fr-FR"/>
              </w:rPr>
              <w:t>l’avis et en conserve les justificatifs à</w:t>
            </w:r>
            <w:r>
              <w:rPr>
                <w:lang w:val="fr-FR"/>
              </w:rPr>
              <w:t xml:space="preserve"> </w:t>
            </w:r>
            <w:r w:rsidRPr="00BA366D">
              <w:rPr>
                <w:lang w:val="fr-FR"/>
              </w:rPr>
              <w:t>la disposition des personnes habilitées pour les vérifier</w:t>
            </w:r>
            <w:r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7A7A4C64" w14:textId="77777777" w:rsidR="00D60274" w:rsidRPr="00BA366D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40D199A8" w14:textId="77777777" w:rsidR="00D60274" w:rsidRPr="00BA366D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4400894A" w14:textId="77777777" w:rsidR="00D60274" w:rsidRPr="00BA366D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F6C5C" w:rsidRPr="007F178A" w14:paraId="38887240" w14:textId="77777777" w:rsidTr="005C2101">
        <w:trPr>
          <w:trHeight w:val="904"/>
          <w:jc w:val="center"/>
        </w:trPr>
        <w:tc>
          <w:tcPr>
            <w:tcW w:w="6561" w:type="dxa"/>
            <w:gridSpan w:val="3"/>
          </w:tcPr>
          <w:p w14:paraId="63B665B6" w14:textId="591719B7" w:rsidR="00D60274" w:rsidRPr="0023749E" w:rsidRDefault="00D60274" w:rsidP="00BA366D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5.2.4 </w:t>
            </w:r>
            <w:r w:rsidR="00BA366D" w:rsidRPr="00BA366D">
              <w:rPr>
                <w:lang w:val="fr-FR"/>
              </w:rPr>
              <w:t>Quoique tous les intérêts ne puissent pas être représentés dans le dispositif, l’organisme de</w:t>
            </w:r>
            <w:r w:rsidR="00BA366D">
              <w:rPr>
                <w:lang w:val="fr-FR"/>
              </w:rPr>
              <w:t xml:space="preserve"> </w:t>
            </w:r>
            <w:r w:rsidR="00BA366D" w:rsidRPr="00BA366D">
              <w:rPr>
                <w:lang w:val="fr-FR"/>
              </w:rPr>
              <w:t>certification doit identifier et inviter les parties ayant un intérêt significatif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6768DE11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3D1C220B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7B52E11A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F6C5C" w:rsidRPr="00D82B07" w14:paraId="13296D3A" w14:textId="77777777" w:rsidTr="005C2101">
        <w:trPr>
          <w:trHeight w:val="691"/>
          <w:jc w:val="center"/>
        </w:trPr>
        <w:tc>
          <w:tcPr>
            <w:tcW w:w="6561" w:type="dxa"/>
            <w:gridSpan w:val="3"/>
            <w:shd w:val="clear" w:color="auto" w:fill="BEBEBE"/>
            <w:vAlign w:val="center"/>
          </w:tcPr>
          <w:p w14:paraId="734BDE68" w14:textId="7ED4DBB1" w:rsidR="00D60274" w:rsidRPr="00D82B07" w:rsidRDefault="00D60274" w:rsidP="00B94F8B">
            <w:pPr>
              <w:pStyle w:val="TableParagraph"/>
              <w:spacing w:before="1"/>
              <w:ind w:left="114" w:right="142"/>
              <w:rPr>
                <w:b/>
                <w:sz w:val="24"/>
                <w:szCs w:val="24"/>
                <w:lang w:val="fr-FR"/>
              </w:rPr>
            </w:pPr>
            <w:r w:rsidRPr="00D82B07">
              <w:rPr>
                <w:b/>
                <w:sz w:val="24"/>
                <w:szCs w:val="24"/>
                <w:lang w:val="fr-FR"/>
              </w:rPr>
              <w:t>Section</w:t>
            </w:r>
            <w:r w:rsidRPr="00D82B07">
              <w:rPr>
                <w:b/>
                <w:spacing w:val="-2"/>
                <w:sz w:val="24"/>
                <w:szCs w:val="24"/>
                <w:lang w:val="fr-FR"/>
              </w:rPr>
              <w:t xml:space="preserve"> </w:t>
            </w:r>
            <w:r w:rsidRPr="00D82B07">
              <w:rPr>
                <w:b/>
                <w:sz w:val="24"/>
                <w:szCs w:val="24"/>
                <w:lang w:val="fr-FR"/>
              </w:rPr>
              <w:t>6</w:t>
            </w:r>
            <w:r w:rsidRPr="00D82B07">
              <w:rPr>
                <w:b/>
                <w:spacing w:val="-5"/>
                <w:sz w:val="24"/>
                <w:szCs w:val="24"/>
                <w:lang w:val="fr-FR"/>
              </w:rPr>
              <w:t xml:space="preserve"> </w:t>
            </w:r>
            <w:r w:rsidRPr="00D82B07">
              <w:rPr>
                <w:b/>
                <w:sz w:val="24"/>
                <w:szCs w:val="24"/>
                <w:lang w:val="fr-FR"/>
              </w:rPr>
              <w:t>:</w:t>
            </w:r>
            <w:r w:rsidRPr="00D82B07">
              <w:rPr>
                <w:b/>
                <w:spacing w:val="-2"/>
                <w:sz w:val="24"/>
                <w:szCs w:val="24"/>
                <w:lang w:val="fr-FR"/>
              </w:rPr>
              <w:t xml:space="preserve"> </w:t>
            </w:r>
            <w:r w:rsidR="00D82B07" w:rsidRPr="00D82B07">
              <w:rPr>
                <w:b/>
                <w:sz w:val="24"/>
                <w:szCs w:val="24"/>
                <w:lang w:val="fr-FR"/>
              </w:rPr>
              <w:t>Exigences relatives aux ressources</w:t>
            </w:r>
          </w:p>
        </w:tc>
        <w:tc>
          <w:tcPr>
            <w:tcW w:w="2976" w:type="dxa"/>
            <w:gridSpan w:val="2"/>
            <w:shd w:val="clear" w:color="auto" w:fill="BEBEBE"/>
          </w:tcPr>
          <w:p w14:paraId="40A0268E" w14:textId="77777777" w:rsidR="00D60274" w:rsidRPr="00D82B07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  <w:shd w:val="clear" w:color="auto" w:fill="BEBEBE"/>
          </w:tcPr>
          <w:p w14:paraId="5AF3E948" w14:textId="77777777" w:rsidR="00D60274" w:rsidRPr="00D82B07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  <w:shd w:val="clear" w:color="auto" w:fill="BEBEBE"/>
          </w:tcPr>
          <w:p w14:paraId="5A4944DF" w14:textId="77777777" w:rsidR="00D60274" w:rsidRPr="00D82B07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F6C5C" w:rsidRPr="007F178A" w14:paraId="4488BBBE" w14:textId="77777777" w:rsidTr="005C2101">
        <w:trPr>
          <w:trHeight w:val="701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159E946D" w14:textId="77777777" w:rsidR="00D60274" w:rsidRPr="0023749E" w:rsidRDefault="00D60274" w:rsidP="00B94F8B">
            <w:pPr>
              <w:pStyle w:val="TableParagraph"/>
              <w:spacing w:before="1"/>
              <w:ind w:left="114" w:right="142"/>
              <w:rPr>
                <w:b/>
                <w:lang w:val="fr-FR"/>
              </w:rPr>
            </w:pPr>
            <w:r w:rsidRPr="0023749E">
              <w:rPr>
                <w:b/>
                <w:lang w:val="fr-FR"/>
              </w:rPr>
              <w:t>6.1</w:t>
            </w:r>
            <w:r w:rsidRPr="0023749E">
              <w:rPr>
                <w:b/>
                <w:spacing w:val="-5"/>
                <w:lang w:val="fr-FR"/>
              </w:rPr>
              <w:t xml:space="preserve"> </w:t>
            </w:r>
            <w:r w:rsidRPr="0023749E">
              <w:rPr>
                <w:b/>
                <w:lang w:val="fr-FR"/>
              </w:rPr>
              <w:t>Personnel</w:t>
            </w:r>
            <w:r w:rsidRPr="0023749E">
              <w:rPr>
                <w:b/>
                <w:spacing w:val="-5"/>
                <w:lang w:val="fr-FR"/>
              </w:rPr>
              <w:t xml:space="preserve"> </w:t>
            </w:r>
            <w:r w:rsidRPr="0023749E">
              <w:rPr>
                <w:b/>
                <w:lang w:val="fr-FR"/>
              </w:rPr>
              <w:t>de</w:t>
            </w:r>
            <w:r w:rsidRPr="0023749E">
              <w:rPr>
                <w:b/>
                <w:spacing w:val="-4"/>
                <w:lang w:val="fr-FR"/>
              </w:rPr>
              <w:t xml:space="preserve"> </w:t>
            </w:r>
            <w:r w:rsidRPr="0023749E">
              <w:rPr>
                <w:b/>
                <w:lang w:val="fr-FR"/>
              </w:rPr>
              <w:t>l'organisme</w:t>
            </w:r>
            <w:r w:rsidRPr="0023749E">
              <w:rPr>
                <w:b/>
                <w:spacing w:val="-4"/>
                <w:lang w:val="fr-FR"/>
              </w:rPr>
              <w:t xml:space="preserve"> </w:t>
            </w:r>
            <w:r w:rsidRPr="0023749E">
              <w:rPr>
                <w:b/>
                <w:lang w:val="fr-FR"/>
              </w:rPr>
              <w:t>de</w:t>
            </w:r>
            <w:r w:rsidRPr="0023749E">
              <w:rPr>
                <w:b/>
                <w:spacing w:val="-3"/>
                <w:lang w:val="fr-FR"/>
              </w:rPr>
              <w:t xml:space="preserve"> </w:t>
            </w:r>
            <w:r w:rsidRPr="0023749E">
              <w:rPr>
                <w:b/>
                <w:lang w:val="fr-FR"/>
              </w:rPr>
              <w:t>certification</w:t>
            </w:r>
          </w:p>
        </w:tc>
        <w:tc>
          <w:tcPr>
            <w:tcW w:w="2976" w:type="dxa"/>
            <w:gridSpan w:val="2"/>
            <w:shd w:val="clear" w:color="auto" w:fill="E4E4E4"/>
          </w:tcPr>
          <w:p w14:paraId="7FB0DFCD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3F86C33E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  <w:shd w:val="clear" w:color="auto" w:fill="E4E4E4"/>
          </w:tcPr>
          <w:p w14:paraId="2FFD0075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F6C5C" w14:paraId="0E70192F" w14:textId="77777777" w:rsidTr="005C2101">
        <w:trPr>
          <w:trHeight w:val="569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41565F99" w14:textId="77777777" w:rsidR="00D60274" w:rsidRDefault="00D60274" w:rsidP="00B94F8B">
            <w:pPr>
              <w:pStyle w:val="TableParagraph"/>
              <w:spacing w:before="1"/>
              <w:ind w:left="114" w:right="142"/>
              <w:rPr>
                <w:b/>
              </w:rPr>
            </w:pPr>
            <w:r>
              <w:rPr>
                <w:b/>
              </w:rPr>
              <w:t>6.1.1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Généralités</w:t>
            </w:r>
            <w:proofErr w:type="spellEnd"/>
          </w:p>
        </w:tc>
        <w:tc>
          <w:tcPr>
            <w:tcW w:w="2976" w:type="dxa"/>
            <w:gridSpan w:val="2"/>
            <w:shd w:val="clear" w:color="auto" w:fill="E4E4E4"/>
          </w:tcPr>
          <w:p w14:paraId="299E3511" w14:textId="77777777" w:rsidR="00D60274" w:rsidRDefault="00D602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3566A7C4" w14:textId="77777777" w:rsidR="00D60274" w:rsidRDefault="00D602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  <w:shd w:val="clear" w:color="auto" w:fill="E4E4E4"/>
          </w:tcPr>
          <w:p w14:paraId="3E3ED4D5" w14:textId="77777777" w:rsidR="00D60274" w:rsidRDefault="00D60274">
            <w:pPr>
              <w:pStyle w:val="TableParagraph"/>
              <w:rPr>
                <w:rFonts w:ascii="Times New Roman"/>
              </w:rPr>
            </w:pPr>
          </w:p>
        </w:tc>
      </w:tr>
      <w:tr w:rsidR="008F6C5C" w:rsidRPr="007F178A" w14:paraId="145B4E28" w14:textId="77777777" w:rsidTr="005C2101">
        <w:trPr>
          <w:trHeight w:val="1079"/>
          <w:jc w:val="center"/>
        </w:trPr>
        <w:tc>
          <w:tcPr>
            <w:tcW w:w="6561" w:type="dxa"/>
            <w:gridSpan w:val="3"/>
          </w:tcPr>
          <w:p w14:paraId="7D82DDF6" w14:textId="3CAEEB4A" w:rsidR="00D60274" w:rsidRPr="0023749E" w:rsidRDefault="00D60274" w:rsidP="00D82B07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6.1.1.1 </w:t>
            </w:r>
            <w:r w:rsidR="00D82B07" w:rsidRPr="00D82B07">
              <w:rPr>
                <w:lang w:val="fr-FR"/>
              </w:rPr>
              <w:t>L’organisme de certification doit employer ou pouvoir faire appel à du personnel en quantité</w:t>
            </w:r>
            <w:r w:rsidR="00D82B07">
              <w:rPr>
                <w:lang w:val="fr-FR"/>
              </w:rPr>
              <w:t xml:space="preserve"> </w:t>
            </w:r>
            <w:r w:rsidR="00D82B07" w:rsidRPr="00D82B07">
              <w:rPr>
                <w:lang w:val="fr-FR"/>
              </w:rPr>
              <w:t>suffisante pour couvrir les</w:t>
            </w:r>
            <w:r w:rsidR="00D82B07">
              <w:rPr>
                <w:lang w:val="fr-FR"/>
              </w:rPr>
              <w:t xml:space="preserve"> </w:t>
            </w:r>
            <w:r w:rsidR="00D82B07" w:rsidRPr="00D82B07">
              <w:rPr>
                <w:lang w:val="fr-FR"/>
              </w:rPr>
              <w:t>opérations liées aux programmes de certification, ainsi qu’aux normes</w:t>
            </w:r>
            <w:r w:rsidR="00D82B07">
              <w:rPr>
                <w:lang w:val="fr-FR"/>
              </w:rPr>
              <w:t xml:space="preserve"> </w:t>
            </w:r>
            <w:r w:rsidR="00D82B07" w:rsidRPr="00D82B07">
              <w:rPr>
                <w:lang w:val="fr-FR"/>
              </w:rPr>
              <w:t>applicables et autres documents normatifs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208A27EC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6F2A3E75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42AAF169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F6C5C" w:rsidRPr="007F178A" w14:paraId="7CE115A5" w14:textId="77777777" w:rsidTr="005C2101">
        <w:trPr>
          <w:trHeight w:val="1050"/>
          <w:jc w:val="center"/>
        </w:trPr>
        <w:tc>
          <w:tcPr>
            <w:tcW w:w="6561" w:type="dxa"/>
            <w:gridSpan w:val="3"/>
          </w:tcPr>
          <w:p w14:paraId="4E112052" w14:textId="7489533D" w:rsidR="00D60274" w:rsidRPr="0023749E" w:rsidRDefault="00D60274" w:rsidP="00014A24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6.1.1.2 </w:t>
            </w:r>
            <w:r w:rsidR="00014A24" w:rsidRPr="00014A24">
              <w:rPr>
                <w:bCs/>
                <w:lang w:val="fr-FR"/>
              </w:rPr>
              <w:t>Le personnel doit posséder les compétences correspondant aux fonctions qu’il remplit,</w:t>
            </w:r>
            <w:r w:rsidR="00014A24">
              <w:rPr>
                <w:bCs/>
                <w:lang w:val="fr-FR"/>
              </w:rPr>
              <w:t xml:space="preserve"> </w:t>
            </w:r>
            <w:r w:rsidR="00014A24" w:rsidRPr="00014A24">
              <w:rPr>
                <w:bCs/>
                <w:lang w:val="fr-FR"/>
              </w:rPr>
              <w:t>comprenant la capacité de prendre les décisions techniques nécessaires, de définir des politiques et de</w:t>
            </w:r>
            <w:r w:rsidR="00014A24">
              <w:rPr>
                <w:bCs/>
                <w:lang w:val="fr-FR"/>
              </w:rPr>
              <w:t xml:space="preserve"> </w:t>
            </w:r>
            <w:r w:rsidR="00014A24" w:rsidRPr="00014A24">
              <w:rPr>
                <w:bCs/>
                <w:lang w:val="fr-FR"/>
              </w:rPr>
              <w:t>les mettre en œuvre</w:t>
            </w:r>
            <w:r w:rsidRPr="00014A24">
              <w:rPr>
                <w:bCs/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0211C14F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7E31AD2A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52CD30AD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F6C5C" w:rsidRPr="007F178A" w14:paraId="649AE450" w14:textId="77777777" w:rsidTr="005C2101">
        <w:trPr>
          <w:trHeight w:val="1588"/>
          <w:jc w:val="center"/>
        </w:trPr>
        <w:tc>
          <w:tcPr>
            <w:tcW w:w="6561" w:type="dxa"/>
            <w:gridSpan w:val="3"/>
          </w:tcPr>
          <w:p w14:paraId="73F6DF1F" w14:textId="204E87CB" w:rsidR="00D60274" w:rsidRPr="0023749E" w:rsidRDefault="00D60274" w:rsidP="00104C73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lastRenderedPageBreak/>
              <w:t xml:space="preserve">6.1.1.3 </w:t>
            </w:r>
            <w:r w:rsidR="00104C73" w:rsidRPr="00104C73">
              <w:rPr>
                <w:lang w:val="fr-FR"/>
              </w:rPr>
              <w:t>Le personnel, mais aussi tous les membres des comités, le personnel des organismes externes</w:t>
            </w:r>
            <w:r w:rsidR="00104C73">
              <w:rPr>
                <w:lang w:val="fr-FR"/>
              </w:rPr>
              <w:t xml:space="preserve"> </w:t>
            </w:r>
            <w:r w:rsidR="00104C73" w:rsidRPr="00104C73">
              <w:rPr>
                <w:lang w:val="fr-FR"/>
              </w:rPr>
              <w:t>ou le personnel agissant au nom de l’organisme de certification, doivent préserver la confidentialité de</w:t>
            </w:r>
            <w:r w:rsidR="00104C73">
              <w:rPr>
                <w:lang w:val="fr-FR"/>
              </w:rPr>
              <w:t xml:space="preserve"> </w:t>
            </w:r>
            <w:r w:rsidR="00104C73" w:rsidRPr="00104C73">
              <w:rPr>
                <w:lang w:val="fr-FR"/>
              </w:rPr>
              <w:t>toutes les informations obtenues ou générées au cours des activités de certification, sauf disposition</w:t>
            </w:r>
            <w:r w:rsidR="00104C73">
              <w:rPr>
                <w:lang w:val="fr-FR"/>
              </w:rPr>
              <w:t xml:space="preserve"> </w:t>
            </w:r>
            <w:r w:rsidR="00104C73" w:rsidRPr="00104C73">
              <w:rPr>
                <w:lang w:val="fr-FR"/>
              </w:rPr>
              <w:t>contraire de la loi ou du programme de certification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60DA9FFF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3E38DDAB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269CAF68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C5138" w:rsidRPr="007F178A" w14:paraId="2B4413EC" w14:textId="77777777" w:rsidTr="005C2101">
        <w:trPr>
          <w:trHeight w:val="1074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3C89484F" w14:textId="55822CA2" w:rsidR="00D60274" w:rsidRPr="0023749E" w:rsidRDefault="00D60274" w:rsidP="00B94F8B">
            <w:pPr>
              <w:pStyle w:val="TableParagraph"/>
              <w:spacing w:before="1"/>
              <w:ind w:left="114" w:right="142"/>
              <w:rPr>
                <w:b/>
                <w:lang w:val="fr-FR"/>
              </w:rPr>
            </w:pPr>
            <w:r w:rsidRPr="0023749E">
              <w:rPr>
                <w:b/>
                <w:lang w:val="fr-FR"/>
              </w:rPr>
              <w:t>6.1.2 Gestion</w:t>
            </w:r>
            <w:r w:rsidRPr="0023749E">
              <w:rPr>
                <w:b/>
                <w:spacing w:val="-2"/>
                <w:lang w:val="fr-FR"/>
              </w:rPr>
              <w:t xml:space="preserve"> </w:t>
            </w:r>
            <w:r w:rsidRPr="0023749E">
              <w:rPr>
                <w:b/>
                <w:lang w:val="fr-FR"/>
              </w:rPr>
              <w:t>des</w:t>
            </w:r>
            <w:r w:rsidRPr="0023749E">
              <w:rPr>
                <w:b/>
                <w:spacing w:val="-5"/>
                <w:lang w:val="fr-FR"/>
              </w:rPr>
              <w:t xml:space="preserve"> </w:t>
            </w:r>
            <w:r w:rsidRPr="0023749E">
              <w:rPr>
                <w:b/>
                <w:lang w:val="fr-FR"/>
              </w:rPr>
              <w:t>compétences</w:t>
            </w:r>
            <w:r w:rsidRPr="0023749E">
              <w:rPr>
                <w:b/>
                <w:spacing w:val="-5"/>
                <w:lang w:val="fr-FR"/>
              </w:rPr>
              <w:t xml:space="preserve"> </w:t>
            </w:r>
            <w:r w:rsidRPr="0023749E">
              <w:rPr>
                <w:b/>
                <w:lang w:val="fr-FR"/>
              </w:rPr>
              <w:t>du</w:t>
            </w:r>
            <w:r w:rsidRPr="0023749E">
              <w:rPr>
                <w:b/>
                <w:spacing w:val="-2"/>
                <w:lang w:val="fr-FR"/>
              </w:rPr>
              <w:t xml:space="preserve"> </w:t>
            </w:r>
            <w:r w:rsidRPr="0023749E">
              <w:rPr>
                <w:b/>
                <w:lang w:val="fr-FR"/>
              </w:rPr>
              <w:t>personnel</w:t>
            </w:r>
            <w:r w:rsidRPr="0023749E">
              <w:rPr>
                <w:b/>
                <w:spacing w:val="-5"/>
                <w:lang w:val="fr-FR"/>
              </w:rPr>
              <w:t xml:space="preserve"> </w:t>
            </w:r>
            <w:r w:rsidR="00041826" w:rsidRPr="00041826">
              <w:rPr>
                <w:b/>
                <w:lang w:val="fr-FR"/>
              </w:rPr>
              <w:t>engagé</w:t>
            </w:r>
            <w:r w:rsidR="00041826">
              <w:rPr>
                <w:b/>
                <w:lang w:val="fr-FR"/>
              </w:rPr>
              <w:t xml:space="preserve"> </w:t>
            </w:r>
            <w:r w:rsidRPr="0023749E">
              <w:rPr>
                <w:b/>
                <w:lang w:val="fr-FR"/>
              </w:rPr>
              <w:t>dans</w:t>
            </w:r>
            <w:r w:rsidRPr="0023749E">
              <w:rPr>
                <w:b/>
                <w:spacing w:val="-5"/>
                <w:lang w:val="fr-FR"/>
              </w:rPr>
              <w:t xml:space="preserve"> </w:t>
            </w:r>
            <w:r w:rsidRPr="0023749E">
              <w:rPr>
                <w:b/>
                <w:lang w:val="fr-FR"/>
              </w:rPr>
              <w:t>le</w:t>
            </w:r>
            <w:r w:rsidRPr="0023749E">
              <w:rPr>
                <w:b/>
                <w:spacing w:val="-47"/>
                <w:lang w:val="fr-FR"/>
              </w:rPr>
              <w:t xml:space="preserve"> </w:t>
            </w:r>
            <w:r w:rsidRPr="0023749E">
              <w:rPr>
                <w:b/>
                <w:lang w:val="fr-FR"/>
              </w:rPr>
              <w:t>processus</w:t>
            </w:r>
            <w:r w:rsidRPr="0023749E">
              <w:rPr>
                <w:b/>
                <w:spacing w:val="-5"/>
                <w:lang w:val="fr-FR"/>
              </w:rPr>
              <w:t xml:space="preserve"> </w:t>
            </w:r>
            <w:r w:rsidRPr="0023749E">
              <w:rPr>
                <w:b/>
                <w:lang w:val="fr-FR"/>
              </w:rPr>
              <w:t>de</w:t>
            </w:r>
            <w:r w:rsidRPr="0023749E">
              <w:rPr>
                <w:b/>
                <w:spacing w:val="-3"/>
                <w:lang w:val="fr-FR"/>
              </w:rPr>
              <w:t xml:space="preserve"> </w:t>
            </w:r>
            <w:r w:rsidRPr="0023749E">
              <w:rPr>
                <w:b/>
                <w:lang w:val="fr-FR"/>
              </w:rPr>
              <w:t>certification</w:t>
            </w:r>
          </w:p>
        </w:tc>
        <w:tc>
          <w:tcPr>
            <w:tcW w:w="2976" w:type="dxa"/>
            <w:gridSpan w:val="2"/>
            <w:shd w:val="clear" w:color="auto" w:fill="E4E4E4"/>
          </w:tcPr>
          <w:p w14:paraId="79A7CD72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35818AF2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  <w:shd w:val="clear" w:color="auto" w:fill="E4E4E4"/>
          </w:tcPr>
          <w:p w14:paraId="45BC3B8F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C5138" w:rsidRPr="007F178A" w14:paraId="1B8CE40A" w14:textId="77777777" w:rsidTr="005C2101">
        <w:trPr>
          <w:trHeight w:val="805"/>
          <w:jc w:val="center"/>
        </w:trPr>
        <w:tc>
          <w:tcPr>
            <w:tcW w:w="6561" w:type="dxa"/>
            <w:gridSpan w:val="3"/>
          </w:tcPr>
          <w:p w14:paraId="6DBD0971" w14:textId="0EA5A0B6" w:rsidR="00D60274" w:rsidRPr="0023749E" w:rsidRDefault="00D60274" w:rsidP="00041826">
            <w:pPr>
              <w:pStyle w:val="TableParagraph"/>
              <w:spacing w:line="270" w:lineRule="atLeast"/>
              <w:ind w:left="114" w:right="142"/>
              <w:jc w:val="both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6.1.2.1 </w:t>
            </w:r>
            <w:r w:rsidR="00041826" w:rsidRPr="00041826">
              <w:rPr>
                <w:lang w:val="fr-FR"/>
              </w:rPr>
              <w:t xml:space="preserve">L’organisme de certification doit instaurer, mettre en </w:t>
            </w:r>
            <w:proofErr w:type="spellStart"/>
            <w:r w:rsidR="00041826" w:rsidRPr="00041826">
              <w:rPr>
                <w:lang w:val="fr-FR"/>
              </w:rPr>
              <w:t>oeuvre</w:t>
            </w:r>
            <w:proofErr w:type="spellEnd"/>
            <w:r w:rsidR="00041826" w:rsidRPr="00041826">
              <w:rPr>
                <w:lang w:val="fr-FR"/>
              </w:rPr>
              <w:t xml:space="preserve"> et maintenir une procédure de</w:t>
            </w:r>
            <w:r w:rsidR="00041826">
              <w:rPr>
                <w:lang w:val="fr-FR"/>
              </w:rPr>
              <w:t xml:space="preserve"> </w:t>
            </w:r>
            <w:r w:rsidR="00041826" w:rsidRPr="00041826">
              <w:rPr>
                <w:lang w:val="fr-FR"/>
              </w:rPr>
              <w:t>gestion des compétences du personnel impliqué dans le processus de certification. La</w:t>
            </w:r>
            <w:r w:rsidR="00041826">
              <w:rPr>
                <w:lang w:val="fr-FR"/>
              </w:rPr>
              <w:t xml:space="preserve"> </w:t>
            </w:r>
            <w:r w:rsidR="00041826" w:rsidRPr="00041826">
              <w:rPr>
                <w:lang w:val="fr-FR"/>
              </w:rPr>
              <w:t>procédure doit exiger que l’organisme de certification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0820238C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54007020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2FDA534B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C5138" w:rsidRPr="007F178A" w14:paraId="063F0FE1" w14:textId="77777777" w:rsidTr="005C2101">
        <w:trPr>
          <w:trHeight w:val="805"/>
          <w:jc w:val="center"/>
        </w:trPr>
        <w:tc>
          <w:tcPr>
            <w:tcW w:w="6561" w:type="dxa"/>
            <w:gridSpan w:val="3"/>
          </w:tcPr>
          <w:p w14:paraId="6E979FF0" w14:textId="43BC7F22" w:rsidR="00D60274" w:rsidRPr="0023749E" w:rsidRDefault="00D60274" w:rsidP="00041826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 xml:space="preserve">(a) </w:t>
            </w:r>
            <w:r w:rsidR="00041826" w:rsidRPr="00041826">
              <w:rPr>
                <w:lang w:val="fr-FR"/>
              </w:rPr>
              <w:t>détermine les critères de compétences du personnel pour chaque fonction du processus de</w:t>
            </w:r>
            <w:r w:rsidR="00041826">
              <w:rPr>
                <w:lang w:val="fr-FR"/>
              </w:rPr>
              <w:t xml:space="preserve"> </w:t>
            </w:r>
            <w:r w:rsidR="00041826" w:rsidRPr="00041826">
              <w:rPr>
                <w:lang w:val="fr-FR"/>
              </w:rPr>
              <w:t>certification, en prenant en compte les exigences des programmes de certification</w:t>
            </w:r>
            <w:r w:rsidR="00041826" w:rsidRPr="0023749E">
              <w:rPr>
                <w:lang w:val="fr-FR"/>
              </w:rPr>
              <w:t xml:space="preserve"> ;</w:t>
            </w:r>
          </w:p>
        </w:tc>
        <w:tc>
          <w:tcPr>
            <w:tcW w:w="2976" w:type="dxa"/>
            <w:gridSpan w:val="2"/>
          </w:tcPr>
          <w:p w14:paraId="49DF9A8C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2238B71E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74D5AD99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C5138" w:rsidRPr="007F178A" w14:paraId="7632342D" w14:textId="77777777" w:rsidTr="005C2101">
        <w:trPr>
          <w:trHeight w:val="1051"/>
          <w:jc w:val="center"/>
        </w:trPr>
        <w:tc>
          <w:tcPr>
            <w:tcW w:w="6561" w:type="dxa"/>
            <w:gridSpan w:val="3"/>
          </w:tcPr>
          <w:p w14:paraId="07D3B9DA" w14:textId="7FEB5C87" w:rsidR="00D60274" w:rsidRPr="0023749E" w:rsidRDefault="00D60274" w:rsidP="00041826">
            <w:pPr>
              <w:pStyle w:val="TableParagraph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 xml:space="preserve">(b) </w:t>
            </w:r>
            <w:r w:rsidR="00041826" w:rsidRPr="00041826">
              <w:rPr>
                <w:lang w:val="fr-FR"/>
              </w:rPr>
              <w:t>identifie les besoins en formation et fournit, en fonction des besoins, des programmes de formation</w:t>
            </w:r>
            <w:r w:rsidR="00041826">
              <w:rPr>
                <w:lang w:val="fr-FR"/>
              </w:rPr>
              <w:t xml:space="preserve"> </w:t>
            </w:r>
            <w:r w:rsidR="00041826" w:rsidRPr="00041826">
              <w:rPr>
                <w:lang w:val="fr-FR"/>
              </w:rPr>
              <w:t>sur les processus de certification, les exigences, les méthodologies, les activités et autres exigences</w:t>
            </w:r>
            <w:r w:rsidR="00041826">
              <w:rPr>
                <w:lang w:val="fr-FR"/>
              </w:rPr>
              <w:t xml:space="preserve"> </w:t>
            </w:r>
            <w:r w:rsidR="00041826" w:rsidRPr="00041826">
              <w:rPr>
                <w:lang w:val="fr-FR"/>
              </w:rPr>
              <w:t>des programmes de certification</w:t>
            </w:r>
            <w:r w:rsidR="00041826" w:rsidRPr="0023749E">
              <w:rPr>
                <w:lang w:val="fr-FR"/>
              </w:rPr>
              <w:t xml:space="preserve"> ;</w:t>
            </w:r>
          </w:p>
        </w:tc>
        <w:tc>
          <w:tcPr>
            <w:tcW w:w="2976" w:type="dxa"/>
            <w:gridSpan w:val="2"/>
          </w:tcPr>
          <w:p w14:paraId="608D8F8C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31C8E645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0336BAF0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C5138" w:rsidRPr="007F178A" w14:paraId="2C4EAE3B" w14:textId="77777777" w:rsidTr="005C2101">
        <w:trPr>
          <w:trHeight w:val="537"/>
          <w:jc w:val="center"/>
        </w:trPr>
        <w:tc>
          <w:tcPr>
            <w:tcW w:w="6561" w:type="dxa"/>
            <w:gridSpan w:val="3"/>
          </w:tcPr>
          <w:p w14:paraId="7F0892F6" w14:textId="68BD94F2" w:rsidR="00D60274" w:rsidRPr="0023749E" w:rsidRDefault="00D60274" w:rsidP="00041826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 xml:space="preserve">(c) </w:t>
            </w:r>
            <w:r w:rsidR="00041826" w:rsidRPr="00041826">
              <w:rPr>
                <w:lang w:val="fr-FR"/>
              </w:rPr>
              <w:t>démontre que le personnel a les compétences requises pour les tâches et les responsabilités qu’il</w:t>
            </w:r>
            <w:r w:rsidR="00041826">
              <w:rPr>
                <w:lang w:val="fr-FR"/>
              </w:rPr>
              <w:t xml:space="preserve"> </w:t>
            </w:r>
            <w:r w:rsidR="003301B8" w:rsidRPr="00041826">
              <w:rPr>
                <w:lang w:val="fr-FR"/>
              </w:rPr>
              <w:t>assume</w:t>
            </w:r>
            <w:r w:rsidR="003301B8" w:rsidRPr="0023749E">
              <w:rPr>
                <w:lang w:val="fr-FR"/>
              </w:rPr>
              <w:t xml:space="preserve"> ;</w:t>
            </w:r>
          </w:p>
        </w:tc>
        <w:tc>
          <w:tcPr>
            <w:tcW w:w="2976" w:type="dxa"/>
            <w:gridSpan w:val="2"/>
          </w:tcPr>
          <w:p w14:paraId="06FAE7DF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629E1D44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66D5AFF0" w14:textId="77777777" w:rsidR="00D60274" w:rsidRPr="0023749E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C5138" w:rsidRPr="007F178A" w14:paraId="4D8589B9" w14:textId="77777777" w:rsidTr="005C2101">
        <w:trPr>
          <w:trHeight w:val="539"/>
          <w:jc w:val="center"/>
        </w:trPr>
        <w:tc>
          <w:tcPr>
            <w:tcW w:w="6561" w:type="dxa"/>
            <w:gridSpan w:val="3"/>
          </w:tcPr>
          <w:p w14:paraId="5AB22EAA" w14:textId="45D9BD91" w:rsidR="00D60274" w:rsidRPr="00D60274" w:rsidRDefault="00D60274" w:rsidP="00B94F8B">
            <w:pPr>
              <w:pStyle w:val="TableParagraph"/>
              <w:spacing w:before="3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(d)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="003301B8" w:rsidRPr="003301B8">
              <w:rPr>
                <w:lang w:val="fr-FR"/>
              </w:rPr>
              <w:t>mandate dûment le personnel pour les fonctions prévues par le processus de certification</w:t>
            </w:r>
            <w:r w:rsidR="003301B8">
              <w:rPr>
                <w:lang w:val="fr-FR"/>
              </w:rPr>
              <w:t xml:space="preserve"> </w:t>
            </w:r>
            <w:r w:rsidRPr="00D60274">
              <w:rPr>
                <w:lang w:val="fr-FR"/>
              </w:rPr>
              <w:t>;</w:t>
            </w:r>
          </w:p>
        </w:tc>
        <w:tc>
          <w:tcPr>
            <w:tcW w:w="2976" w:type="dxa"/>
            <w:gridSpan w:val="2"/>
          </w:tcPr>
          <w:p w14:paraId="00B50C39" w14:textId="77777777" w:rsidR="00D60274" w:rsidRPr="00D60274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3CA29FBA" w14:textId="77777777" w:rsidR="00D60274" w:rsidRPr="00D60274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45D6852D" w14:textId="77777777" w:rsidR="00D60274" w:rsidRPr="00D60274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C5138" w:rsidRPr="007F178A" w14:paraId="64180115" w14:textId="77777777" w:rsidTr="005C2101">
        <w:trPr>
          <w:trHeight w:val="268"/>
          <w:jc w:val="center"/>
        </w:trPr>
        <w:tc>
          <w:tcPr>
            <w:tcW w:w="6561" w:type="dxa"/>
            <w:gridSpan w:val="3"/>
          </w:tcPr>
          <w:p w14:paraId="17014D42" w14:textId="0A02BB41" w:rsidR="00D60274" w:rsidRPr="0023749E" w:rsidRDefault="00D60274" w:rsidP="00B94F8B">
            <w:pPr>
              <w:pStyle w:val="TableParagraph"/>
              <w:spacing w:line="248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(e)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contrôle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les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performances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du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personnel.</w:t>
            </w:r>
          </w:p>
        </w:tc>
        <w:tc>
          <w:tcPr>
            <w:tcW w:w="2976" w:type="dxa"/>
            <w:gridSpan w:val="2"/>
          </w:tcPr>
          <w:p w14:paraId="27FDA8A8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493BFA0A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555" w:type="dxa"/>
          </w:tcPr>
          <w:p w14:paraId="1CF436A3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8C5138" w:rsidRPr="007F178A" w14:paraId="0A556EFF" w14:textId="77777777" w:rsidTr="005C2101">
        <w:trPr>
          <w:trHeight w:val="805"/>
          <w:jc w:val="center"/>
        </w:trPr>
        <w:tc>
          <w:tcPr>
            <w:tcW w:w="6561" w:type="dxa"/>
            <w:gridSpan w:val="3"/>
          </w:tcPr>
          <w:p w14:paraId="6101BADF" w14:textId="2410C371" w:rsidR="00D60274" w:rsidRPr="00D60274" w:rsidRDefault="00D60274" w:rsidP="006852DB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6.1.2.2 </w:t>
            </w:r>
            <w:r w:rsidR="006852DB" w:rsidRPr="006852DB">
              <w:rPr>
                <w:lang w:val="fr-FR"/>
              </w:rPr>
              <w:t>L’organisme de certification doit tenir à jour les</w:t>
            </w:r>
            <w:r w:rsidR="006852DB">
              <w:rPr>
                <w:lang w:val="fr-FR"/>
              </w:rPr>
              <w:t xml:space="preserve"> </w:t>
            </w:r>
            <w:r w:rsidR="006852DB" w:rsidRPr="006852DB">
              <w:rPr>
                <w:lang w:val="fr-FR"/>
              </w:rPr>
              <w:t>enregistrements suivants concernant le</w:t>
            </w:r>
            <w:r w:rsidR="006852DB">
              <w:rPr>
                <w:lang w:val="fr-FR"/>
              </w:rPr>
              <w:t xml:space="preserve"> </w:t>
            </w:r>
            <w:r w:rsidR="006852DB" w:rsidRPr="006852DB">
              <w:rPr>
                <w:lang w:val="fr-FR"/>
              </w:rPr>
              <w:t>personnel impliqué dans le processus de certification</w:t>
            </w:r>
            <w:r w:rsidR="006852DB">
              <w:rPr>
                <w:lang w:val="fr-FR"/>
              </w:rPr>
              <w:t xml:space="preserve"> </w:t>
            </w:r>
            <w:r w:rsidRPr="00D60274">
              <w:rPr>
                <w:lang w:val="fr-FR"/>
              </w:rPr>
              <w:t>:</w:t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14:paraId="1A6AF367" w14:textId="77777777" w:rsidR="00D60274" w:rsidRPr="00D60274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14086999" w14:textId="77777777" w:rsidR="00D60274" w:rsidRPr="00D60274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21C7C862" w14:textId="77777777" w:rsidR="00D60274" w:rsidRPr="00D60274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670F5" w14:paraId="0C222D6D" w14:textId="77777777" w:rsidTr="005C2101">
        <w:trPr>
          <w:trHeight w:val="268"/>
          <w:jc w:val="center"/>
        </w:trPr>
        <w:tc>
          <w:tcPr>
            <w:tcW w:w="6561" w:type="dxa"/>
            <w:gridSpan w:val="3"/>
          </w:tcPr>
          <w:p w14:paraId="27EF395B" w14:textId="77777777" w:rsidR="00D60274" w:rsidRDefault="00D60274" w:rsidP="00B94F8B">
            <w:pPr>
              <w:pStyle w:val="TableParagraph"/>
              <w:spacing w:line="248" w:lineRule="exact"/>
              <w:ind w:left="114" w:right="142"/>
            </w:pPr>
            <w:r>
              <w:t>(a)</w:t>
            </w:r>
            <w:r>
              <w:rPr>
                <w:spacing w:val="-3"/>
              </w:rPr>
              <w:t xml:space="preserve"> </w:t>
            </w:r>
            <w:r>
              <w:t>nom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adresse</w:t>
            </w:r>
            <w:proofErr w:type="spellEnd"/>
            <w:r>
              <w:rPr>
                <w:spacing w:val="-2"/>
              </w:rPr>
              <w:t xml:space="preserve"> </w:t>
            </w:r>
            <w:r>
              <w:t>;</w:t>
            </w:r>
          </w:p>
        </w:tc>
        <w:tc>
          <w:tcPr>
            <w:tcW w:w="2976" w:type="dxa"/>
            <w:gridSpan w:val="2"/>
          </w:tcPr>
          <w:p w14:paraId="1F782324" w14:textId="77777777" w:rsidR="00D60274" w:rsidRDefault="00D60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5"/>
          </w:tcPr>
          <w:p w14:paraId="5EE8CFB4" w14:textId="77777777" w:rsidR="00D60274" w:rsidRDefault="00D60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5" w:type="dxa"/>
          </w:tcPr>
          <w:p w14:paraId="24750C00" w14:textId="77777777" w:rsidR="00D60274" w:rsidRDefault="00D602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70F5" w:rsidRPr="007F178A" w14:paraId="1372723D" w14:textId="77777777" w:rsidTr="005C2101">
        <w:trPr>
          <w:trHeight w:val="268"/>
          <w:jc w:val="center"/>
        </w:trPr>
        <w:tc>
          <w:tcPr>
            <w:tcW w:w="6561" w:type="dxa"/>
            <w:gridSpan w:val="3"/>
          </w:tcPr>
          <w:p w14:paraId="16355FE7" w14:textId="77777777" w:rsidR="00D60274" w:rsidRPr="0023749E" w:rsidRDefault="00D60274" w:rsidP="00B94F8B">
            <w:pPr>
              <w:pStyle w:val="TableParagraph"/>
              <w:spacing w:line="248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(b)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employeur(s)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et</w:t>
            </w:r>
            <w:r w:rsidRPr="0023749E">
              <w:rPr>
                <w:spacing w:val="-5"/>
                <w:lang w:val="fr-FR"/>
              </w:rPr>
              <w:t xml:space="preserve"> </w:t>
            </w:r>
            <w:r w:rsidRPr="0023749E">
              <w:rPr>
                <w:lang w:val="fr-FR"/>
              </w:rPr>
              <w:t>poste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occupé</w:t>
            </w:r>
            <w:r w:rsidRPr="0023749E">
              <w:rPr>
                <w:spacing w:val="2"/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</w:tc>
        <w:tc>
          <w:tcPr>
            <w:tcW w:w="2976" w:type="dxa"/>
            <w:gridSpan w:val="2"/>
          </w:tcPr>
          <w:p w14:paraId="18ACE854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3C5995F7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555" w:type="dxa"/>
          </w:tcPr>
          <w:p w14:paraId="53DAE817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8670F5" w:rsidRPr="007F178A" w14:paraId="6D78D1CF" w14:textId="77777777" w:rsidTr="005C2101">
        <w:trPr>
          <w:trHeight w:val="268"/>
          <w:jc w:val="center"/>
        </w:trPr>
        <w:tc>
          <w:tcPr>
            <w:tcW w:w="6561" w:type="dxa"/>
            <w:gridSpan w:val="3"/>
          </w:tcPr>
          <w:p w14:paraId="2895562B" w14:textId="5212A18D" w:rsidR="00D60274" w:rsidRPr="0023749E" w:rsidRDefault="00D60274" w:rsidP="00B94F8B">
            <w:pPr>
              <w:pStyle w:val="TableParagraph"/>
              <w:spacing w:line="248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(c)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="006852DB" w:rsidRPr="006852DB">
              <w:rPr>
                <w:lang w:val="fr-FR"/>
              </w:rPr>
              <w:t>diplômes et statut professionnel</w:t>
            </w:r>
            <w:r w:rsidR="006852DB">
              <w:rPr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</w:tc>
        <w:tc>
          <w:tcPr>
            <w:tcW w:w="2976" w:type="dxa"/>
            <w:gridSpan w:val="2"/>
          </w:tcPr>
          <w:p w14:paraId="04177875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1374C2E6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555" w:type="dxa"/>
          </w:tcPr>
          <w:p w14:paraId="0165B359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8670F5" w:rsidRPr="007F178A" w14:paraId="22B44A31" w14:textId="77777777" w:rsidTr="005C2101">
        <w:trPr>
          <w:trHeight w:val="268"/>
          <w:jc w:val="center"/>
        </w:trPr>
        <w:tc>
          <w:tcPr>
            <w:tcW w:w="6561" w:type="dxa"/>
            <w:gridSpan w:val="3"/>
          </w:tcPr>
          <w:p w14:paraId="4F15F28E" w14:textId="35F796A6" w:rsidR="00D60274" w:rsidRPr="0023749E" w:rsidRDefault="00D60274" w:rsidP="00B94F8B">
            <w:pPr>
              <w:pStyle w:val="TableParagraph"/>
              <w:spacing w:line="248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(d)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expérience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et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formation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</w:tc>
        <w:tc>
          <w:tcPr>
            <w:tcW w:w="2976" w:type="dxa"/>
            <w:gridSpan w:val="2"/>
          </w:tcPr>
          <w:p w14:paraId="180701D6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5FDE36D2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555" w:type="dxa"/>
          </w:tcPr>
          <w:p w14:paraId="6AEA0C73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8670F5" w14:paraId="014F5636" w14:textId="77777777" w:rsidTr="005C2101">
        <w:trPr>
          <w:trHeight w:val="268"/>
          <w:jc w:val="center"/>
        </w:trPr>
        <w:tc>
          <w:tcPr>
            <w:tcW w:w="6561" w:type="dxa"/>
            <w:gridSpan w:val="3"/>
          </w:tcPr>
          <w:p w14:paraId="798F05DA" w14:textId="22103170" w:rsidR="00D60274" w:rsidRDefault="00D60274" w:rsidP="00B94F8B">
            <w:pPr>
              <w:pStyle w:val="TableParagraph"/>
              <w:spacing w:line="248" w:lineRule="exact"/>
              <w:ind w:left="114" w:right="142"/>
            </w:pPr>
            <w:r>
              <w:lastRenderedPageBreak/>
              <w:t>(e)</w:t>
            </w:r>
            <w:r>
              <w:rPr>
                <w:spacing w:val="-4"/>
              </w:rPr>
              <w:t xml:space="preserve"> </w:t>
            </w:r>
            <w:proofErr w:type="spellStart"/>
            <w:r>
              <w:t>évaluation</w:t>
            </w:r>
            <w:proofErr w:type="spellEnd"/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compétences</w:t>
            </w:r>
            <w:proofErr w:type="spellEnd"/>
            <w:r>
              <w:rPr>
                <w:spacing w:val="-3"/>
              </w:rPr>
              <w:t xml:space="preserve"> </w:t>
            </w:r>
            <w:r>
              <w:t>;</w:t>
            </w:r>
          </w:p>
        </w:tc>
        <w:tc>
          <w:tcPr>
            <w:tcW w:w="2976" w:type="dxa"/>
            <w:gridSpan w:val="2"/>
          </w:tcPr>
          <w:p w14:paraId="7EE0640B" w14:textId="77777777" w:rsidR="00D60274" w:rsidRDefault="00D60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5"/>
          </w:tcPr>
          <w:p w14:paraId="016AF0E9" w14:textId="77777777" w:rsidR="00D60274" w:rsidRDefault="00D60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5" w:type="dxa"/>
          </w:tcPr>
          <w:p w14:paraId="7EA8D84F" w14:textId="77777777" w:rsidR="00D60274" w:rsidRDefault="00D602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70F5" w:rsidRPr="007F178A" w14:paraId="393D5E8A" w14:textId="77777777" w:rsidTr="005C2101">
        <w:trPr>
          <w:trHeight w:val="263"/>
          <w:jc w:val="center"/>
        </w:trPr>
        <w:tc>
          <w:tcPr>
            <w:tcW w:w="6561" w:type="dxa"/>
            <w:gridSpan w:val="3"/>
          </w:tcPr>
          <w:p w14:paraId="5BAAFD1A" w14:textId="265CDBB2" w:rsidR="00D60274" w:rsidRPr="0023749E" w:rsidRDefault="00D60274" w:rsidP="00B94F8B">
            <w:pPr>
              <w:pStyle w:val="TableParagraph"/>
              <w:spacing w:line="244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(f)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="006852DB" w:rsidRPr="006852DB">
              <w:rPr>
                <w:lang w:val="fr-FR"/>
              </w:rPr>
              <w:t>contrôle</w:t>
            </w:r>
            <w:r w:rsidR="006852DB">
              <w:rPr>
                <w:lang w:val="fr-FR"/>
              </w:rPr>
              <w:t xml:space="preserve"> </w:t>
            </w:r>
            <w:r w:rsidRPr="0023749E">
              <w:rPr>
                <w:lang w:val="fr-FR"/>
              </w:rPr>
              <w:t>des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performances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</w:tc>
        <w:tc>
          <w:tcPr>
            <w:tcW w:w="2976" w:type="dxa"/>
            <w:gridSpan w:val="2"/>
          </w:tcPr>
          <w:p w14:paraId="49BCC415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69BB45AC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555" w:type="dxa"/>
          </w:tcPr>
          <w:p w14:paraId="506CD4D7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8670F5" w:rsidRPr="007F178A" w14:paraId="0488C075" w14:textId="77777777" w:rsidTr="005C2101">
        <w:trPr>
          <w:trHeight w:val="268"/>
          <w:jc w:val="center"/>
        </w:trPr>
        <w:tc>
          <w:tcPr>
            <w:tcW w:w="6561" w:type="dxa"/>
            <w:gridSpan w:val="3"/>
          </w:tcPr>
          <w:p w14:paraId="0260A283" w14:textId="02CBCEC8" w:rsidR="00D60274" w:rsidRPr="0023749E" w:rsidRDefault="00D60274" w:rsidP="00B94F8B">
            <w:pPr>
              <w:pStyle w:val="TableParagraph"/>
              <w:spacing w:line="248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(g)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="006852DB" w:rsidRPr="006852DB">
              <w:rPr>
                <w:lang w:val="fr-FR"/>
              </w:rPr>
              <w:t>habilitations détenues au sein de l’organisme de certification</w:t>
            </w:r>
            <w:r w:rsidR="006852DB">
              <w:rPr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</w:tc>
        <w:tc>
          <w:tcPr>
            <w:tcW w:w="2976" w:type="dxa"/>
            <w:gridSpan w:val="2"/>
          </w:tcPr>
          <w:p w14:paraId="50472EEA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55DFB11C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555" w:type="dxa"/>
          </w:tcPr>
          <w:p w14:paraId="019A5173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8670F5" w:rsidRPr="007F178A" w14:paraId="345781B2" w14:textId="77777777" w:rsidTr="005C2101">
        <w:trPr>
          <w:trHeight w:val="268"/>
          <w:jc w:val="center"/>
        </w:trPr>
        <w:tc>
          <w:tcPr>
            <w:tcW w:w="6561" w:type="dxa"/>
            <w:gridSpan w:val="3"/>
          </w:tcPr>
          <w:p w14:paraId="0D4BE953" w14:textId="5BA905CE" w:rsidR="00D60274" w:rsidRPr="0023749E" w:rsidRDefault="00D60274" w:rsidP="00B94F8B">
            <w:pPr>
              <w:pStyle w:val="TableParagraph"/>
              <w:spacing w:line="248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(h)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="006852DB" w:rsidRPr="006852DB">
              <w:rPr>
                <w:lang w:val="fr-FR"/>
              </w:rPr>
              <w:t>date de la dernière mise à jour de chaque information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3442DE0F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044DB52D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555" w:type="dxa"/>
          </w:tcPr>
          <w:p w14:paraId="342C3D04" w14:textId="77777777" w:rsidR="00D60274" w:rsidRPr="0023749E" w:rsidRDefault="00D6027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8670F5" w:rsidRPr="006839A1" w14:paraId="547CE817" w14:textId="77777777" w:rsidTr="005C2101">
        <w:trPr>
          <w:trHeight w:val="685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4859BD26" w14:textId="7782C4C2" w:rsidR="00D60274" w:rsidRPr="006839A1" w:rsidRDefault="00D60274" w:rsidP="00B94F8B">
            <w:pPr>
              <w:pStyle w:val="TableParagraph"/>
              <w:spacing w:before="1"/>
              <w:ind w:left="114" w:right="142"/>
              <w:rPr>
                <w:b/>
                <w:lang w:val="fr-FR"/>
              </w:rPr>
            </w:pPr>
            <w:r w:rsidRPr="006839A1">
              <w:rPr>
                <w:b/>
                <w:lang w:val="fr-FR"/>
              </w:rPr>
              <w:t>6.1.3 Contrat</w:t>
            </w:r>
            <w:r w:rsidRPr="006839A1">
              <w:rPr>
                <w:b/>
                <w:spacing w:val="-2"/>
                <w:lang w:val="fr-FR"/>
              </w:rPr>
              <w:t xml:space="preserve"> </w:t>
            </w:r>
            <w:r w:rsidR="006852DB" w:rsidRPr="006839A1">
              <w:rPr>
                <w:b/>
                <w:spacing w:val="-2"/>
                <w:lang w:val="fr-FR"/>
              </w:rPr>
              <w:t xml:space="preserve">conclu </w:t>
            </w:r>
            <w:r w:rsidRPr="006839A1">
              <w:rPr>
                <w:b/>
                <w:lang w:val="fr-FR"/>
              </w:rPr>
              <w:t>avec</w:t>
            </w:r>
            <w:r w:rsidRPr="006839A1">
              <w:rPr>
                <w:b/>
                <w:spacing w:val="-5"/>
                <w:lang w:val="fr-FR"/>
              </w:rPr>
              <w:t xml:space="preserve"> </w:t>
            </w:r>
            <w:r w:rsidRPr="006839A1">
              <w:rPr>
                <w:b/>
                <w:lang w:val="fr-FR"/>
              </w:rPr>
              <w:t>le</w:t>
            </w:r>
            <w:r w:rsidRPr="006839A1">
              <w:rPr>
                <w:b/>
                <w:spacing w:val="-3"/>
                <w:lang w:val="fr-FR"/>
              </w:rPr>
              <w:t xml:space="preserve"> </w:t>
            </w:r>
            <w:r w:rsidRPr="006839A1">
              <w:rPr>
                <w:b/>
                <w:lang w:val="fr-FR"/>
              </w:rPr>
              <w:t>personnel</w:t>
            </w:r>
          </w:p>
        </w:tc>
        <w:tc>
          <w:tcPr>
            <w:tcW w:w="2976" w:type="dxa"/>
            <w:gridSpan w:val="2"/>
            <w:shd w:val="clear" w:color="auto" w:fill="E4E4E4"/>
          </w:tcPr>
          <w:p w14:paraId="35BA27D5" w14:textId="77777777" w:rsidR="00D60274" w:rsidRPr="006839A1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4196E5BA" w14:textId="77777777" w:rsidR="00D60274" w:rsidRPr="006839A1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  <w:shd w:val="clear" w:color="auto" w:fill="E4E4E4"/>
          </w:tcPr>
          <w:p w14:paraId="54F7F81F" w14:textId="77777777" w:rsidR="00D60274" w:rsidRPr="006839A1" w:rsidRDefault="00D6027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670F5" w:rsidRPr="007F178A" w14:paraId="08CACC8C" w14:textId="77777777" w:rsidTr="005C2101">
        <w:trPr>
          <w:trHeight w:val="810"/>
          <w:jc w:val="center"/>
        </w:trPr>
        <w:tc>
          <w:tcPr>
            <w:tcW w:w="6505" w:type="dxa"/>
          </w:tcPr>
          <w:p w14:paraId="01516BF4" w14:textId="7FC6DB74" w:rsidR="00714794" w:rsidRPr="0023749E" w:rsidRDefault="006839A1" w:rsidP="006839A1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6839A1">
              <w:rPr>
                <w:lang w:val="fr-FR"/>
              </w:rPr>
              <w:t>L’organisme de certification doit exiger du personnel impliqué dans le processus de certification la</w:t>
            </w:r>
            <w:r>
              <w:rPr>
                <w:lang w:val="fr-FR"/>
              </w:rPr>
              <w:t xml:space="preserve"> </w:t>
            </w:r>
            <w:r w:rsidRPr="006839A1">
              <w:rPr>
                <w:lang w:val="fr-FR"/>
              </w:rPr>
              <w:t>signature d’un contrat ou d’un autre document par lequel il s’engage à</w:t>
            </w:r>
            <w:r>
              <w:rPr>
                <w:lang w:val="fr-FR"/>
              </w:rPr>
              <w:t xml:space="preserve"> </w:t>
            </w:r>
            <w:r w:rsidRPr="006839A1">
              <w:rPr>
                <w:lang w:val="fr-FR"/>
              </w:rPr>
              <w:t>:</w:t>
            </w:r>
          </w:p>
        </w:tc>
        <w:tc>
          <w:tcPr>
            <w:tcW w:w="3032" w:type="dxa"/>
            <w:gridSpan w:val="4"/>
          </w:tcPr>
          <w:p w14:paraId="2BA70D77" w14:textId="77777777" w:rsidR="00714794" w:rsidRPr="0023749E" w:rsidRDefault="00714794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484" w:type="dxa"/>
          </w:tcPr>
          <w:p w14:paraId="42BC4CF2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38" w:type="dxa"/>
            <w:gridSpan w:val="5"/>
          </w:tcPr>
          <w:p w14:paraId="4CE0C687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670F5" w:rsidRPr="007F178A" w14:paraId="689E8B33" w14:textId="77777777" w:rsidTr="005C2101">
        <w:trPr>
          <w:trHeight w:val="863"/>
          <w:jc w:val="center"/>
        </w:trPr>
        <w:tc>
          <w:tcPr>
            <w:tcW w:w="6505" w:type="dxa"/>
          </w:tcPr>
          <w:p w14:paraId="4B98448D" w14:textId="4967EEBC" w:rsidR="00714794" w:rsidRPr="00714794" w:rsidRDefault="00714794" w:rsidP="006839A1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 xml:space="preserve">(a) </w:t>
            </w:r>
            <w:r w:rsidR="006839A1" w:rsidRPr="006839A1">
              <w:rPr>
                <w:lang w:val="fr-FR"/>
              </w:rPr>
              <w:t>se conformer aux règles définies par l’organisme de certification, y compris celles relatives à la</w:t>
            </w:r>
            <w:r w:rsidR="006839A1">
              <w:rPr>
                <w:lang w:val="fr-FR"/>
              </w:rPr>
              <w:t xml:space="preserve"> </w:t>
            </w:r>
            <w:r w:rsidR="006839A1" w:rsidRPr="006839A1">
              <w:rPr>
                <w:lang w:val="fr-FR"/>
              </w:rPr>
              <w:t>confidentialité (voir 4.5) et</w:t>
            </w:r>
            <w:r w:rsidR="006839A1">
              <w:rPr>
                <w:lang w:val="fr-FR"/>
              </w:rPr>
              <w:t xml:space="preserve"> </w:t>
            </w:r>
            <w:r w:rsidR="006839A1" w:rsidRPr="006839A1">
              <w:rPr>
                <w:lang w:val="fr-FR"/>
              </w:rPr>
              <w:t>l’indépendance par rapport à tout intérêt commercial ou autre</w:t>
            </w:r>
            <w:r w:rsidR="006839A1" w:rsidRPr="00714794">
              <w:rPr>
                <w:lang w:val="fr-FR"/>
              </w:rPr>
              <w:t xml:space="preserve"> ;</w:t>
            </w:r>
          </w:p>
        </w:tc>
        <w:tc>
          <w:tcPr>
            <w:tcW w:w="3032" w:type="dxa"/>
            <w:gridSpan w:val="4"/>
          </w:tcPr>
          <w:p w14:paraId="2B8AA4DF" w14:textId="77777777" w:rsidR="00714794" w:rsidRPr="00714794" w:rsidRDefault="00714794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484" w:type="dxa"/>
          </w:tcPr>
          <w:p w14:paraId="00E3DC14" w14:textId="77777777" w:rsidR="00714794" w:rsidRPr="00714794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38" w:type="dxa"/>
            <w:gridSpan w:val="5"/>
          </w:tcPr>
          <w:p w14:paraId="407E8F4E" w14:textId="77777777" w:rsidR="00714794" w:rsidRPr="00714794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670F5" w:rsidRPr="007F178A" w14:paraId="3B5C305E" w14:textId="77777777" w:rsidTr="005C2101">
        <w:trPr>
          <w:trHeight w:val="2150"/>
          <w:jc w:val="center"/>
        </w:trPr>
        <w:tc>
          <w:tcPr>
            <w:tcW w:w="6505" w:type="dxa"/>
          </w:tcPr>
          <w:p w14:paraId="254F0071" w14:textId="70133AE2" w:rsidR="00714794" w:rsidRPr="0023749E" w:rsidRDefault="00714794" w:rsidP="00B94F8B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before="1"/>
              <w:ind w:left="114" w:right="142" w:firstLine="0"/>
              <w:rPr>
                <w:lang w:val="fr-FR"/>
              </w:rPr>
            </w:pPr>
            <w:r w:rsidRPr="0023749E">
              <w:rPr>
                <w:lang w:val="fr-FR"/>
              </w:rPr>
              <w:t xml:space="preserve">déclarer toute association </w:t>
            </w:r>
            <w:r w:rsidR="006839A1">
              <w:rPr>
                <w:lang w:val="fr-FR"/>
              </w:rPr>
              <w:t>pass</w:t>
            </w:r>
            <w:r w:rsidRPr="0023749E">
              <w:rPr>
                <w:lang w:val="fr-FR"/>
              </w:rPr>
              <w:t>é</w:t>
            </w:r>
            <w:r w:rsidR="006839A1">
              <w:rPr>
                <w:lang w:val="fr-FR"/>
              </w:rPr>
              <w:t>e</w:t>
            </w:r>
            <w:r w:rsidRPr="0023749E">
              <w:rPr>
                <w:lang w:val="fr-FR"/>
              </w:rPr>
              <w:t xml:space="preserve"> et/ou actuelle de </w:t>
            </w:r>
            <w:proofErr w:type="gramStart"/>
            <w:r w:rsidR="006839A1">
              <w:rPr>
                <w:lang w:val="fr-FR"/>
              </w:rPr>
              <w:t xml:space="preserve">sa </w:t>
            </w:r>
            <w:r w:rsidRPr="0023749E">
              <w:rPr>
                <w:spacing w:val="-48"/>
                <w:lang w:val="fr-FR"/>
              </w:rPr>
              <w:t xml:space="preserve"> </w:t>
            </w:r>
            <w:r w:rsidRPr="0023749E">
              <w:rPr>
                <w:lang w:val="fr-FR"/>
              </w:rPr>
              <w:t>part</w:t>
            </w:r>
            <w:proofErr w:type="gramEnd"/>
            <w:r w:rsidRPr="0023749E">
              <w:rPr>
                <w:lang w:val="fr-FR"/>
              </w:rPr>
              <w:t xml:space="preserve"> ou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la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part</w:t>
            </w:r>
            <w:r w:rsidRPr="0023749E">
              <w:rPr>
                <w:spacing w:val="1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="006839A1">
              <w:rPr>
                <w:lang w:val="fr-FR"/>
              </w:rPr>
              <w:t>son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employeur, avec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:</w:t>
            </w:r>
          </w:p>
          <w:p w14:paraId="7A50D731" w14:textId="77777777" w:rsidR="00714794" w:rsidRPr="0023749E" w:rsidRDefault="00714794" w:rsidP="006839A1">
            <w:pPr>
              <w:pStyle w:val="TableParagraph"/>
              <w:numPr>
                <w:ilvl w:val="1"/>
                <w:numId w:val="3"/>
              </w:numPr>
              <w:tabs>
                <w:tab w:val="left" w:pos="701"/>
              </w:tabs>
              <w:spacing w:before="60"/>
              <w:ind w:left="703" w:right="142" w:hanging="227"/>
              <w:rPr>
                <w:lang w:val="fr-FR"/>
              </w:rPr>
            </w:pPr>
            <w:r w:rsidRPr="0023749E">
              <w:rPr>
                <w:lang w:val="fr-FR"/>
              </w:rPr>
              <w:t>un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fournisseur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ou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un</w:t>
            </w:r>
            <w:r w:rsidRPr="0023749E">
              <w:rPr>
                <w:spacing w:val="1"/>
                <w:lang w:val="fr-FR"/>
              </w:rPr>
              <w:t xml:space="preserve"> </w:t>
            </w:r>
            <w:r w:rsidRPr="0023749E">
              <w:rPr>
                <w:lang w:val="fr-FR"/>
              </w:rPr>
              <w:t>concepteur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produits,</w:t>
            </w:r>
            <w:r w:rsidRPr="0023749E">
              <w:rPr>
                <w:spacing w:val="-1"/>
                <w:lang w:val="fr-FR"/>
              </w:rPr>
              <w:t xml:space="preserve"> </w:t>
            </w:r>
            <w:r w:rsidRPr="0023749E">
              <w:rPr>
                <w:lang w:val="fr-FR"/>
              </w:rPr>
              <w:t>ou</w:t>
            </w:r>
          </w:p>
          <w:p w14:paraId="0A5C76C1" w14:textId="77777777" w:rsidR="00714794" w:rsidRPr="0023749E" w:rsidRDefault="00714794" w:rsidP="00B94F8B">
            <w:pPr>
              <w:pStyle w:val="TableParagraph"/>
              <w:numPr>
                <w:ilvl w:val="1"/>
                <w:numId w:val="3"/>
              </w:numPr>
              <w:tabs>
                <w:tab w:val="left" w:pos="701"/>
              </w:tabs>
              <w:ind w:right="142" w:hanging="227"/>
              <w:rPr>
                <w:lang w:val="fr-FR"/>
              </w:rPr>
            </w:pPr>
            <w:r w:rsidRPr="0023749E">
              <w:rPr>
                <w:lang w:val="fr-FR"/>
              </w:rPr>
              <w:t>un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fournisseur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ou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un</w:t>
            </w:r>
            <w:r w:rsidRPr="0023749E">
              <w:rPr>
                <w:spacing w:val="2"/>
                <w:lang w:val="fr-FR"/>
              </w:rPr>
              <w:t xml:space="preserve"> </w:t>
            </w:r>
            <w:r w:rsidRPr="0023749E">
              <w:rPr>
                <w:lang w:val="fr-FR"/>
              </w:rPr>
              <w:t>développeur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services, ou</w:t>
            </w:r>
          </w:p>
          <w:p w14:paraId="184478A6" w14:textId="77777777" w:rsidR="00714794" w:rsidRPr="0023749E" w:rsidRDefault="00714794" w:rsidP="00B94F8B">
            <w:pPr>
              <w:pStyle w:val="TableParagraph"/>
              <w:numPr>
                <w:ilvl w:val="1"/>
                <w:numId w:val="3"/>
              </w:numPr>
              <w:tabs>
                <w:tab w:val="left" w:pos="700"/>
              </w:tabs>
              <w:ind w:right="142"/>
              <w:rPr>
                <w:lang w:val="fr-FR"/>
              </w:rPr>
            </w:pPr>
            <w:r w:rsidRPr="0023749E">
              <w:rPr>
                <w:lang w:val="fr-FR"/>
              </w:rPr>
              <w:t>un</w:t>
            </w:r>
            <w:r w:rsidRPr="0023749E">
              <w:rPr>
                <w:spacing w:val="-5"/>
                <w:lang w:val="fr-FR"/>
              </w:rPr>
              <w:t xml:space="preserve"> </w:t>
            </w:r>
            <w:r w:rsidRPr="0023749E">
              <w:rPr>
                <w:lang w:val="fr-FR"/>
              </w:rPr>
              <w:t>opérateur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ou un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développeur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processus</w:t>
            </w:r>
          </w:p>
          <w:p w14:paraId="2CD556A6" w14:textId="4DBD64FB" w:rsidR="00714794" w:rsidRPr="0023749E" w:rsidRDefault="00714794" w:rsidP="006839A1">
            <w:pPr>
              <w:pStyle w:val="TableParagraph"/>
              <w:spacing w:before="60" w:line="261" w:lineRule="exact"/>
              <w:ind w:left="113" w:right="142"/>
              <w:rPr>
                <w:lang w:val="fr-FR"/>
              </w:rPr>
            </w:pPr>
            <w:r w:rsidRPr="0023749E">
              <w:rPr>
                <w:lang w:val="fr-FR"/>
              </w:rPr>
              <w:t>à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l'évaluation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ou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à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la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certification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="006839A1" w:rsidRPr="006839A1">
              <w:rPr>
                <w:lang w:val="fr-FR"/>
              </w:rPr>
              <w:t xml:space="preserve">duquel il doit être </w:t>
            </w:r>
            <w:proofErr w:type="gramStart"/>
            <w:r w:rsidR="006839A1" w:rsidRPr="006839A1">
              <w:rPr>
                <w:lang w:val="fr-FR"/>
              </w:rPr>
              <w:t>associé;</w:t>
            </w:r>
            <w:proofErr w:type="gramEnd"/>
            <w:r w:rsidR="006839A1" w:rsidRPr="006839A1">
              <w:rPr>
                <w:lang w:val="fr-FR"/>
              </w:rPr>
              <w:t xml:space="preserve"> ainsi qu’à</w:t>
            </w:r>
          </w:p>
        </w:tc>
        <w:tc>
          <w:tcPr>
            <w:tcW w:w="3032" w:type="dxa"/>
            <w:gridSpan w:val="4"/>
          </w:tcPr>
          <w:p w14:paraId="0F69FA2C" w14:textId="77777777" w:rsidR="00714794" w:rsidRPr="0023749E" w:rsidRDefault="00714794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484" w:type="dxa"/>
          </w:tcPr>
          <w:p w14:paraId="6FAF119E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38" w:type="dxa"/>
            <w:gridSpan w:val="5"/>
          </w:tcPr>
          <w:p w14:paraId="2A43DDF9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670F5" w:rsidRPr="007F178A" w14:paraId="7E963881" w14:textId="77777777" w:rsidTr="005C2101">
        <w:trPr>
          <w:trHeight w:val="810"/>
          <w:jc w:val="center"/>
        </w:trPr>
        <w:tc>
          <w:tcPr>
            <w:tcW w:w="6505" w:type="dxa"/>
          </w:tcPr>
          <w:p w14:paraId="6AB80793" w14:textId="5C9270E6" w:rsidR="00714794" w:rsidRPr="00714794" w:rsidRDefault="00714794" w:rsidP="002248D1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(c)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="002248D1" w:rsidRPr="002248D1">
              <w:rPr>
                <w:lang w:val="fr-FR"/>
              </w:rPr>
              <w:t>révéler toute situation dont il a connaissance qui peut le confronter ou confronter l’organisme de</w:t>
            </w:r>
            <w:r w:rsidR="002248D1">
              <w:rPr>
                <w:lang w:val="fr-FR"/>
              </w:rPr>
              <w:t xml:space="preserve"> </w:t>
            </w:r>
            <w:r w:rsidR="002248D1" w:rsidRPr="002248D1">
              <w:rPr>
                <w:lang w:val="fr-FR"/>
              </w:rPr>
              <w:t>certification à un conflit d’intérêts</w:t>
            </w:r>
            <w:r w:rsidRPr="00714794">
              <w:rPr>
                <w:lang w:val="fr-FR"/>
              </w:rPr>
              <w:t>.</w:t>
            </w:r>
          </w:p>
        </w:tc>
        <w:tc>
          <w:tcPr>
            <w:tcW w:w="3032" w:type="dxa"/>
            <w:gridSpan w:val="4"/>
          </w:tcPr>
          <w:p w14:paraId="3107942E" w14:textId="77777777" w:rsidR="00714794" w:rsidRPr="00714794" w:rsidRDefault="00714794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484" w:type="dxa"/>
          </w:tcPr>
          <w:p w14:paraId="0ACC7345" w14:textId="77777777" w:rsidR="00714794" w:rsidRPr="00714794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38" w:type="dxa"/>
            <w:gridSpan w:val="5"/>
          </w:tcPr>
          <w:p w14:paraId="606EC746" w14:textId="77777777" w:rsidR="00714794" w:rsidRPr="00714794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670F5" w:rsidRPr="007F178A" w14:paraId="584A0ED8" w14:textId="77777777" w:rsidTr="005C2101">
        <w:trPr>
          <w:trHeight w:val="806"/>
          <w:jc w:val="center"/>
        </w:trPr>
        <w:tc>
          <w:tcPr>
            <w:tcW w:w="6505" w:type="dxa"/>
          </w:tcPr>
          <w:p w14:paraId="52CDB858" w14:textId="316422FC" w:rsidR="00714794" w:rsidRPr="0023749E" w:rsidRDefault="002248D1" w:rsidP="002248D1">
            <w:pPr>
              <w:pStyle w:val="TableParagraph"/>
              <w:spacing w:before="10" w:line="235" w:lineRule="auto"/>
              <w:ind w:left="114" w:right="142"/>
              <w:rPr>
                <w:lang w:val="fr-FR"/>
              </w:rPr>
            </w:pPr>
            <w:r w:rsidRPr="002248D1">
              <w:rPr>
                <w:lang w:val="fr-FR"/>
              </w:rPr>
              <w:t>Les organismes de certification doivent utiliser ces informations</w:t>
            </w:r>
            <w:r>
              <w:rPr>
                <w:lang w:val="fr-FR"/>
              </w:rPr>
              <w:t xml:space="preserve"> </w:t>
            </w:r>
            <w:r w:rsidRPr="002248D1">
              <w:rPr>
                <w:lang w:val="fr-FR"/>
              </w:rPr>
              <w:t>comme données d’entrée pour</w:t>
            </w:r>
            <w:r>
              <w:rPr>
                <w:lang w:val="fr-FR"/>
              </w:rPr>
              <w:t xml:space="preserve"> </w:t>
            </w:r>
            <w:r w:rsidRPr="002248D1">
              <w:rPr>
                <w:lang w:val="fr-FR"/>
              </w:rPr>
              <w:t>identifier les risques que font peser sur l’impartialité les activités de ce personnel ou des organismes qui</w:t>
            </w:r>
            <w:r>
              <w:rPr>
                <w:lang w:val="fr-FR"/>
              </w:rPr>
              <w:t xml:space="preserve"> </w:t>
            </w:r>
            <w:r w:rsidRPr="002248D1">
              <w:rPr>
                <w:lang w:val="fr-FR"/>
              </w:rPr>
              <w:t>l’emploient</w:t>
            </w:r>
            <w:r w:rsidR="00714794" w:rsidRPr="0023749E">
              <w:rPr>
                <w:lang w:val="fr-FR"/>
              </w:rPr>
              <w:t>.</w:t>
            </w:r>
          </w:p>
        </w:tc>
        <w:tc>
          <w:tcPr>
            <w:tcW w:w="3032" w:type="dxa"/>
            <w:gridSpan w:val="4"/>
          </w:tcPr>
          <w:p w14:paraId="3925DA8A" w14:textId="77777777" w:rsidR="00714794" w:rsidRPr="0023749E" w:rsidRDefault="00714794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484" w:type="dxa"/>
          </w:tcPr>
          <w:p w14:paraId="7C3DC06A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38" w:type="dxa"/>
            <w:gridSpan w:val="5"/>
          </w:tcPr>
          <w:p w14:paraId="680B8C01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670F5" w14:paraId="0AD66602" w14:textId="77777777" w:rsidTr="005C2101">
        <w:trPr>
          <w:trHeight w:val="621"/>
          <w:jc w:val="center"/>
        </w:trPr>
        <w:tc>
          <w:tcPr>
            <w:tcW w:w="6505" w:type="dxa"/>
            <w:shd w:val="clear" w:color="auto" w:fill="E4E4E4"/>
            <w:vAlign w:val="center"/>
          </w:tcPr>
          <w:p w14:paraId="238D04A3" w14:textId="77777777" w:rsidR="00714794" w:rsidRDefault="00714794" w:rsidP="00B94F8B">
            <w:pPr>
              <w:pStyle w:val="TableParagraph"/>
              <w:ind w:left="114" w:right="142"/>
              <w:rPr>
                <w:b/>
              </w:rPr>
            </w:pPr>
            <w:r>
              <w:rPr>
                <w:b/>
              </w:rPr>
              <w:t>6.2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Ressources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pour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l'évaluation</w:t>
            </w:r>
            <w:proofErr w:type="spellEnd"/>
          </w:p>
        </w:tc>
        <w:tc>
          <w:tcPr>
            <w:tcW w:w="3032" w:type="dxa"/>
            <w:gridSpan w:val="4"/>
            <w:shd w:val="clear" w:color="auto" w:fill="E4E4E4"/>
          </w:tcPr>
          <w:p w14:paraId="73F7AC24" w14:textId="77777777" w:rsidR="00714794" w:rsidRDefault="00714794" w:rsidP="00B94F8B">
            <w:pPr>
              <w:pStyle w:val="TableParagraph"/>
              <w:ind w:right="142"/>
              <w:rPr>
                <w:rFonts w:ascii="Times New Roman"/>
              </w:rPr>
            </w:pPr>
          </w:p>
        </w:tc>
        <w:tc>
          <w:tcPr>
            <w:tcW w:w="484" w:type="dxa"/>
            <w:shd w:val="clear" w:color="auto" w:fill="E4E4E4"/>
          </w:tcPr>
          <w:p w14:paraId="7F93D37D" w14:textId="77777777" w:rsidR="00714794" w:rsidRDefault="007147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8" w:type="dxa"/>
            <w:gridSpan w:val="5"/>
            <w:shd w:val="clear" w:color="auto" w:fill="E4E4E4"/>
          </w:tcPr>
          <w:p w14:paraId="652570B2" w14:textId="77777777" w:rsidR="00714794" w:rsidRDefault="00714794">
            <w:pPr>
              <w:pStyle w:val="TableParagraph"/>
              <w:rPr>
                <w:rFonts w:ascii="Times New Roman"/>
              </w:rPr>
            </w:pPr>
          </w:p>
        </w:tc>
      </w:tr>
      <w:tr w:rsidR="008670F5" w14:paraId="4B422C54" w14:textId="77777777" w:rsidTr="005C2101">
        <w:trPr>
          <w:trHeight w:val="559"/>
          <w:jc w:val="center"/>
        </w:trPr>
        <w:tc>
          <w:tcPr>
            <w:tcW w:w="6505" w:type="dxa"/>
            <w:shd w:val="clear" w:color="auto" w:fill="E4E4E4"/>
            <w:vAlign w:val="center"/>
          </w:tcPr>
          <w:p w14:paraId="44491D5A" w14:textId="77777777" w:rsidR="00714794" w:rsidRDefault="00714794" w:rsidP="00B94F8B">
            <w:pPr>
              <w:pStyle w:val="TableParagraph"/>
              <w:spacing w:before="1"/>
              <w:ind w:left="114" w:right="142"/>
              <w:rPr>
                <w:b/>
              </w:rPr>
            </w:pPr>
            <w:r>
              <w:rPr>
                <w:b/>
              </w:rPr>
              <w:t>6.2.1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Ressources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internes</w:t>
            </w:r>
          </w:p>
        </w:tc>
        <w:tc>
          <w:tcPr>
            <w:tcW w:w="3032" w:type="dxa"/>
            <w:gridSpan w:val="4"/>
            <w:shd w:val="clear" w:color="auto" w:fill="E4E4E4"/>
          </w:tcPr>
          <w:p w14:paraId="43F7EDC5" w14:textId="77777777" w:rsidR="00714794" w:rsidRDefault="00714794" w:rsidP="00B94F8B">
            <w:pPr>
              <w:pStyle w:val="TableParagraph"/>
              <w:ind w:right="142"/>
              <w:rPr>
                <w:rFonts w:ascii="Times New Roman"/>
              </w:rPr>
            </w:pPr>
          </w:p>
        </w:tc>
        <w:tc>
          <w:tcPr>
            <w:tcW w:w="484" w:type="dxa"/>
            <w:shd w:val="clear" w:color="auto" w:fill="E4E4E4"/>
          </w:tcPr>
          <w:p w14:paraId="196983DF" w14:textId="77777777" w:rsidR="00714794" w:rsidRDefault="007147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8" w:type="dxa"/>
            <w:gridSpan w:val="5"/>
            <w:shd w:val="clear" w:color="auto" w:fill="E4E4E4"/>
          </w:tcPr>
          <w:p w14:paraId="7FF4CBAA" w14:textId="77777777" w:rsidR="00714794" w:rsidRDefault="00714794">
            <w:pPr>
              <w:pStyle w:val="TableParagraph"/>
              <w:rPr>
                <w:rFonts w:ascii="Times New Roman"/>
              </w:rPr>
            </w:pPr>
          </w:p>
        </w:tc>
      </w:tr>
      <w:tr w:rsidR="00B80916" w:rsidRPr="007F178A" w14:paraId="22EFA8C2" w14:textId="77777777" w:rsidTr="005C2101">
        <w:trPr>
          <w:trHeight w:val="1348"/>
          <w:jc w:val="center"/>
        </w:trPr>
        <w:tc>
          <w:tcPr>
            <w:tcW w:w="6505" w:type="dxa"/>
          </w:tcPr>
          <w:p w14:paraId="1ABE8CFD" w14:textId="74803984" w:rsidR="00714794" w:rsidRPr="0023749E" w:rsidRDefault="00822222" w:rsidP="00822222">
            <w:pPr>
              <w:pStyle w:val="TableParagraph"/>
              <w:spacing w:before="1" w:line="242" w:lineRule="auto"/>
              <w:ind w:left="114" w:right="142"/>
              <w:rPr>
                <w:lang w:val="fr-FR"/>
              </w:rPr>
            </w:pPr>
            <w:r w:rsidRPr="00822222">
              <w:rPr>
                <w:lang w:val="fr-FR"/>
              </w:rPr>
              <w:lastRenderedPageBreak/>
              <w:t>Lorsqu’un organisme de certification réalise des activités d’évaluation, que ce soit avec ses ressources</w:t>
            </w:r>
            <w:r>
              <w:rPr>
                <w:lang w:val="fr-FR"/>
              </w:rPr>
              <w:t xml:space="preserve"> </w:t>
            </w:r>
            <w:r w:rsidRPr="00822222">
              <w:rPr>
                <w:lang w:val="fr-FR"/>
              </w:rPr>
              <w:t>internes ou avec d’autres ressources placées sous son contrôle direct, il doit satisfaire aux exigences</w:t>
            </w:r>
            <w:r>
              <w:rPr>
                <w:lang w:val="fr-FR"/>
              </w:rPr>
              <w:t xml:space="preserve"> </w:t>
            </w:r>
            <w:r w:rsidRPr="00822222">
              <w:rPr>
                <w:lang w:val="fr-FR"/>
              </w:rPr>
              <w:t>applicables des Normes internationales appropriées et des autres documents spécifiés par le programme</w:t>
            </w:r>
            <w:r>
              <w:rPr>
                <w:lang w:val="fr-FR"/>
              </w:rPr>
              <w:t xml:space="preserve"> </w:t>
            </w:r>
            <w:r w:rsidRPr="00822222">
              <w:rPr>
                <w:lang w:val="fr-FR"/>
              </w:rPr>
              <w:t>de certification. Pour les essais, il doit satisfaire aux exigences applicables de l’ISO/IEC 17025, pour</w:t>
            </w:r>
            <w:r>
              <w:rPr>
                <w:lang w:val="fr-FR"/>
              </w:rPr>
              <w:t xml:space="preserve"> </w:t>
            </w:r>
            <w:r w:rsidRPr="00822222">
              <w:rPr>
                <w:lang w:val="fr-FR"/>
              </w:rPr>
              <w:t>les inspections, il doit satisfaire aux exigences applicables de l’ISO/IEC 17020 et pour les audits des</w:t>
            </w:r>
            <w:r>
              <w:rPr>
                <w:lang w:val="fr-FR"/>
              </w:rPr>
              <w:t xml:space="preserve"> </w:t>
            </w:r>
            <w:r w:rsidRPr="00822222">
              <w:rPr>
                <w:lang w:val="fr-FR"/>
              </w:rPr>
              <w:t>systèmes de management, il doit satisfaire aux exigences applicables de l’ISO/IEC 17021. Les exigences</w:t>
            </w:r>
            <w:r>
              <w:rPr>
                <w:lang w:val="fr-FR"/>
              </w:rPr>
              <w:t xml:space="preserve"> </w:t>
            </w:r>
            <w:r w:rsidRPr="00822222">
              <w:rPr>
                <w:lang w:val="fr-FR"/>
              </w:rPr>
              <w:t>d’impartialité du personnel d’évaluation stipulées dans les normes appropriées doivent toujours</w:t>
            </w:r>
            <w:r>
              <w:rPr>
                <w:lang w:val="fr-FR"/>
              </w:rPr>
              <w:t xml:space="preserve"> </w:t>
            </w:r>
            <w:r w:rsidRPr="00822222">
              <w:rPr>
                <w:lang w:val="fr-FR"/>
              </w:rPr>
              <w:t>s’appliquer</w:t>
            </w:r>
            <w:r w:rsidR="00714794" w:rsidRPr="0023749E">
              <w:rPr>
                <w:lang w:val="fr-FR"/>
              </w:rPr>
              <w:t>.</w:t>
            </w:r>
          </w:p>
        </w:tc>
        <w:tc>
          <w:tcPr>
            <w:tcW w:w="3032" w:type="dxa"/>
            <w:gridSpan w:val="4"/>
          </w:tcPr>
          <w:p w14:paraId="1B33792A" w14:textId="77777777" w:rsidR="00714794" w:rsidRPr="0023749E" w:rsidRDefault="00714794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484" w:type="dxa"/>
          </w:tcPr>
          <w:p w14:paraId="20BBFD07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38" w:type="dxa"/>
            <w:gridSpan w:val="5"/>
          </w:tcPr>
          <w:p w14:paraId="66E6B4EE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670F5" w14:paraId="2CFCA8F9" w14:textId="77777777" w:rsidTr="005C2101">
        <w:trPr>
          <w:trHeight w:val="633"/>
          <w:jc w:val="center"/>
        </w:trPr>
        <w:tc>
          <w:tcPr>
            <w:tcW w:w="6514" w:type="dxa"/>
            <w:gridSpan w:val="2"/>
            <w:shd w:val="clear" w:color="auto" w:fill="E4E4E4"/>
            <w:vAlign w:val="center"/>
          </w:tcPr>
          <w:p w14:paraId="4BF0DACA" w14:textId="77777777" w:rsidR="00714794" w:rsidRDefault="00714794" w:rsidP="00B94F8B">
            <w:pPr>
              <w:pStyle w:val="TableParagraph"/>
              <w:ind w:left="114" w:right="142"/>
              <w:rPr>
                <w:b/>
              </w:rPr>
            </w:pPr>
            <w:r>
              <w:rPr>
                <w:b/>
              </w:rPr>
              <w:t>6.2.2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Ressources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externes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externalisation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023" w:type="dxa"/>
            <w:gridSpan w:val="3"/>
            <w:shd w:val="clear" w:color="auto" w:fill="E4E4E4"/>
          </w:tcPr>
          <w:p w14:paraId="720649CD" w14:textId="77777777" w:rsidR="00714794" w:rsidRDefault="00714794" w:rsidP="00B94F8B">
            <w:pPr>
              <w:pStyle w:val="TableParagraph"/>
              <w:ind w:right="142"/>
              <w:rPr>
                <w:rFonts w:ascii="Times New Roman"/>
              </w:rPr>
            </w:pPr>
          </w:p>
        </w:tc>
        <w:tc>
          <w:tcPr>
            <w:tcW w:w="495" w:type="dxa"/>
            <w:gridSpan w:val="2"/>
            <w:shd w:val="clear" w:color="auto" w:fill="E4E4E4"/>
          </w:tcPr>
          <w:p w14:paraId="764A362E" w14:textId="77777777" w:rsidR="00714794" w:rsidRDefault="007147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7" w:type="dxa"/>
            <w:gridSpan w:val="4"/>
            <w:shd w:val="clear" w:color="auto" w:fill="E4E4E4"/>
          </w:tcPr>
          <w:p w14:paraId="180D7488" w14:textId="77777777" w:rsidR="00714794" w:rsidRDefault="00714794">
            <w:pPr>
              <w:pStyle w:val="TableParagraph"/>
              <w:rPr>
                <w:rFonts w:ascii="Times New Roman"/>
              </w:rPr>
            </w:pPr>
          </w:p>
        </w:tc>
      </w:tr>
      <w:tr w:rsidR="008670F5" w:rsidRPr="007F178A" w14:paraId="06FD19E4" w14:textId="77777777" w:rsidTr="005C2101">
        <w:trPr>
          <w:trHeight w:val="1079"/>
          <w:jc w:val="center"/>
        </w:trPr>
        <w:tc>
          <w:tcPr>
            <w:tcW w:w="6514" w:type="dxa"/>
            <w:gridSpan w:val="2"/>
          </w:tcPr>
          <w:p w14:paraId="73EB166B" w14:textId="0C097540" w:rsidR="00714794" w:rsidRPr="0023749E" w:rsidRDefault="00714794" w:rsidP="00822222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6.2.2.1 </w:t>
            </w:r>
            <w:r w:rsidR="00822222" w:rsidRPr="00822222">
              <w:rPr>
                <w:lang w:val="fr-FR"/>
              </w:rPr>
              <w:t>L’organisme de certification ne doit externaliser ses activités d’évaluation qu’aux organismes</w:t>
            </w:r>
            <w:r w:rsidR="00822222">
              <w:rPr>
                <w:lang w:val="fr-FR"/>
              </w:rPr>
              <w:t xml:space="preserve"> </w:t>
            </w:r>
            <w:r w:rsidR="00822222" w:rsidRPr="00822222">
              <w:rPr>
                <w:lang w:val="fr-FR"/>
              </w:rPr>
              <w:t>qui répondent aux exigences applicables des Normes internationales appropriées et autres documents,</w:t>
            </w:r>
            <w:r w:rsidR="00822222">
              <w:rPr>
                <w:lang w:val="fr-FR"/>
              </w:rPr>
              <w:t xml:space="preserve"> </w:t>
            </w:r>
            <w:r w:rsidR="00822222" w:rsidRPr="00822222">
              <w:rPr>
                <w:lang w:val="fr-FR"/>
              </w:rPr>
              <w:t>comme spécifié par le programme de certification. Pour les essais, il doit satisfaire aux exigences</w:t>
            </w:r>
            <w:r w:rsidR="00822222">
              <w:rPr>
                <w:lang w:val="fr-FR"/>
              </w:rPr>
              <w:t xml:space="preserve"> </w:t>
            </w:r>
            <w:r w:rsidR="00822222" w:rsidRPr="00822222">
              <w:rPr>
                <w:lang w:val="fr-FR"/>
              </w:rPr>
              <w:t>applicables de l’ISO/IEC 17025, pour les inspections, il doit satisfaire aux exigences applicables de</w:t>
            </w:r>
            <w:r w:rsidR="00822222">
              <w:rPr>
                <w:lang w:val="fr-FR"/>
              </w:rPr>
              <w:t xml:space="preserve"> </w:t>
            </w:r>
            <w:r w:rsidR="00822222" w:rsidRPr="00822222">
              <w:rPr>
                <w:lang w:val="fr-FR"/>
              </w:rPr>
              <w:t>l’ISO/IEC 17020 et pour les audits des systèmes de management, il doit satisfaire aux exigences applicables</w:t>
            </w:r>
            <w:r w:rsidR="00822222">
              <w:rPr>
                <w:lang w:val="fr-FR"/>
              </w:rPr>
              <w:t xml:space="preserve"> </w:t>
            </w:r>
            <w:r w:rsidR="00822222" w:rsidRPr="00822222">
              <w:rPr>
                <w:lang w:val="fr-FR"/>
              </w:rPr>
              <w:t>de l’ISO/IEC 17021. Les exigences d’impartialité du personnel d’évaluation stipulées dans les normes</w:t>
            </w:r>
            <w:r w:rsidR="00822222">
              <w:rPr>
                <w:lang w:val="fr-FR"/>
              </w:rPr>
              <w:t xml:space="preserve"> </w:t>
            </w:r>
            <w:r w:rsidR="00822222" w:rsidRPr="00822222">
              <w:rPr>
                <w:lang w:val="fr-FR"/>
              </w:rPr>
              <w:t>appropriées doivent toujours s’appliquer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3023" w:type="dxa"/>
            <w:gridSpan w:val="3"/>
          </w:tcPr>
          <w:p w14:paraId="1CC80F65" w14:textId="77777777" w:rsidR="00714794" w:rsidRPr="0023749E" w:rsidRDefault="00714794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gridSpan w:val="2"/>
          </w:tcPr>
          <w:p w14:paraId="4203475E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27" w:type="dxa"/>
            <w:gridSpan w:val="4"/>
          </w:tcPr>
          <w:p w14:paraId="12D5CB66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670F5" w:rsidRPr="007F178A" w14:paraId="4515BD65" w14:textId="77777777" w:rsidTr="005C2101">
        <w:trPr>
          <w:trHeight w:val="1588"/>
          <w:jc w:val="center"/>
        </w:trPr>
        <w:tc>
          <w:tcPr>
            <w:tcW w:w="6514" w:type="dxa"/>
            <w:gridSpan w:val="2"/>
          </w:tcPr>
          <w:p w14:paraId="2C08CA37" w14:textId="3F424D41" w:rsidR="00714794" w:rsidRPr="0023749E" w:rsidRDefault="00714794" w:rsidP="00822222">
            <w:pPr>
              <w:pStyle w:val="TableParagraph"/>
              <w:spacing w:before="8" w:line="237" w:lineRule="auto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6.2.2.2 </w:t>
            </w:r>
            <w:r w:rsidR="00822222" w:rsidRPr="00822222">
              <w:rPr>
                <w:lang w:val="fr-FR"/>
              </w:rPr>
              <w:t>Quand des activités d’évaluation sont externalisées à des organismes non indépendants (par</w:t>
            </w:r>
            <w:r w:rsidR="00822222">
              <w:rPr>
                <w:lang w:val="fr-FR"/>
              </w:rPr>
              <w:t xml:space="preserve"> </w:t>
            </w:r>
            <w:r w:rsidR="00822222" w:rsidRPr="00822222">
              <w:rPr>
                <w:lang w:val="fr-FR"/>
              </w:rPr>
              <w:t>exemple à des laboratoires du client), l’organisme de certification doit garantir que les activités d’évaluation</w:t>
            </w:r>
            <w:r w:rsidR="00822222">
              <w:rPr>
                <w:lang w:val="fr-FR"/>
              </w:rPr>
              <w:t xml:space="preserve"> </w:t>
            </w:r>
            <w:r w:rsidR="00822222" w:rsidRPr="00822222">
              <w:rPr>
                <w:lang w:val="fr-FR"/>
              </w:rPr>
              <w:t>sont gérées de façon à donner confiance dans les résultats et que les enregistrements justifiant cette</w:t>
            </w:r>
            <w:r w:rsidR="00822222">
              <w:rPr>
                <w:lang w:val="fr-FR"/>
              </w:rPr>
              <w:t xml:space="preserve"> </w:t>
            </w:r>
            <w:r w:rsidR="00822222" w:rsidRPr="00822222">
              <w:rPr>
                <w:lang w:val="fr-FR"/>
              </w:rPr>
              <w:t>confiance sont disponibles</w:t>
            </w:r>
          </w:p>
        </w:tc>
        <w:tc>
          <w:tcPr>
            <w:tcW w:w="3023" w:type="dxa"/>
            <w:gridSpan w:val="3"/>
          </w:tcPr>
          <w:p w14:paraId="68426C7B" w14:textId="77777777" w:rsidR="00714794" w:rsidRPr="0023749E" w:rsidRDefault="00714794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gridSpan w:val="2"/>
          </w:tcPr>
          <w:p w14:paraId="574895FB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27" w:type="dxa"/>
            <w:gridSpan w:val="4"/>
          </w:tcPr>
          <w:p w14:paraId="16AE9C39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1FA7CAA7" w14:textId="77777777" w:rsidTr="005C2101">
        <w:trPr>
          <w:trHeight w:val="916"/>
          <w:jc w:val="center"/>
        </w:trPr>
        <w:tc>
          <w:tcPr>
            <w:tcW w:w="6514" w:type="dxa"/>
            <w:gridSpan w:val="2"/>
          </w:tcPr>
          <w:p w14:paraId="69E39D5A" w14:textId="7B329E59" w:rsidR="00714794" w:rsidRPr="0023749E" w:rsidRDefault="00714794" w:rsidP="00822222">
            <w:pPr>
              <w:pStyle w:val="TableParagraph"/>
              <w:spacing w:before="1"/>
              <w:ind w:left="114" w:right="142"/>
              <w:jc w:val="both"/>
              <w:rPr>
                <w:lang w:val="fr-FR"/>
              </w:rPr>
            </w:pPr>
            <w:r w:rsidRPr="0023749E">
              <w:rPr>
                <w:b/>
                <w:lang w:val="fr-FR"/>
              </w:rPr>
              <w:t>6.2.2.3</w:t>
            </w:r>
            <w:r w:rsidRPr="0023749E">
              <w:rPr>
                <w:b/>
                <w:spacing w:val="1"/>
                <w:lang w:val="fr-FR"/>
              </w:rPr>
              <w:t xml:space="preserve"> </w:t>
            </w:r>
            <w:r w:rsidR="00822222" w:rsidRPr="00822222">
              <w:rPr>
                <w:lang w:val="fr-FR"/>
              </w:rPr>
              <w:t>L’organisme de certification doit disposer d’un contrat juridiquement exécutoire, incluant des</w:t>
            </w:r>
            <w:r w:rsidR="00822222">
              <w:rPr>
                <w:lang w:val="fr-FR"/>
              </w:rPr>
              <w:t xml:space="preserve"> </w:t>
            </w:r>
            <w:r w:rsidR="00822222" w:rsidRPr="00822222">
              <w:rPr>
                <w:lang w:val="fr-FR"/>
              </w:rPr>
              <w:t>dispositions en matière de confidentialité et de conflits d’intérêts, comme spécifiée en 6.1.3 c)</w:t>
            </w:r>
          </w:p>
        </w:tc>
        <w:tc>
          <w:tcPr>
            <w:tcW w:w="3023" w:type="dxa"/>
            <w:gridSpan w:val="3"/>
          </w:tcPr>
          <w:p w14:paraId="5C186F1E" w14:textId="77777777" w:rsidR="00714794" w:rsidRPr="0023749E" w:rsidRDefault="00714794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gridSpan w:val="2"/>
          </w:tcPr>
          <w:p w14:paraId="306BC18B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27" w:type="dxa"/>
            <w:gridSpan w:val="4"/>
          </w:tcPr>
          <w:p w14:paraId="30ECBDB3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14:paraId="48D0441D" w14:textId="77777777" w:rsidTr="005C2101">
        <w:trPr>
          <w:trHeight w:val="263"/>
          <w:jc w:val="center"/>
        </w:trPr>
        <w:tc>
          <w:tcPr>
            <w:tcW w:w="6514" w:type="dxa"/>
            <w:gridSpan w:val="2"/>
          </w:tcPr>
          <w:p w14:paraId="03162789" w14:textId="77777777" w:rsidR="00714794" w:rsidRDefault="00714794" w:rsidP="00B94F8B">
            <w:pPr>
              <w:pStyle w:val="TableParagraph"/>
              <w:spacing w:line="244" w:lineRule="exact"/>
              <w:ind w:left="114" w:right="142"/>
            </w:pPr>
            <w:r>
              <w:rPr>
                <w:b/>
              </w:rPr>
              <w:t>6.2.2.4</w:t>
            </w:r>
            <w:r>
              <w:rPr>
                <w:b/>
                <w:spacing w:val="-5"/>
              </w:rPr>
              <w:t xml:space="preserve"> </w:t>
            </w:r>
            <w:r>
              <w:t>L'organisme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certification</w:t>
            </w:r>
            <w:r>
              <w:rPr>
                <w:spacing w:val="-3"/>
              </w:rPr>
              <w:t xml:space="preserve"> </w:t>
            </w:r>
            <w:r>
              <w:t>doit</w:t>
            </w:r>
            <w:r>
              <w:rPr>
                <w:spacing w:val="-5"/>
              </w:rPr>
              <w:t xml:space="preserve"> </w:t>
            </w:r>
            <w:r>
              <w:t>:</w:t>
            </w:r>
          </w:p>
        </w:tc>
        <w:tc>
          <w:tcPr>
            <w:tcW w:w="3023" w:type="dxa"/>
            <w:gridSpan w:val="3"/>
          </w:tcPr>
          <w:p w14:paraId="03F77576" w14:textId="77777777" w:rsidR="00714794" w:rsidRDefault="00714794" w:rsidP="00B94F8B">
            <w:pPr>
              <w:pStyle w:val="TableParagraph"/>
              <w:ind w:right="142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  <w:gridSpan w:val="2"/>
          </w:tcPr>
          <w:p w14:paraId="4761D64F" w14:textId="77777777" w:rsidR="00714794" w:rsidRDefault="007147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7" w:type="dxa"/>
            <w:gridSpan w:val="4"/>
          </w:tcPr>
          <w:p w14:paraId="0F676624" w14:textId="77777777" w:rsidR="00714794" w:rsidRDefault="007147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0916" w:rsidRPr="007F178A" w14:paraId="125B6F61" w14:textId="77777777" w:rsidTr="005C2101">
        <w:trPr>
          <w:trHeight w:val="489"/>
          <w:jc w:val="center"/>
        </w:trPr>
        <w:tc>
          <w:tcPr>
            <w:tcW w:w="6514" w:type="dxa"/>
            <w:gridSpan w:val="2"/>
          </w:tcPr>
          <w:p w14:paraId="78D1F150" w14:textId="484D6688" w:rsidR="00714794" w:rsidRPr="0023749E" w:rsidRDefault="00714794" w:rsidP="00B94F8B">
            <w:pPr>
              <w:pStyle w:val="TableParagraph"/>
              <w:spacing w:line="244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lastRenderedPageBreak/>
              <w:t>(a)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="00822222" w:rsidRPr="00822222">
              <w:rPr>
                <w:lang w:val="fr-FR"/>
              </w:rPr>
              <w:t>assumer l’entière responsabilité de toutes les activités externalisées auprès d’un autre organisme</w:t>
            </w:r>
            <w:r w:rsidR="00822222">
              <w:rPr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</w:tc>
        <w:tc>
          <w:tcPr>
            <w:tcW w:w="3023" w:type="dxa"/>
            <w:gridSpan w:val="3"/>
          </w:tcPr>
          <w:p w14:paraId="29236FAB" w14:textId="77777777" w:rsidR="00714794" w:rsidRPr="0023749E" w:rsidRDefault="00714794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gridSpan w:val="2"/>
          </w:tcPr>
          <w:p w14:paraId="4F7FB249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27" w:type="dxa"/>
            <w:gridSpan w:val="4"/>
          </w:tcPr>
          <w:p w14:paraId="70E77914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1578AB4B" w14:textId="77777777" w:rsidTr="005C2101">
        <w:trPr>
          <w:trHeight w:val="1079"/>
          <w:jc w:val="center"/>
        </w:trPr>
        <w:tc>
          <w:tcPr>
            <w:tcW w:w="6561" w:type="dxa"/>
            <w:gridSpan w:val="3"/>
          </w:tcPr>
          <w:p w14:paraId="1C23E86C" w14:textId="2C425C13" w:rsidR="00714794" w:rsidRPr="0023749E" w:rsidRDefault="00714794" w:rsidP="00F56F6E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 xml:space="preserve">(b) </w:t>
            </w:r>
            <w:r w:rsidR="00F56F6E" w:rsidRPr="00F56F6E">
              <w:rPr>
                <w:lang w:val="fr-FR"/>
              </w:rPr>
              <w:t>garantir que l’organisme qui assure les prestations externalisées et le personnel qu’il emploie</w:t>
            </w:r>
            <w:r w:rsidR="00F56F6E">
              <w:rPr>
                <w:lang w:val="fr-FR"/>
              </w:rPr>
              <w:t xml:space="preserve"> </w:t>
            </w:r>
            <w:r w:rsidR="00F56F6E" w:rsidRPr="00F56F6E">
              <w:rPr>
                <w:lang w:val="fr-FR"/>
              </w:rPr>
              <w:t>ne sont pas engagés, directement ou par le biais d’un autre employeur, d’une façon qui pourrait</w:t>
            </w:r>
            <w:r w:rsidR="00F56F6E">
              <w:rPr>
                <w:lang w:val="fr-FR"/>
              </w:rPr>
              <w:t xml:space="preserve"> </w:t>
            </w:r>
            <w:r w:rsidR="00F56F6E" w:rsidRPr="00F56F6E">
              <w:rPr>
                <w:lang w:val="fr-FR"/>
              </w:rPr>
              <w:t>compromettre la crédibilité des résultats</w:t>
            </w:r>
            <w:r w:rsidR="00F56F6E">
              <w:rPr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</w:tc>
        <w:tc>
          <w:tcPr>
            <w:tcW w:w="2976" w:type="dxa"/>
            <w:gridSpan w:val="2"/>
          </w:tcPr>
          <w:p w14:paraId="28983E1E" w14:textId="77777777" w:rsidR="00714794" w:rsidRPr="0023749E" w:rsidRDefault="00714794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508" w:type="dxa"/>
            <w:gridSpan w:val="3"/>
          </w:tcPr>
          <w:p w14:paraId="7393D84A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14" w:type="dxa"/>
            <w:gridSpan w:val="3"/>
          </w:tcPr>
          <w:p w14:paraId="09DD9575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53D78128" w14:textId="77777777" w:rsidTr="005C2101">
        <w:trPr>
          <w:trHeight w:val="1050"/>
          <w:jc w:val="center"/>
        </w:trPr>
        <w:tc>
          <w:tcPr>
            <w:tcW w:w="6561" w:type="dxa"/>
            <w:gridSpan w:val="3"/>
          </w:tcPr>
          <w:p w14:paraId="08C56EE1" w14:textId="3BD65C0D" w:rsidR="00714794" w:rsidRPr="0023749E" w:rsidRDefault="00714794" w:rsidP="00F56F6E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 xml:space="preserve">(c) </w:t>
            </w:r>
            <w:r w:rsidR="00F56F6E" w:rsidRPr="00F56F6E">
              <w:rPr>
                <w:lang w:val="fr-FR"/>
              </w:rPr>
              <w:t>disposer de politiques, de procédures et d’enregistrements sur la qualification, l’évaluation et le</w:t>
            </w:r>
            <w:r w:rsidR="00F56F6E">
              <w:rPr>
                <w:lang w:val="fr-FR"/>
              </w:rPr>
              <w:t xml:space="preserve"> </w:t>
            </w:r>
            <w:r w:rsidR="00F56F6E" w:rsidRPr="00F56F6E">
              <w:rPr>
                <w:lang w:val="fr-FR"/>
              </w:rPr>
              <w:t>contrôle de tous les organismes assurant des prestations externalisées servant à ses activités de</w:t>
            </w:r>
            <w:r w:rsidR="00F56F6E">
              <w:rPr>
                <w:lang w:val="fr-FR"/>
              </w:rPr>
              <w:t xml:space="preserve"> </w:t>
            </w:r>
            <w:r w:rsidR="00F56F6E" w:rsidRPr="00F56F6E">
              <w:rPr>
                <w:lang w:val="fr-FR"/>
              </w:rPr>
              <w:t>certification</w:t>
            </w:r>
            <w:r w:rsidR="00F56F6E">
              <w:rPr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</w:tc>
        <w:tc>
          <w:tcPr>
            <w:tcW w:w="2976" w:type="dxa"/>
            <w:gridSpan w:val="2"/>
          </w:tcPr>
          <w:p w14:paraId="193B7573" w14:textId="77777777" w:rsidR="00714794" w:rsidRPr="0023749E" w:rsidRDefault="00714794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508" w:type="dxa"/>
            <w:gridSpan w:val="3"/>
          </w:tcPr>
          <w:p w14:paraId="191569BD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14" w:type="dxa"/>
            <w:gridSpan w:val="3"/>
          </w:tcPr>
          <w:p w14:paraId="65862A89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3C188557" w14:textId="77777777" w:rsidTr="005C2101">
        <w:trPr>
          <w:trHeight w:val="268"/>
          <w:jc w:val="center"/>
        </w:trPr>
        <w:tc>
          <w:tcPr>
            <w:tcW w:w="6561" w:type="dxa"/>
            <w:gridSpan w:val="3"/>
          </w:tcPr>
          <w:p w14:paraId="0D82AD6E" w14:textId="267D5116" w:rsidR="00714794" w:rsidRPr="0023749E" w:rsidRDefault="00714794" w:rsidP="00B94F8B">
            <w:pPr>
              <w:pStyle w:val="TableParagraph"/>
              <w:spacing w:line="248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(d)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="00F56F6E" w:rsidRPr="00F56F6E">
              <w:rPr>
                <w:lang w:val="fr-FR"/>
              </w:rPr>
              <w:t>tenir à jour une liste des prestataires de services externalisés habilités</w:t>
            </w:r>
            <w:r w:rsidR="006844DA">
              <w:rPr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</w:tc>
        <w:tc>
          <w:tcPr>
            <w:tcW w:w="2976" w:type="dxa"/>
            <w:gridSpan w:val="2"/>
          </w:tcPr>
          <w:p w14:paraId="69441CE4" w14:textId="77777777" w:rsidR="00714794" w:rsidRPr="0023749E" w:rsidRDefault="00714794" w:rsidP="00B94F8B">
            <w:pPr>
              <w:pStyle w:val="TableParagraph"/>
              <w:ind w:right="142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508" w:type="dxa"/>
            <w:gridSpan w:val="3"/>
          </w:tcPr>
          <w:p w14:paraId="75153F0D" w14:textId="77777777" w:rsidR="00714794" w:rsidRPr="0023749E" w:rsidRDefault="0071479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614" w:type="dxa"/>
            <w:gridSpan w:val="3"/>
          </w:tcPr>
          <w:p w14:paraId="4B20C8F6" w14:textId="77777777" w:rsidR="00714794" w:rsidRPr="0023749E" w:rsidRDefault="0071479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B80916" w:rsidRPr="007F178A" w14:paraId="2EF87218" w14:textId="77777777" w:rsidTr="005C2101">
        <w:trPr>
          <w:trHeight w:val="786"/>
          <w:jc w:val="center"/>
        </w:trPr>
        <w:tc>
          <w:tcPr>
            <w:tcW w:w="6561" w:type="dxa"/>
            <w:gridSpan w:val="3"/>
          </w:tcPr>
          <w:p w14:paraId="4DB78175" w14:textId="4992F08F" w:rsidR="00714794" w:rsidRPr="0023749E" w:rsidRDefault="00714794" w:rsidP="006844DA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(e)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="006844DA" w:rsidRPr="006844DA">
              <w:rPr>
                <w:lang w:val="fr-FR"/>
              </w:rPr>
              <w:t>mettre en œuvre des actions correctives pour tout manquement au contrat de 6.2.2.3 ou à d’autres</w:t>
            </w:r>
            <w:r w:rsidR="006844DA">
              <w:rPr>
                <w:lang w:val="fr-FR"/>
              </w:rPr>
              <w:t xml:space="preserve"> </w:t>
            </w:r>
            <w:r w:rsidR="006844DA" w:rsidRPr="006844DA">
              <w:rPr>
                <w:lang w:val="fr-FR"/>
              </w:rPr>
              <w:t>exigences de 6.2.2 dont il se rend compte, et</w:t>
            </w:r>
            <w:r w:rsidR="006844DA">
              <w:rPr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</w:tc>
        <w:tc>
          <w:tcPr>
            <w:tcW w:w="2976" w:type="dxa"/>
            <w:gridSpan w:val="2"/>
          </w:tcPr>
          <w:p w14:paraId="13EE554D" w14:textId="77777777" w:rsidR="00714794" w:rsidRPr="0023749E" w:rsidRDefault="00714794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508" w:type="dxa"/>
            <w:gridSpan w:val="3"/>
          </w:tcPr>
          <w:p w14:paraId="394B1EC0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14" w:type="dxa"/>
            <w:gridSpan w:val="3"/>
          </w:tcPr>
          <w:p w14:paraId="11E772EF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0E79CDCF" w14:textId="77777777" w:rsidTr="005C2101">
        <w:trPr>
          <w:trHeight w:val="537"/>
          <w:jc w:val="center"/>
        </w:trPr>
        <w:tc>
          <w:tcPr>
            <w:tcW w:w="6561" w:type="dxa"/>
            <w:gridSpan w:val="3"/>
          </w:tcPr>
          <w:p w14:paraId="0C3DDD89" w14:textId="64D96DA2" w:rsidR="00714794" w:rsidRPr="0023749E" w:rsidRDefault="00714794" w:rsidP="006844DA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 xml:space="preserve">(f) </w:t>
            </w:r>
            <w:r w:rsidR="006844DA" w:rsidRPr="006844DA">
              <w:rPr>
                <w:lang w:val="fr-FR"/>
              </w:rPr>
              <w:t>informer par avance le client des activités qui sont externalisées, afin de lui donner la faculté</w:t>
            </w:r>
            <w:r w:rsidR="006844DA">
              <w:rPr>
                <w:lang w:val="fr-FR"/>
              </w:rPr>
              <w:t xml:space="preserve"> </w:t>
            </w:r>
            <w:r w:rsidR="006844DA" w:rsidRPr="006844DA">
              <w:rPr>
                <w:lang w:val="fr-FR"/>
              </w:rPr>
              <w:t>d’émettre des objections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3C6889F1" w14:textId="77777777" w:rsidR="00714794" w:rsidRPr="0023749E" w:rsidRDefault="00714794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508" w:type="dxa"/>
            <w:gridSpan w:val="3"/>
          </w:tcPr>
          <w:p w14:paraId="1180ACBC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14" w:type="dxa"/>
            <w:gridSpan w:val="3"/>
          </w:tcPr>
          <w:p w14:paraId="106F5508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6844DA" w14:paraId="2CE70F33" w14:textId="77777777" w:rsidTr="005C2101">
        <w:trPr>
          <w:trHeight w:val="641"/>
          <w:jc w:val="center"/>
        </w:trPr>
        <w:tc>
          <w:tcPr>
            <w:tcW w:w="6561" w:type="dxa"/>
            <w:gridSpan w:val="3"/>
            <w:shd w:val="clear" w:color="auto" w:fill="BEBEBE"/>
            <w:vAlign w:val="center"/>
          </w:tcPr>
          <w:p w14:paraId="342B4D55" w14:textId="56BCEB24" w:rsidR="00714794" w:rsidRPr="005F560B" w:rsidRDefault="00714794" w:rsidP="00B94F8B">
            <w:pPr>
              <w:pStyle w:val="TableParagraph"/>
              <w:ind w:left="114" w:right="142"/>
              <w:rPr>
                <w:b/>
                <w:sz w:val="24"/>
                <w:szCs w:val="24"/>
                <w:lang w:val="fr-FR"/>
              </w:rPr>
            </w:pPr>
            <w:r w:rsidRPr="005F560B">
              <w:rPr>
                <w:b/>
                <w:sz w:val="24"/>
                <w:szCs w:val="24"/>
                <w:lang w:val="fr-FR"/>
              </w:rPr>
              <w:t>Section</w:t>
            </w:r>
            <w:r w:rsidRPr="005F560B">
              <w:rPr>
                <w:b/>
                <w:spacing w:val="-3"/>
                <w:sz w:val="24"/>
                <w:szCs w:val="24"/>
                <w:lang w:val="fr-FR"/>
              </w:rPr>
              <w:t xml:space="preserve"> </w:t>
            </w:r>
            <w:r w:rsidRPr="005F560B">
              <w:rPr>
                <w:b/>
                <w:sz w:val="24"/>
                <w:szCs w:val="24"/>
                <w:lang w:val="fr-FR"/>
              </w:rPr>
              <w:t>7</w:t>
            </w:r>
            <w:r w:rsidRPr="005F560B">
              <w:rPr>
                <w:b/>
                <w:spacing w:val="-4"/>
                <w:sz w:val="24"/>
                <w:szCs w:val="24"/>
                <w:lang w:val="fr-FR"/>
              </w:rPr>
              <w:t xml:space="preserve"> </w:t>
            </w:r>
            <w:r w:rsidRPr="005F560B">
              <w:rPr>
                <w:b/>
                <w:sz w:val="24"/>
                <w:szCs w:val="24"/>
                <w:lang w:val="fr-FR"/>
              </w:rPr>
              <w:t>:</w:t>
            </w:r>
            <w:r w:rsidRPr="005F560B">
              <w:rPr>
                <w:b/>
                <w:spacing w:val="-3"/>
                <w:sz w:val="24"/>
                <w:szCs w:val="24"/>
                <w:lang w:val="fr-FR"/>
              </w:rPr>
              <w:t xml:space="preserve"> </w:t>
            </w:r>
            <w:r w:rsidRPr="005F560B">
              <w:rPr>
                <w:b/>
                <w:sz w:val="24"/>
                <w:szCs w:val="24"/>
                <w:lang w:val="fr-FR"/>
              </w:rPr>
              <w:t>Exigences</w:t>
            </w:r>
            <w:r w:rsidRPr="005F560B">
              <w:rPr>
                <w:b/>
                <w:spacing w:val="-4"/>
                <w:sz w:val="24"/>
                <w:szCs w:val="24"/>
                <w:lang w:val="fr-FR"/>
              </w:rPr>
              <w:t xml:space="preserve"> </w:t>
            </w:r>
            <w:r w:rsidR="006844DA" w:rsidRPr="005F560B">
              <w:rPr>
                <w:b/>
                <w:sz w:val="24"/>
                <w:szCs w:val="24"/>
                <w:lang w:val="fr-FR"/>
              </w:rPr>
              <w:t xml:space="preserve">relatives aux </w:t>
            </w:r>
            <w:r w:rsidRPr="005F560B">
              <w:rPr>
                <w:b/>
                <w:sz w:val="24"/>
                <w:szCs w:val="24"/>
                <w:lang w:val="fr-FR"/>
              </w:rPr>
              <w:t>processus</w:t>
            </w:r>
          </w:p>
        </w:tc>
        <w:tc>
          <w:tcPr>
            <w:tcW w:w="2976" w:type="dxa"/>
            <w:gridSpan w:val="2"/>
            <w:shd w:val="clear" w:color="auto" w:fill="BEBEBE"/>
          </w:tcPr>
          <w:p w14:paraId="7C427C3C" w14:textId="77777777" w:rsidR="00714794" w:rsidRPr="006844DA" w:rsidRDefault="00714794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508" w:type="dxa"/>
            <w:gridSpan w:val="3"/>
            <w:shd w:val="clear" w:color="auto" w:fill="BEBEBE"/>
          </w:tcPr>
          <w:p w14:paraId="1DA4F925" w14:textId="77777777" w:rsidR="00714794" w:rsidRPr="006844DA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14" w:type="dxa"/>
            <w:gridSpan w:val="3"/>
            <w:shd w:val="clear" w:color="auto" w:fill="BEBEBE"/>
          </w:tcPr>
          <w:p w14:paraId="5CF6B0EB" w14:textId="77777777" w:rsidR="00714794" w:rsidRPr="006844DA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14:paraId="6C210E49" w14:textId="77777777" w:rsidTr="005C2101">
        <w:trPr>
          <w:trHeight w:val="565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00604722" w14:textId="77777777" w:rsidR="00714794" w:rsidRDefault="00714794" w:rsidP="00B94F8B">
            <w:pPr>
              <w:pStyle w:val="TableParagraph"/>
              <w:spacing w:before="1"/>
              <w:ind w:left="114" w:right="142"/>
              <w:rPr>
                <w:b/>
              </w:rPr>
            </w:pPr>
            <w:r>
              <w:rPr>
                <w:b/>
              </w:rPr>
              <w:t>7.1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Généralités</w:t>
            </w:r>
            <w:proofErr w:type="spellEnd"/>
          </w:p>
        </w:tc>
        <w:tc>
          <w:tcPr>
            <w:tcW w:w="2976" w:type="dxa"/>
            <w:gridSpan w:val="2"/>
            <w:shd w:val="clear" w:color="auto" w:fill="E4E4E4"/>
          </w:tcPr>
          <w:p w14:paraId="08958E37" w14:textId="77777777" w:rsidR="00714794" w:rsidRDefault="00714794" w:rsidP="00B94F8B">
            <w:pPr>
              <w:pStyle w:val="TableParagraph"/>
              <w:ind w:right="142"/>
              <w:rPr>
                <w:rFonts w:ascii="Times New Roman"/>
              </w:rPr>
            </w:pPr>
          </w:p>
        </w:tc>
        <w:tc>
          <w:tcPr>
            <w:tcW w:w="508" w:type="dxa"/>
            <w:gridSpan w:val="3"/>
            <w:shd w:val="clear" w:color="auto" w:fill="E4E4E4"/>
          </w:tcPr>
          <w:p w14:paraId="6C7D838F" w14:textId="77777777" w:rsidR="00714794" w:rsidRDefault="007147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4" w:type="dxa"/>
            <w:gridSpan w:val="3"/>
            <w:shd w:val="clear" w:color="auto" w:fill="E4E4E4"/>
          </w:tcPr>
          <w:p w14:paraId="262CFA48" w14:textId="77777777" w:rsidR="00714794" w:rsidRDefault="00714794">
            <w:pPr>
              <w:pStyle w:val="TableParagraph"/>
              <w:rPr>
                <w:rFonts w:ascii="Times New Roman"/>
              </w:rPr>
            </w:pPr>
          </w:p>
        </w:tc>
      </w:tr>
      <w:tr w:rsidR="00B80916" w:rsidRPr="007F178A" w14:paraId="5CB56C10" w14:textId="77777777" w:rsidTr="005C2101">
        <w:trPr>
          <w:trHeight w:val="537"/>
          <w:jc w:val="center"/>
        </w:trPr>
        <w:tc>
          <w:tcPr>
            <w:tcW w:w="6561" w:type="dxa"/>
            <w:gridSpan w:val="3"/>
          </w:tcPr>
          <w:p w14:paraId="4B2DF75C" w14:textId="00F29943" w:rsidR="00714794" w:rsidRPr="0023749E" w:rsidRDefault="00714794" w:rsidP="006844DA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7.1.1 </w:t>
            </w:r>
            <w:r w:rsidR="006844DA" w:rsidRPr="006844DA">
              <w:rPr>
                <w:lang w:val="fr-FR"/>
              </w:rPr>
              <w:t>L’organisme de certification doit exploiter un ou plusieurs programmes de certification couvrant</w:t>
            </w:r>
            <w:r w:rsidR="006844DA">
              <w:rPr>
                <w:lang w:val="fr-FR"/>
              </w:rPr>
              <w:t xml:space="preserve"> </w:t>
            </w:r>
            <w:r w:rsidR="006844DA" w:rsidRPr="006844DA">
              <w:rPr>
                <w:lang w:val="fr-FR"/>
              </w:rPr>
              <w:t>ses activités de certification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3D77738A" w14:textId="77777777" w:rsidR="00714794" w:rsidRPr="0023749E" w:rsidRDefault="00714794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508" w:type="dxa"/>
            <w:gridSpan w:val="3"/>
          </w:tcPr>
          <w:p w14:paraId="2A985D49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14" w:type="dxa"/>
            <w:gridSpan w:val="3"/>
          </w:tcPr>
          <w:p w14:paraId="323F7F6E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6844DA" w14:paraId="7891BCC2" w14:textId="77777777" w:rsidTr="005C2101">
        <w:trPr>
          <w:trHeight w:val="567"/>
          <w:jc w:val="center"/>
        </w:trPr>
        <w:tc>
          <w:tcPr>
            <w:tcW w:w="6561" w:type="dxa"/>
            <w:gridSpan w:val="3"/>
          </w:tcPr>
          <w:p w14:paraId="0356FA69" w14:textId="1E00EFF3" w:rsidR="00714794" w:rsidRPr="006844DA" w:rsidRDefault="00714794" w:rsidP="006844DA">
            <w:pPr>
              <w:pStyle w:val="TableParagraph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7.1.2 </w:t>
            </w:r>
            <w:r w:rsidR="006844DA" w:rsidRPr="006844DA">
              <w:rPr>
                <w:bCs/>
                <w:lang w:val="fr-FR"/>
              </w:rPr>
              <w:t>Les produits des clients doivent être évalués selon les exigences figurant dans les normes et autres</w:t>
            </w:r>
            <w:r w:rsidR="006844DA">
              <w:rPr>
                <w:bCs/>
                <w:lang w:val="fr-FR"/>
              </w:rPr>
              <w:t xml:space="preserve"> </w:t>
            </w:r>
            <w:r w:rsidR="006844DA" w:rsidRPr="006844DA">
              <w:rPr>
                <w:bCs/>
                <w:lang w:val="fr-FR"/>
              </w:rPr>
              <w:t>documents normatifs spécifiés</w:t>
            </w:r>
            <w:r w:rsidRPr="006844DA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3AD14B10" w14:textId="77777777" w:rsidR="00714794" w:rsidRPr="006844DA" w:rsidRDefault="00714794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508" w:type="dxa"/>
            <w:gridSpan w:val="3"/>
          </w:tcPr>
          <w:p w14:paraId="0A397224" w14:textId="77777777" w:rsidR="00714794" w:rsidRPr="006844DA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14" w:type="dxa"/>
            <w:gridSpan w:val="3"/>
          </w:tcPr>
          <w:p w14:paraId="58DC93F0" w14:textId="77777777" w:rsidR="00714794" w:rsidRPr="006844DA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77AC1694" w14:textId="77777777" w:rsidTr="005C2101">
        <w:trPr>
          <w:trHeight w:val="1583"/>
          <w:jc w:val="center"/>
        </w:trPr>
        <w:tc>
          <w:tcPr>
            <w:tcW w:w="6561" w:type="dxa"/>
            <w:gridSpan w:val="3"/>
          </w:tcPr>
          <w:p w14:paraId="3B856B4A" w14:textId="7E7373A4" w:rsidR="00714794" w:rsidRPr="0023749E" w:rsidRDefault="00714794" w:rsidP="006844DA">
            <w:pPr>
              <w:pStyle w:val="TableParagraph"/>
              <w:spacing w:before="8" w:line="237" w:lineRule="auto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>7.1.3</w:t>
            </w:r>
            <w:r w:rsidRPr="0023749E">
              <w:rPr>
                <w:b/>
                <w:spacing w:val="-1"/>
                <w:lang w:val="fr-FR"/>
              </w:rPr>
              <w:t xml:space="preserve"> </w:t>
            </w:r>
            <w:r w:rsidR="006844DA" w:rsidRPr="006844DA">
              <w:rPr>
                <w:lang w:val="fr-FR"/>
              </w:rPr>
              <w:t>Si des explications concernant l’application de ces documents (voir 7.1.2) à un programme de</w:t>
            </w:r>
            <w:r w:rsidR="006844DA">
              <w:rPr>
                <w:lang w:val="fr-FR"/>
              </w:rPr>
              <w:t xml:space="preserve"> </w:t>
            </w:r>
            <w:r w:rsidR="006844DA" w:rsidRPr="006844DA">
              <w:rPr>
                <w:lang w:val="fr-FR"/>
              </w:rPr>
              <w:t>certification spécifique s’avèrent nécessaires, elles doivent être formulées par des personnes ou des</w:t>
            </w:r>
            <w:r w:rsidR="006844DA">
              <w:rPr>
                <w:lang w:val="fr-FR"/>
              </w:rPr>
              <w:t xml:space="preserve"> </w:t>
            </w:r>
            <w:r w:rsidR="006844DA" w:rsidRPr="006844DA">
              <w:rPr>
                <w:lang w:val="fr-FR"/>
              </w:rPr>
              <w:t>comités pertinents et impartiaux, possédant les compétences techniques nécessaires, et elles doivent</w:t>
            </w:r>
            <w:r w:rsidR="006844DA">
              <w:rPr>
                <w:lang w:val="fr-FR"/>
              </w:rPr>
              <w:t xml:space="preserve"> </w:t>
            </w:r>
            <w:r w:rsidR="006844DA" w:rsidRPr="006844DA">
              <w:rPr>
                <w:lang w:val="fr-FR"/>
              </w:rPr>
              <w:t>pouvoir être fournies sur demande par l’organisme de certification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0871D0B3" w14:textId="77777777" w:rsidR="00714794" w:rsidRPr="0023749E" w:rsidRDefault="00714794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508" w:type="dxa"/>
            <w:gridSpan w:val="3"/>
          </w:tcPr>
          <w:p w14:paraId="11601C33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14" w:type="dxa"/>
            <w:gridSpan w:val="3"/>
          </w:tcPr>
          <w:p w14:paraId="2F269AB5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14:paraId="39B04630" w14:textId="77777777" w:rsidTr="005C2101">
        <w:trPr>
          <w:trHeight w:val="641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1BE2FC31" w14:textId="263946AC" w:rsidR="00714794" w:rsidRDefault="00714794" w:rsidP="00B94F8B">
            <w:pPr>
              <w:pStyle w:val="TableParagraph"/>
              <w:ind w:left="114" w:right="142"/>
              <w:rPr>
                <w:b/>
              </w:rPr>
            </w:pPr>
            <w:r>
              <w:rPr>
                <w:b/>
              </w:rPr>
              <w:t>7.2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 w:rsidR="006844DA" w:rsidRPr="006844DA">
              <w:rPr>
                <w:b/>
              </w:rPr>
              <w:t>Demande</w:t>
            </w:r>
            <w:proofErr w:type="spellEnd"/>
          </w:p>
        </w:tc>
        <w:tc>
          <w:tcPr>
            <w:tcW w:w="2976" w:type="dxa"/>
            <w:gridSpan w:val="2"/>
            <w:shd w:val="clear" w:color="auto" w:fill="E4E4E4"/>
          </w:tcPr>
          <w:p w14:paraId="6DF19DCB" w14:textId="77777777" w:rsidR="00714794" w:rsidRDefault="00714794" w:rsidP="00B94F8B">
            <w:pPr>
              <w:pStyle w:val="TableParagraph"/>
              <w:ind w:right="142"/>
              <w:rPr>
                <w:rFonts w:ascii="Times New Roman"/>
              </w:rPr>
            </w:pPr>
          </w:p>
        </w:tc>
        <w:tc>
          <w:tcPr>
            <w:tcW w:w="508" w:type="dxa"/>
            <w:gridSpan w:val="3"/>
            <w:shd w:val="clear" w:color="auto" w:fill="E4E4E4"/>
          </w:tcPr>
          <w:p w14:paraId="693F6536" w14:textId="77777777" w:rsidR="00714794" w:rsidRDefault="007147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4" w:type="dxa"/>
            <w:gridSpan w:val="3"/>
            <w:shd w:val="clear" w:color="auto" w:fill="E4E4E4"/>
          </w:tcPr>
          <w:p w14:paraId="401ABB2F" w14:textId="77777777" w:rsidR="00714794" w:rsidRDefault="00714794">
            <w:pPr>
              <w:pStyle w:val="TableParagraph"/>
              <w:rPr>
                <w:rFonts w:ascii="Times New Roman"/>
              </w:rPr>
            </w:pPr>
          </w:p>
        </w:tc>
      </w:tr>
      <w:tr w:rsidR="00B80916" w:rsidRPr="007F178A" w14:paraId="025617AF" w14:textId="77777777" w:rsidTr="005C2101">
        <w:trPr>
          <w:trHeight w:val="805"/>
          <w:jc w:val="center"/>
        </w:trPr>
        <w:tc>
          <w:tcPr>
            <w:tcW w:w="6561" w:type="dxa"/>
            <w:gridSpan w:val="3"/>
          </w:tcPr>
          <w:p w14:paraId="148F2509" w14:textId="77777777" w:rsidR="00714794" w:rsidRPr="0023749E" w:rsidRDefault="00714794" w:rsidP="00B94F8B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lastRenderedPageBreak/>
              <w:t>Pour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la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demande,</w:t>
            </w:r>
            <w:r w:rsidRPr="0023749E">
              <w:rPr>
                <w:spacing w:val="-1"/>
                <w:lang w:val="fr-FR"/>
              </w:rPr>
              <w:t xml:space="preserve"> </w:t>
            </w:r>
            <w:r w:rsidRPr="0023749E">
              <w:rPr>
                <w:lang w:val="fr-FR"/>
              </w:rPr>
              <w:t>l'organisme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certification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doit</w:t>
            </w:r>
            <w:r w:rsidRPr="0023749E">
              <w:rPr>
                <w:spacing w:val="-5"/>
                <w:lang w:val="fr-FR"/>
              </w:rPr>
              <w:t xml:space="preserve"> </w:t>
            </w:r>
            <w:r w:rsidRPr="0023749E">
              <w:rPr>
                <w:lang w:val="fr-FR"/>
              </w:rPr>
              <w:t>obtenir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toutes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les</w:t>
            </w:r>
            <w:r w:rsidRPr="0023749E">
              <w:rPr>
                <w:spacing w:val="-47"/>
                <w:lang w:val="fr-FR"/>
              </w:rPr>
              <w:t xml:space="preserve"> </w:t>
            </w:r>
            <w:r w:rsidRPr="0023749E">
              <w:rPr>
                <w:lang w:val="fr-FR"/>
              </w:rPr>
              <w:t>informations nécessaires pour mener à bien le processus de</w:t>
            </w:r>
            <w:r w:rsidRPr="0023749E">
              <w:rPr>
                <w:spacing w:val="1"/>
                <w:lang w:val="fr-FR"/>
              </w:rPr>
              <w:t xml:space="preserve"> </w:t>
            </w:r>
            <w:r w:rsidRPr="0023749E">
              <w:rPr>
                <w:lang w:val="fr-FR"/>
              </w:rPr>
              <w:t>certification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conformément</w:t>
            </w:r>
            <w:r w:rsidRPr="0023749E">
              <w:rPr>
                <w:spacing w:val="-5"/>
                <w:lang w:val="fr-FR"/>
              </w:rPr>
              <w:t xml:space="preserve"> </w:t>
            </w:r>
            <w:r w:rsidRPr="0023749E">
              <w:rPr>
                <w:lang w:val="fr-FR"/>
              </w:rPr>
              <w:t>au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système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certification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pertinent.</w:t>
            </w:r>
          </w:p>
        </w:tc>
        <w:tc>
          <w:tcPr>
            <w:tcW w:w="2976" w:type="dxa"/>
            <w:gridSpan w:val="2"/>
          </w:tcPr>
          <w:p w14:paraId="528C9007" w14:textId="77777777" w:rsidR="00714794" w:rsidRPr="0023749E" w:rsidRDefault="00714794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508" w:type="dxa"/>
            <w:gridSpan w:val="3"/>
          </w:tcPr>
          <w:p w14:paraId="757E3A80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14" w:type="dxa"/>
            <w:gridSpan w:val="3"/>
          </w:tcPr>
          <w:p w14:paraId="0697382A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14:paraId="43AABF4F" w14:textId="77777777" w:rsidTr="005C2101">
        <w:trPr>
          <w:trHeight w:val="687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6259AE21" w14:textId="77777777" w:rsidR="00714794" w:rsidRDefault="00714794" w:rsidP="00B94F8B">
            <w:pPr>
              <w:pStyle w:val="TableParagraph"/>
              <w:spacing w:before="1"/>
              <w:ind w:left="114" w:right="142"/>
              <w:rPr>
                <w:b/>
              </w:rPr>
            </w:pPr>
            <w:r>
              <w:rPr>
                <w:b/>
              </w:rPr>
              <w:t>7.2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(suite)</w:t>
            </w:r>
          </w:p>
        </w:tc>
        <w:tc>
          <w:tcPr>
            <w:tcW w:w="2976" w:type="dxa"/>
            <w:gridSpan w:val="2"/>
            <w:shd w:val="clear" w:color="auto" w:fill="E4E4E4"/>
          </w:tcPr>
          <w:p w14:paraId="257A0799" w14:textId="77777777" w:rsidR="00714794" w:rsidRDefault="00714794" w:rsidP="00B94F8B">
            <w:pPr>
              <w:pStyle w:val="TableParagraph"/>
              <w:ind w:right="142"/>
              <w:rPr>
                <w:rFonts w:ascii="Times New Roman"/>
              </w:rPr>
            </w:pPr>
          </w:p>
        </w:tc>
        <w:tc>
          <w:tcPr>
            <w:tcW w:w="508" w:type="dxa"/>
            <w:gridSpan w:val="3"/>
            <w:shd w:val="clear" w:color="auto" w:fill="E4E4E4"/>
          </w:tcPr>
          <w:p w14:paraId="558249BA" w14:textId="77777777" w:rsidR="00714794" w:rsidRDefault="007147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4" w:type="dxa"/>
            <w:gridSpan w:val="3"/>
            <w:shd w:val="clear" w:color="auto" w:fill="E4E4E4"/>
          </w:tcPr>
          <w:p w14:paraId="025359E9" w14:textId="77777777" w:rsidR="00714794" w:rsidRDefault="00714794">
            <w:pPr>
              <w:pStyle w:val="TableParagraph"/>
              <w:rPr>
                <w:rFonts w:ascii="Times New Roman"/>
              </w:rPr>
            </w:pPr>
          </w:p>
        </w:tc>
      </w:tr>
      <w:tr w:rsidR="00B80916" w:rsidRPr="007F178A" w14:paraId="46AB82C5" w14:textId="77777777" w:rsidTr="005C2101">
        <w:trPr>
          <w:trHeight w:val="810"/>
          <w:jc w:val="center"/>
        </w:trPr>
        <w:tc>
          <w:tcPr>
            <w:tcW w:w="6561" w:type="dxa"/>
            <w:gridSpan w:val="3"/>
          </w:tcPr>
          <w:p w14:paraId="087A22E7" w14:textId="7583E80E" w:rsidR="00714794" w:rsidRPr="0023749E" w:rsidRDefault="006844DA" w:rsidP="006844DA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6844DA">
              <w:rPr>
                <w:lang w:val="fr-FR"/>
              </w:rPr>
              <w:t>Pour instruire les demandes, l’organisme de certification doit recueillir toutes les informations</w:t>
            </w:r>
            <w:r>
              <w:rPr>
                <w:lang w:val="fr-FR"/>
              </w:rPr>
              <w:t xml:space="preserve"> </w:t>
            </w:r>
            <w:r w:rsidRPr="006844DA">
              <w:rPr>
                <w:lang w:val="fr-FR"/>
              </w:rPr>
              <w:t>nécessaires pour mener à bien le processus de certification conformément au programme de certification</w:t>
            </w:r>
            <w:r>
              <w:rPr>
                <w:lang w:val="fr-FR"/>
              </w:rPr>
              <w:t xml:space="preserve"> </w:t>
            </w:r>
            <w:r w:rsidRPr="006844DA">
              <w:rPr>
                <w:lang w:val="fr-FR"/>
              </w:rPr>
              <w:t>concerné</w:t>
            </w:r>
            <w:r w:rsidR="00714794"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5099AC4B" w14:textId="77777777" w:rsidR="00714794" w:rsidRPr="0023749E" w:rsidRDefault="00714794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508" w:type="dxa"/>
            <w:gridSpan w:val="3"/>
          </w:tcPr>
          <w:p w14:paraId="327391D0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14" w:type="dxa"/>
            <w:gridSpan w:val="3"/>
          </w:tcPr>
          <w:p w14:paraId="16ADA6DE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14:paraId="4AFD9AC3" w14:textId="77777777" w:rsidTr="005C2101">
        <w:trPr>
          <w:trHeight w:val="599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5B4F92B2" w14:textId="5F2E7499" w:rsidR="00714794" w:rsidRDefault="00714794" w:rsidP="00B94F8B">
            <w:pPr>
              <w:pStyle w:val="TableParagraph"/>
              <w:ind w:left="114" w:right="142"/>
              <w:rPr>
                <w:b/>
              </w:rPr>
            </w:pPr>
            <w:r>
              <w:rPr>
                <w:b/>
              </w:rPr>
              <w:t>7.3</w:t>
            </w:r>
            <w:r>
              <w:rPr>
                <w:b/>
                <w:spacing w:val="-5"/>
              </w:rPr>
              <w:t xml:space="preserve"> </w:t>
            </w:r>
            <w:r w:rsidR="006844DA" w:rsidRPr="006844DA">
              <w:rPr>
                <w:b/>
              </w:rPr>
              <w:t xml:space="preserve">Revue de la </w:t>
            </w:r>
            <w:proofErr w:type="spellStart"/>
            <w:r w:rsidR="006844DA" w:rsidRPr="006844DA">
              <w:rPr>
                <w:b/>
              </w:rPr>
              <w:t>demande</w:t>
            </w:r>
            <w:proofErr w:type="spellEnd"/>
          </w:p>
        </w:tc>
        <w:tc>
          <w:tcPr>
            <w:tcW w:w="2976" w:type="dxa"/>
            <w:gridSpan w:val="2"/>
            <w:shd w:val="clear" w:color="auto" w:fill="E4E4E4"/>
          </w:tcPr>
          <w:p w14:paraId="16BBA257" w14:textId="77777777" w:rsidR="00714794" w:rsidRDefault="00714794" w:rsidP="00B94F8B">
            <w:pPr>
              <w:pStyle w:val="TableParagraph"/>
              <w:ind w:right="142"/>
              <w:rPr>
                <w:rFonts w:ascii="Times New Roman"/>
              </w:rPr>
            </w:pPr>
          </w:p>
        </w:tc>
        <w:tc>
          <w:tcPr>
            <w:tcW w:w="508" w:type="dxa"/>
            <w:gridSpan w:val="3"/>
            <w:shd w:val="clear" w:color="auto" w:fill="E4E4E4"/>
          </w:tcPr>
          <w:p w14:paraId="374F97C2" w14:textId="77777777" w:rsidR="00714794" w:rsidRDefault="007147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4" w:type="dxa"/>
            <w:gridSpan w:val="3"/>
            <w:shd w:val="clear" w:color="auto" w:fill="E4E4E4"/>
          </w:tcPr>
          <w:p w14:paraId="037DB124" w14:textId="77777777" w:rsidR="00714794" w:rsidRDefault="00714794">
            <w:pPr>
              <w:pStyle w:val="TableParagraph"/>
              <w:rPr>
                <w:rFonts w:ascii="Times New Roman"/>
              </w:rPr>
            </w:pPr>
          </w:p>
        </w:tc>
      </w:tr>
      <w:tr w:rsidR="00B80916" w:rsidRPr="007F178A" w14:paraId="15C8C0FB" w14:textId="77777777" w:rsidTr="005C2101">
        <w:trPr>
          <w:trHeight w:val="537"/>
          <w:jc w:val="center"/>
        </w:trPr>
        <w:tc>
          <w:tcPr>
            <w:tcW w:w="6561" w:type="dxa"/>
            <w:gridSpan w:val="3"/>
          </w:tcPr>
          <w:p w14:paraId="7E27014E" w14:textId="3D0BE510" w:rsidR="00714794" w:rsidRPr="0023749E" w:rsidRDefault="00714794" w:rsidP="006844DA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7.3.1 </w:t>
            </w:r>
            <w:r w:rsidR="006844DA" w:rsidRPr="006844DA">
              <w:rPr>
                <w:lang w:val="fr-FR"/>
              </w:rPr>
              <w:t>L’organisme de certification doit effectuer une revue des informations obtenues (voir 7.2) pour</w:t>
            </w:r>
            <w:r w:rsidR="006844DA">
              <w:rPr>
                <w:lang w:val="fr-FR"/>
              </w:rPr>
              <w:t xml:space="preserve"> </w:t>
            </w:r>
            <w:r w:rsidR="006844DA" w:rsidRPr="006844DA">
              <w:rPr>
                <w:lang w:val="fr-FR"/>
              </w:rPr>
              <w:t>garantir que</w:t>
            </w:r>
            <w:r w:rsidR="006844DA" w:rsidRPr="0023749E">
              <w:rPr>
                <w:lang w:val="fr-FR"/>
              </w:rPr>
              <w:t xml:space="preserve"> :</w:t>
            </w:r>
          </w:p>
        </w:tc>
        <w:tc>
          <w:tcPr>
            <w:tcW w:w="2976" w:type="dxa"/>
            <w:gridSpan w:val="2"/>
          </w:tcPr>
          <w:p w14:paraId="3969FEB4" w14:textId="77777777" w:rsidR="00714794" w:rsidRPr="0023749E" w:rsidRDefault="00714794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508" w:type="dxa"/>
            <w:gridSpan w:val="3"/>
          </w:tcPr>
          <w:p w14:paraId="325D127D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14" w:type="dxa"/>
            <w:gridSpan w:val="3"/>
          </w:tcPr>
          <w:p w14:paraId="379B09BF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1F21903E" w14:textId="77777777" w:rsidTr="005C2101">
        <w:trPr>
          <w:trHeight w:val="534"/>
          <w:jc w:val="center"/>
        </w:trPr>
        <w:tc>
          <w:tcPr>
            <w:tcW w:w="6561" w:type="dxa"/>
            <w:gridSpan w:val="3"/>
          </w:tcPr>
          <w:p w14:paraId="51A0130E" w14:textId="7D029BC7" w:rsidR="00714794" w:rsidRPr="0023749E" w:rsidRDefault="006844DA" w:rsidP="006844DA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>
              <w:rPr>
                <w:lang w:val="fr-FR"/>
              </w:rPr>
              <w:t xml:space="preserve">(a) </w:t>
            </w:r>
            <w:r w:rsidRPr="006844DA">
              <w:rPr>
                <w:lang w:val="fr-FR"/>
              </w:rPr>
              <w:t>les informations sur le client et le produit sont suffisantes pour permettre la réalisation du processus</w:t>
            </w:r>
            <w:r>
              <w:rPr>
                <w:lang w:val="fr-FR"/>
              </w:rPr>
              <w:t xml:space="preserve"> </w:t>
            </w:r>
            <w:r w:rsidRPr="006844DA">
              <w:rPr>
                <w:lang w:val="fr-FR"/>
              </w:rPr>
              <w:t>de certification</w:t>
            </w:r>
            <w:r>
              <w:rPr>
                <w:lang w:val="fr-FR"/>
              </w:rPr>
              <w:t xml:space="preserve"> </w:t>
            </w:r>
            <w:r w:rsidR="00714794" w:rsidRPr="0023749E">
              <w:rPr>
                <w:lang w:val="fr-FR"/>
              </w:rPr>
              <w:t>;</w:t>
            </w:r>
          </w:p>
        </w:tc>
        <w:tc>
          <w:tcPr>
            <w:tcW w:w="2976" w:type="dxa"/>
            <w:gridSpan w:val="2"/>
          </w:tcPr>
          <w:p w14:paraId="0507F0EF" w14:textId="77777777" w:rsidR="00714794" w:rsidRPr="0023749E" w:rsidRDefault="00714794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508" w:type="dxa"/>
            <w:gridSpan w:val="3"/>
          </w:tcPr>
          <w:p w14:paraId="1CB2A312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14" w:type="dxa"/>
            <w:gridSpan w:val="3"/>
          </w:tcPr>
          <w:p w14:paraId="0C269D65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7B8B6825" w14:textId="77777777" w:rsidTr="005C2101">
        <w:trPr>
          <w:trHeight w:val="805"/>
          <w:jc w:val="center"/>
        </w:trPr>
        <w:tc>
          <w:tcPr>
            <w:tcW w:w="6561" w:type="dxa"/>
            <w:gridSpan w:val="3"/>
          </w:tcPr>
          <w:p w14:paraId="65A75E68" w14:textId="5C18568A" w:rsidR="00714794" w:rsidRPr="0023749E" w:rsidRDefault="00714794" w:rsidP="006844DA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 xml:space="preserve">(b) </w:t>
            </w:r>
            <w:r w:rsidR="006844DA" w:rsidRPr="006844DA">
              <w:rPr>
                <w:lang w:val="fr-FR"/>
              </w:rPr>
              <w:t>toute divergence d’interprétation identifiée entre l’organisme de certification et le client est résolue,</w:t>
            </w:r>
            <w:r w:rsidR="006844DA">
              <w:rPr>
                <w:lang w:val="fr-FR"/>
              </w:rPr>
              <w:t xml:space="preserve"> </w:t>
            </w:r>
            <w:r w:rsidR="006844DA" w:rsidRPr="006844DA">
              <w:rPr>
                <w:lang w:val="fr-FR"/>
              </w:rPr>
              <w:t>y compris l’accord concernant les normes ou les documents normatifs</w:t>
            </w:r>
            <w:r w:rsidR="006844DA" w:rsidRPr="0023749E">
              <w:rPr>
                <w:lang w:val="fr-FR"/>
              </w:rPr>
              <w:t xml:space="preserve"> ;</w:t>
            </w:r>
          </w:p>
        </w:tc>
        <w:tc>
          <w:tcPr>
            <w:tcW w:w="2976" w:type="dxa"/>
            <w:gridSpan w:val="2"/>
          </w:tcPr>
          <w:p w14:paraId="60DDAB59" w14:textId="77777777" w:rsidR="00714794" w:rsidRPr="0023749E" w:rsidRDefault="00714794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508" w:type="dxa"/>
            <w:gridSpan w:val="3"/>
          </w:tcPr>
          <w:p w14:paraId="330360EE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14" w:type="dxa"/>
            <w:gridSpan w:val="3"/>
          </w:tcPr>
          <w:p w14:paraId="23AA5E02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6B4A6184" w14:textId="77777777" w:rsidTr="005C2101">
        <w:trPr>
          <w:trHeight w:val="264"/>
          <w:jc w:val="center"/>
        </w:trPr>
        <w:tc>
          <w:tcPr>
            <w:tcW w:w="6561" w:type="dxa"/>
            <w:gridSpan w:val="3"/>
          </w:tcPr>
          <w:p w14:paraId="2E2756CB" w14:textId="344EB010" w:rsidR="00714794" w:rsidRPr="0023749E" w:rsidRDefault="00714794" w:rsidP="00B94F8B">
            <w:pPr>
              <w:pStyle w:val="TableParagraph"/>
              <w:spacing w:line="244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(c)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="00F9311F" w:rsidRPr="00F9311F">
              <w:rPr>
                <w:lang w:val="fr-FR"/>
              </w:rPr>
              <w:t xml:space="preserve">la portée de la certification souhaitée est </w:t>
            </w:r>
            <w:proofErr w:type="gramStart"/>
            <w:r w:rsidR="00F9311F" w:rsidRPr="00F9311F">
              <w:rPr>
                <w:lang w:val="fr-FR"/>
              </w:rPr>
              <w:t>définie</w:t>
            </w:r>
            <w:r w:rsidRPr="0023749E">
              <w:rPr>
                <w:lang w:val="fr-FR"/>
              </w:rPr>
              <w:t>;</w:t>
            </w:r>
            <w:proofErr w:type="gramEnd"/>
          </w:p>
        </w:tc>
        <w:tc>
          <w:tcPr>
            <w:tcW w:w="2976" w:type="dxa"/>
            <w:gridSpan w:val="2"/>
          </w:tcPr>
          <w:p w14:paraId="36396D42" w14:textId="77777777" w:rsidR="00714794" w:rsidRPr="0023749E" w:rsidRDefault="00714794" w:rsidP="00B94F8B">
            <w:pPr>
              <w:pStyle w:val="TableParagraph"/>
              <w:ind w:right="142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508" w:type="dxa"/>
            <w:gridSpan w:val="3"/>
          </w:tcPr>
          <w:p w14:paraId="542149B4" w14:textId="77777777" w:rsidR="00714794" w:rsidRPr="0023749E" w:rsidRDefault="0071479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614" w:type="dxa"/>
            <w:gridSpan w:val="3"/>
          </w:tcPr>
          <w:p w14:paraId="1C15583B" w14:textId="77777777" w:rsidR="00714794" w:rsidRPr="0023749E" w:rsidRDefault="0071479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B80916" w:rsidRPr="007F178A" w14:paraId="05437D2C" w14:textId="77777777" w:rsidTr="005C2101">
        <w:trPr>
          <w:trHeight w:val="494"/>
          <w:jc w:val="center"/>
        </w:trPr>
        <w:tc>
          <w:tcPr>
            <w:tcW w:w="6561" w:type="dxa"/>
            <w:gridSpan w:val="3"/>
          </w:tcPr>
          <w:p w14:paraId="1F8BE636" w14:textId="478E4A4B" w:rsidR="00714794" w:rsidRPr="0023749E" w:rsidRDefault="00714794" w:rsidP="00B94F8B">
            <w:pPr>
              <w:pStyle w:val="TableParagraph"/>
              <w:spacing w:line="244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 xml:space="preserve">(d) </w:t>
            </w:r>
            <w:r w:rsidR="00F9311F" w:rsidRPr="00F9311F">
              <w:rPr>
                <w:lang w:val="fr-FR"/>
              </w:rPr>
              <w:t>les moyens permettant de réaliser toutes les activités d’évaluation sont disponibles</w:t>
            </w:r>
            <w:r w:rsidR="00F9311F">
              <w:rPr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</w:tc>
        <w:tc>
          <w:tcPr>
            <w:tcW w:w="2976" w:type="dxa"/>
            <w:gridSpan w:val="2"/>
          </w:tcPr>
          <w:p w14:paraId="550B76C3" w14:textId="77777777" w:rsidR="00714794" w:rsidRPr="0023749E" w:rsidRDefault="00714794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508" w:type="dxa"/>
            <w:gridSpan w:val="3"/>
          </w:tcPr>
          <w:p w14:paraId="33D80C2E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14" w:type="dxa"/>
            <w:gridSpan w:val="3"/>
          </w:tcPr>
          <w:p w14:paraId="0258056D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58EB24C3" w14:textId="77777777" w:rsidTr="005C2101">
        <w:trPr>
          <w:trHeight w:val="537"/>
          <w:jc w:val="center"/>
        </w:trPr>
        <w:tc>
          <w:tcPr>
            <w:tcW w:w="6561" w:type="dxa"/>
            <w:gridSpan w:val="3"/>
          </w:tcPr>
          <w:p w14:paraId="0925C0FA" w14:textId="7ADFBEF6" w:rsidR="00714794" w:rsidRPr="0023749E" w:rsidRDefault="00714794" w:rsidP="00F9311F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 xml:space="preserve">(e) </w:t>
            </w:r>
            <w:r w:rsidR="00F9311F" w:rsidRPr="00F9311F">
              <w:rPr>
                <w:lang w:val="fr-FR"/>
              </w:rPr>
              <w:t>l’organisme de certification a la compétence et la capacité nécessaires pour réaliser l’activité de</w:t>
            </w:r>
            <w:r w:rsidR="00F9311F">
              <w:rPr>
                <w:lang w:val="fr-FR"/>
              </w:rPr>
              <w:t xml:space="preserve"> </w:t>
            </w:r>
            <w:r w:rsidR="00F9311F" w:rsidRPr="00F9311F">
              <w:rPr>
                <w:lang w:val="fr-FR"/>
              </w:rPr>
              <w:t>certification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0868EEF2" w14:textId="77777777" w:rsidR="00714794" w:rsidRPr="0023749E" w:rsidRDefault="00714794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508" w:type="dxa"/>
            <w:gridSpan w:val="3"/>
          </w:tcPr>
          <w:p w14:paraId="3CA36F43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14" w:type="dxa"/>
            <w:gridSpan w:val="3"/>
          </w:tcPr>
          <w:p w14:paraId="64F043C4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1647F664" w14:textId="77777777" w:rsidTr="005C2101">
        <w:trPr>
          <w:trHeight w:val="2114"/>
          <w:jc w:val="center"/>
        </w:trPr>
        <w:tc>
          <w:tcPr>
            <w:tcW w:w="6561" w:type="dxa"/>
            <w:gridSpan w:val="3"/>
          </w:tcPr>
          <w:p w14:paraId="4FEE35E3" w14:textId="21D663F3" w:rsidR="00714794" w:rsidRPr="0023749E" w:rsidRDefault="00714794" w:rsidP="00F9311F">
            <w:pPr>
              <w:pStyle w:val="TableParagraph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7.3.2 </w:t>
            </w:r>
            <w:r w:rsidR="00F9311F" w:rsidRPr="00F9311F">
              <w:rPr>
                <w:lang w:val="fr-FR"/>
              </w:rPr>
              <w:t>L’organisme de certification doit disposer d’un processus pour repérer les demandes de</w:t>
            </w:r>
            <w:r w:rsidR="00F9311F">
              <w:rPr>
                <w:lang w:val="fr-FR"/>
              </w:rPr>
              <w:t xml:space="preserve"> </w:t>
            </w:r>
            <w:r w:rsidR="00F9311F" w:rsidRPr="00F9311F">
              <w:rPr>
                <w:lang w:val="fr-FR"/>
              </w:rPr>
              <w:t>certification du client comportant</w:t>
            </w:r>
            <w:r w:rsidR="00F9311F" w:rsidRPr="0023749E">
              <w:rPr>
                <w:lang w:val="fr-FR"/>
              </w:rPr>
              <w:t xml:space="preserve"> :</w:t>
            </w:r>
          </w:p>
          <w:p w14:paraId="1E07594C" w14:textId="77777777" w:rsidR="00714794" w:rsidRPr="00F9311F" w:rsidRDefault="00714794" w:rsidP="00F9311F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before="60" w:line="266" w:lineRule="exact"/>
              <w:ind w:left="232" w:right="142" w:hanging="119"/>
              <w:rPr>
                <w:lang w:val="fr-FR"/>
              </w:rPr>
            </w:pPr>
            <w:r w:rsidRPr="00F9311F">
              <w:rPr>
                <w:lang w:val="fr-FR"/>
              </w:rPr>
              <w:t>un</w:t>
            </w:r>
            <w:r w:rsidRPr="00F9311F">
              <w:rPr>
                <w:spacing w:val="-5"/>
                <w:lang w:val="fr-FR"/>
              </w:rPr>
              <w:t xml:space="preserve"> </w:t>
            </w:r>
            <w:r w:rsidRPr="00F9311F">
              <w:rPr>
                <w:lang w:val="fr-FR"/>
              </w:rPr>
              <w:t>type</w:t>
            </w:r>
            <w:r w:rsidRPr="00F9311F">
              <w:rPr>
                <w:spacing w:val="-3"/>
                <w:lang w:val="fr-FR"/>
              </w:rPr>
              <w:t xml:space="preserve"> </w:t>
            </w:r>
            <w:r w:rsidRPr="00F9311F">
              <w:rPr>
                <w:lang w:val="fr-FR"/>
              </w:rPr>
              <w:t>de</w:t>
            </w:r>
            <w:r w:rsidRPr="00F9311F">
              <w:rPr>
                <w:spacing w:val="-3"/>
                <w:lang w:val="fr-FR"/>
              </w:rPr>
              <w:t xml:space="preserve"> </w:t>
            </w:r>
            <w:r w:rsidRPr="00F9311F">
              <w:rPr>
                <w:lang w:val="fr-FR"/>
              </w:rPr>
              <w:t>produit,</w:t>
            </w:r>
            <w:r w:rsidRPr="00F9311F">
              <w:rPr>
                <w:spacing w:val="-1"/>
                <w:lang w:val="fr-FR"/>
              </w:rPr>
              <w:t xml:space="preserve"> </w:t>
            </w:r>
            <w:r w:rsidRPr="00F9311F">
              <w:rPr>
                <w:lang w:val="fr-FR"/>
              </w:rPr>
              <w:t>ou</w:t>
            </w:r>
          </w:p>
          <w:p w14:paraId="1AF9862A" w14:textId="77777777" w:rsidR="00714794" w:rsidRDefault="00714794" w:rsidP="00B94F8B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line="266" w:lineRule="exact"/>
              <w:ind w:left="229" w:right="142"/>
            </w:pPr>
            <w:r>
              <w:t>un</w:t>
            </w:r>
            <w:r>
              <w:rPr>
                <w:spacing w:val="-4"/>
              </w:rPr>
              <w:t xml:space="preserve"> </w:t>
            </w:r>
            <w:r>
              <w:t>document</w:t>
            </w:r>
            <w:r>
              <w:rPr>
                <w:spacing w:val="-4"/>
              </w:rPr>
              <w:t xml:space="preserve"> </w:t>
            </w:r>
            <w:proofErr w:type="spellStart"/>
            <w:r>
              <w:t>normatif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ou</w:t>
            </w:r>
            <w:proofErr w:type="spellEnd"/>
          </w:p>
          <w:p w14:paraId="719CB828" w14:textId="23241A8A" w:rsidR="00714794" w:rsidRDefault="00714794" w:rsidP="00B94F8B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before="1"/>
              <w:ind w:left="229" w:right="142"/>
            </w:pPr>
            <w:r>
              <w:t>un</w:t>
            </w:r>
            <w:r>
              <w:rPr>
                <w:spacing w:val="-4"/>
              </w:rPr>
              <w:t xml:space="preserve"> </w:t>
            </w:r>
            <w:proofErr w:type="spellStart"/>
            <w:r w:rsidR="00F9311F">
              <w:t>programme</w:t>
            </w:r>
            <w:proofErr w:type="spellEnd"/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certification</w:t>
            </w:r>
          </w:p>
          <w:p w14:paraId="72950CEB" w14:textId="42DD21EC" w:rsidR="00714794" w:rsidRPr="0023749E" w:rsidRDefault="00F9311F" w:rsidP="00F9311F">
            <w:pPr>
              <w:pStyle w:val="TableParagraph"/>
              <w:spacing w:before="80" w:line="244" w:lineRule="exact"/>
              <w:ind w:left="113" w:right="142"/>
              <w:rPr>
                <w:lang w:val="fr-FR"/>
              </w:rPr>
            </w:pPr>
            <w:r w:rsidRPr="00F9311F">
              <w:rPr>
                <w:lang w:val="fr-FR"/>
              </w:rPr>
              <w:t>avec lesquels l’organisme de certification ne dispose pas d’expérience antérieure</w:t>
            </w:r>
            <w:r w:rsidR="00714794"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5B1D9200" w14:textId="77777777" w:rsidR="00714794" w:rsidRPr="0023749E" w:rsidRDefault="00714794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508" w:type="dxa"/>
            <w:gridSpan w:val="3"/>
          </w:tcPr>
          <w:p w14:paraId="1876E2F1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14" w:type="dxa"/>
            <w:gridSpan w:val="3"/>
          </w:tcPr>
          <w:p w14:paraId="23ED0255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7AF8D4E4" w14:textId="77777777" w:rsidTr="005C2101">
        <w:trPr>
          <w:trHeight w:val="1229"/>
          <w:jc w:val="center"/>
        </w:trPr>
        <w:tc>
          <w:tcPr>
            <w:tcW w:w="6561" w:type="dxa"/>
            <w:gridSpan w:val="3"/>
          </w:tcPr>
          <w:p w14:paraId="13A2A6F4" w14:textId="37E60091" w:rsidR="00714794" w:rsidRPr="00C6146B" w:rsidRDefault="00714794" w:rsidP="00F9311F">
            <w:pPr>
              <w:pStyle w:val="TableParagraph"/>
              <w:spacing w:before="1" w:line="242" w:lineRule="auto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lastRenderedPageBreak/>
              <w:t xml:space="preserve">7.3.3 </w:t>
            </w:r>
            <w:r w:rsidR="00F9311F" w:rsidRPr="00F9311F">
              <w:rPr>
                <w:lang w:val="fr-FR"/>
              </w:rPr>
              <w:t>Dans un tel cas (voir 7.3.2), l’organisme de certification doit s’assurer qu’il possède les</w:t>
            </w:r>
            <w:r w:rsidR="00F9311F">
              <w:rPr>
                <w:lang w:val="fr-FR"/>
              </w:rPr>
              <w:t xml:space="preserve"> </w:t>
            </w:r>
            <w:r w:rsidR="00F9311F" w:rsidRPr="00F9311F">
              <w:rPr>
                <w:lang w:val="fr-FR"/>
              </w:rPr>
              <w:t>compétences et les capacités pour toutes les activités de certification qu’il doit entreprendre et tenir à</w:t>
            </w:r>
            <w:r w:rsidR="00F9311F">
              <w:rPr>
                <w:lang w:val="fr-FR"/>
              </w:rPr>
              <w:t xml:space="preserve"> </w:t>
            </w:r>
            <w:r w:rsidR="00F9311F" w:rsidRPr="00F9311F">
              <w:rPr>
                <w:lang w:val="fr-FR"/>
              </w:rPr>
              <w:t>jour un enregistrement justifiant la décision d’entreprendre la certification</w:t>
            </w:r>
            <w:r w:rsidRPr="00C6146B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61EBA6F2" w14:textId="77777777" w:rsidR="00714794" w:rsidRPr="00C6146B" w:rsidRDefault="00714794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508" w:type="dxa"/>
            <w:gridSpan w:val="3"/>
          </w:tcPr>
          <w:p w14:paraId="2870769F" w14:textId="77777777" w:rsidR="00714794" w:rsidRPr="00C6146B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14" w:type="dxa"/>
            <w:gridSpan w:val="3"/>
          </w:tcPr>
          <w:p w14:paraId="7D836A08" w14:textId="77777777" w:rsidR="00714794" w:rsidRPr="00C6146B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6DA60FCE" w14:textId="77777777" w:rsidTr="005C2101">
        <w:trPr>
          <w:trHeight w:val="1050"/>
          <w:jc w:val="center"/>
        </w:trPr>
        <w:tc>
          <w:tcPr>
            <w:tcW w:w="6561" w:type="dxa"/>
            <w:gridSpan w:val="3"/>
          </w:tcPr>
          <w:p w14:paraId="6A2D0F60" w14:textId="2DBFF837" w:rsidR="00714794" w:rsidRPr="0023749E" w:rsidRDefault="00714794" w:rsidP="00F9311F">
            <w:pPr>
              <w:pStyle w:val="TableParagraph"/>
              <w:spacing w:before="1"/>
              <w:ind w:left="114" w:right="142"/>
              <w:jc w:val="both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7.3.4 </w:t>
            </w:r>
            <w:r w:rsidR="00F9311F" w:rsidRPr="00F9311F">
              <w:rPr>
                <w:lang w:val="fr-FR"/>
              </w:rPr>
              <w:t>L’organisme de certification doit refuser d’entreprendre une certification spécifique s’il ne</w:t>
            </w:r>
            <w:r w:rsidR="00F9311F">
              <w:rPr>
                <w:lang w:val="fr-FR"/>
              </w:rPr>
              <w:t xml:space="preserve"> </w:t>
            </w:r>
            <w:r w:rsidR="00F9311F" w:rsidRPr="00F9311F">
              <w:rPr>
                <w:lang w:val="fr-FR"/>
              </w:rPr>
              <w:t>dispose pas des compétences ou des capacités nécessaires pour les activités de certification qu’il doit</w:t>
            </w:r>
            <w:r w:rsidR="00F9311F">
              <w:rPr>
                <w:lang w:val="fr-FR"/>
              </w:rPr>
              <w:t xml:space="preserve"> </w:t>
            </w:r>
            <w:r w:rsidR="00F9311F" w:rsidRPr="00F9311F">
              <w:rPr>
                <w:lang w:val="fr-FR"/>
              </w:rPr>
              <w:t>entreprendre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5DB3BB07" w14:textId="77777777" w:rsidR="00714794" w:rsidRPr="0023749E" w:rsidRDefault="00714794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508" w:type="dxa"/>
            <w:gridSpan w:val="3"/>
          </w:tcPr>
          <w:p w14:paraId="531ADDA0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14" w:type="dxa"/>
            <w:gridSpan w:val="3"/>
          </w:tcPr>
          <w:p w14:paraId="48B5140C" w14:textId="77777777" w:rsidR="00714794" w:rsidRPr="0023749E" w:rsidRDefault="00714794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55E9FF76" w14:textId="77777777" w:rsidTr="005C2101">
        <w:trPr>
          <w:trHeight w:val="1348"/>
          <w:jc w:val="center"/>
        </w:trPr>
        <w:tc>
          <w:tcPr>
            <w:tcW w:w="6561" w:type="dxa"/>
            <w:gridSpan w:val="3"/>
          </w:tcPr>
          <w:p w14:paraId="498DBF74" w14:textId="1B07BA1B" w:rsidR="00644B80" w:rsidRPr="00C6146B" w:rsidRDefault="00644B80" w:rsidP="00F9311F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7.3.5 </w:t>
            </w:r>
            <w:r w:rsidR="00F9311F" w:rsidRPr="00F9311F">
              <w:rPr>
                <w:lang w:val="fr-FR"/>
              </w:rPr>
              <w:t>Si l’organisme de certification s’appuie sur des certifications qu’il a déjà délivrées au client ou</w:t>
            </w:r>
            <w:r w:rsidR="00F9311F">
              <w:rPr>
                <w:lang w:val="fr-FR"/>
              </w:rPr>
              <w:t xml:space="preserve"> </w:t>
            </w:r>
            <w:r w:rsidR="00F9311F" w:rsidRPr="00F9311F">
              <w:rPr>
                <w:lang w:val="fr-FR"/>
              </w:rPr>
              <w:t>qu’il a déjà délivrées à d’autres clients, pour omettre certaines activités, alors l’organisme de certification</w:t>
            </w:r>
            <w:r w:rsidR="00F9311F">
              <w:rPr>
                <w:lang w:val="fr-FR"/>
              </w:rPr>
              <w:t xml:space="preserve"> </w:t>
            </w:r>
            <w:r w:rsidR="00F9311F" w:rsidRPr="00F9311F">
              <w:rPr>
                <w:lang w:val="fr-FR"/>
              </w:rPr>
              <w:t>doit faire référence à la ou aux certification(s) existante(s) dans ses enregistrements. À la demande du</w:t>
            </w:r>
            <w:r w:rsidR="00F9311F">
              <w:rPr>
                <w:lang w:val="fr-FR"/>
              </w:rPr>
              <w:t xml:space="preserve"> </w:t>
            </w:r>
            <w:r w:rsidR="00F9311F" w:rsidRPr="00F9311F">
              <w:rPr>
                <w:lang w:val="fr-FR"/>
              </w:rPr>
              <w:t>client, l’organisme de certification doit fournir la justification de l’omission des activités</w:t>
            </w:r>
            <w:r w:rsidRPr="00C6146B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5DF6AA38" w14:textId="77777777" w:rsidR="00644B80" w:rsidRPr="00C6146B" w:rsidRDefault="00644B80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508" w:type="dxa"/>
            <w:gridSpan w:val="3"/>
          </w:tcPr>
          <w:p w14:paraId="5AED0175" w14:textId="77777777" w:rsidR="00644B80" w:rsidRPr="00C6146B" w:rsidRDefault="00644B8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14" w:type="dxa"/>
            <w:gridSpan w:val="3"/>
          </w:tcPr>
          <w:p w14:paraId="515DBA8C" w14:textId="77777777" w:rsidR="00644B80" w:rsidRPr="00C6146B" w:rsidRDefault="00644B8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14:paraId="0284D6D6" w14:textId="77777777" w:rsidTr="005C2101">
        <w:trPr>
          <w:trHeight w:val="679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354FAB90" w14:textId="77777777" w:rsidR="00644B80" w:rsidRDefault="00644B80" w:rsidP="00B94F8B">
            <w:pPr>
              <w:pStyle w:val="TableParagraph"/>
              <w:spacing w:before="1"/>
              <w:ind w:left="114" w:right="142"/>
              <w:rPr>
                <w:b/>
              </w:rPr>
            </w:pPr>
            <w:r>
              <w:rPr>
                <w:b/>
              </w:rPr>
              <w:t>7.4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Évaluation</w:t>
            </w:r>
            <w:proofErr w:type="spellEnd"/>
          </w:p>
        </w:tc>
        <w:tc>
          <w:tcPr>
            <w:tcW w:w="2976" w:type="dxa"/>
            <w:gridSpan w:val="2"/>
            <w:shd w:val="clear" w:color="auto" w:fill="E4E4E4"/>
          </w:tcPr>
          <w:p w14:paraId="4C759671" w14:textId="77777777" w:rsidR="00644B80" w:rsidRDefault="00644B80" w:rsidP="00B94F8B">
            <w:pPr>
              <w:pStyle w:val="TableParagraph"/>
              <w:ind w:right="142"/>
              <w:rPr>
                <w:rFonts w:ascii="Times New Roman"/>
              </w:rPr>
            </w:pPr>
          </w:p>
        </w:tc>
        <w:tc>
          <w:tcPr>
            <w:tcW w:w="508" w:type="dxa"/>
            <w:gridSpan w:val="3"/>
            <w:shd w:val="clear" w:color="auto" w:fill="E4E4E4"/>
          </w:tcPr>
          <w:p w14:paraId="561952CD" w14:textId="77777777" w:rsidR="00644B80" w:rsidRDefault="00644B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4" w:type="dxa"/>
            <w:gridSpan w:val="3"/>
            <w:shd w:val="clear" w:color="auto" w:fill="E4E4E4"/>
          </w:tcPr>
          <w:p w14:paraId="248A75F0" w14:textId="77777777" w:rsidR="00644B80" w:rsidRDefault="00644B80">
            <w:pPr>
              <w:pStyle w:val="TableParagraph"/>
              <w:rPr>
                <w:rFonts w:ascii="Times New Roman"/>
              </w:rPr>
            </w:pPr>
          </w:p>
        </w:tc>
      </w:tr>
      <w:tr w:rsidR="00B80916" w:rsidRPr="007F178A" w14:paraId="11F63C4E" w14:textId="77777777" w:rsidTr="005C2101">
        <w:trPr>
          <w:trHeight w:val="703"/>
          <w:jc w:val="center"/>
        </w:trPr>
        <w:tc>
          <w:tcPr>
            <w:tcW w:w="6561" w:type="dxa"/>
            <w:gridSpan w:val="3"/>
          </w:tcPr>
          <w:p w14:paraId="3D327AFA" w14:textId="4C7C43E5" w:rsidR="00644B80" w:rsidRPr="0023749E" w:rsidRDefault="00644B80" w:rsidP="00F41F16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7.4.1 </w:t>
            </w:r>
            <w:r w:rsidR="00F41F16" w:rsidRPr="00F41F16">
              <w:rPr>
                <w:lang w:val="fr-FR"/>
              </w:rPr>
              <w:t>L’organisme de certification doit avoir un planning des activités d’évaluation pour permettre de</w:t>
            </w:r>
            <w:r w:rsidR="00F41F16">
              <w:rPr>
                <w:lang w:val="fr-FR"/>
              </w:rPr>
              <w:t xml:space="preserve"> </w:t>
            </w:r>
            <w:r w:rsidR="00F41F16" w:rsidRPr="00F41F16">
              <w:rPr>
                <w:lang w:val="fr-FR"/>
              </w:rPr>
              <w:t>gérer les dispositions nécessaires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54A49B3E" w14:textId="77777777" w:rsidR="00644B80" w:rsidRPr="0023749E" w:rsidRDefault="00644B80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508" w:type="dxa"/>
            <w:gridSpan w:val="3"/>
          </w:tcPr>
          <w:p w14:paraId="49E482DF" w14:textId="77777777" w:rsidR="00644B80" w:rsidRPr="0023749E" w:rsidRDefault="00644B8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14" w:type="dxa"/>
            <w:gridSpan w:val="3"/>
          </w:tcPr>
          <w:p w14:paraId="5E7D8DAF" w14:textId="77777777" w:rsidR="00644B80" w:rsidRPr="0023749E" w:rsidRDefault="00644B8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715EF18D" w14:textId="77777777" w:rsidTr="005C2101">
        <w:trPr>
          <w:trHeight w:val="777"/>
          <w:jc w:val="center"/>
        </w:trPr>
        <w:tc>
          <w:tcPr>
            <w:tcW w:w="6561" w:type="dxa"/>
            <w:gridSpan w:val="3"/>
          </w:tcPr>
          <w:p w14:paraId="39809A10" w14:textId="0EC6EE28" w:rsidR="00644B80" w:rsidRPr="0023749E" w:rsidRDefault="00644B80" w:rsidP="00F41F16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7.4.2 </w:t>
            </w:r>
            <w:r w:rsidR="00F41F16" w:rsidRPr="00F41F16">
              <w:rPr>
                <w:lang w:val="fr-FR"/>
              </w:rPr>
              <w:t>L’organisme de certification doit désigner des membres du personnel pour réaliser chacune des</w:t>
            </w:r>
            <w:r w:rsidR="00F41F16">
              <w:rPr>
                <w:lang w:val="fr-FR"/>
              </w:rPr>
              <w:t xml:space="preserve"> </w:t>
            </w:r>
            <w:r w:rsidR="00F41F16" w:rsidRPr="00F41F16">
              <w:rPr>
                <w:lang w:val="fr-FR"/>
              </w:rPr>
              <w:t>tâches d’évaluation qu’il entreprend avec ses ressources internes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15A33780" w14:textId="77777777" w:rsidR="00644B80" w:rsidRPr="0023749E" w:rsidRDefault="00644B80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508" w:type="dxa"/>
            <w:gridSpan w:val="3"/>
          </w:tcPr>
          <w:p w14:paraId="3194DB41" w14:textId="77777777" w:rsidR="00644B80" w:rsidRPr="0023749E" w:rsidRDefault="00644B8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14" w:type="dxa"/>
            <w:gridSpan w:val="3"/>
          </w:tcPr>
          <w:p w14:paraId="36AC1778" w14:textId="77777777" w:rsidR="00644B80" w:rsidRPr="0023749E" w:rsidRDefault="00644B8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02F47C6D" w14:textId="77777777" w:rsidTr="005C2101">
        <w:trPr>
          <w:trHeight w:val="810"/>
          <w:jc w:val="center"/>
        </w:trPr>
        <w:tc>
          <w:tcPr>
            <w:tcW w:w="6561" w:type="dxa"/>
            <w:gridSpan w:val="3"/>
          </w:tcPr>
          <w:p w14:paraId="6265A6DB" w14:textId="734F9653" w:rsidR="00644B80" w:rsidRPr="0023749E" w:rsidRDefault="00644B80" w:rsidP="00F41F16">
            <w:pPr>
              <w:pStyle w:val="TableParagraph"/>
              <w:spacing w:line="270" w:lineRule="atLeast"/>
              <w:ind w:left="114" w:right="142"/>
              <w:jc w:val="both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7.4.3 </w:t>
            </w:r>
            <w:r w:rsidR="00F41F16" w:rsidRPr="00F41F16">
              <w:rPr>
                <w:lang w:val="fr-FR"/>
              </w:rPr>
              <w:t>L’organisme de certification doit veiller à la disponibilité de toutes les informations et/ou</w:t>
            </w:r>
            <w:r w:rsidR="00F41F16">
              <w:rPr>
                <w:lang w:val="fr-FR"/>
              </w:rPr>
              <w:t xml:space="preserve"> </w:t>
            </w:r>
            <w:r w:rsidR="00F41F16" w:rsidRPr="00F41F16">
              <w:rPr>
                <w:lang w:val="fr-FR"/>
              </w:rPr>
              <w:t>documentations nécessaires à la réalisation des tâches d’évaluation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70BF0A7B" w14:textId="77777777" w:rsidR="00644B80" w:rsidRPr="0023749E" w:rsidRDefault="00644B80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508" w:type="dxa"/>
            <w:gridSpan w:val="3"/>
          </w:tcPr>
          <w:p w14:paraId="6C01F23D" w14:textId="77777777" w:rsidR="00644B80" w:rsidRPr="0023749E" w:rsidRDefault="00644B8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14" w:type="dxa"/>
            <w:gridSpan w:val="3"/>
          </w:tcPr>
          <w:p w14:paraId="21B6FB2F" w14:textId="77777777" w:rsidR="00644B80" w:rsidRPr="0023749E" w:rsidRDefault="00644B8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02F1EDBF" w14:textId="77777777" w:rsidTr="005C2101">
        <w:trPr>
          <w:trHeight w:val="801"/>
          <w:jc w:val="center"/>
        </w:trPr>
        <w:tc>
          <w:tcPr>
            <w:tcW w:w="6561" w:type="dxa"/>
            <w:gridSpan w:val="3"/>
          </w:tcPr>
          <w:p w14:paraId="1A4AE1E1" w14:textId="44F63D1A" w:rsidR="00644B80" w:rsidRPr="0023749E" w:rsidRDefault="00644B80" w:rsidP="00F41F16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7.4.4 </w:t>
            </w:r>
            <w:r w:rsidR="00F41F16" w:rsidRPr="00F41F16">
              <w:rPr>
                <w:lang w:val="fr-FR"/>
              </w:rPr>
              <w:t>L’organisme de certification doit exécuter les activités d’évaluation qu’il entreprend avec ses</w:t>
            </w:r>
            <w:r w:rsidR="00F41F16">
              <w:rPr>
                <w:lang w:val="fr-FR"/>
              </w:rPr>
              <w:t xml:space="preserve"> </w:t>
            </w:r>
            <w:r w:rsidR="00F41F16" w:rsidRPr="00F41F16">
              <w:rPr>
                <w:lang w:val="fr-FR"/>
              </w:rPr>
              <w:t>ressources internes et doit gérer les ressources externalisées conformément au</w:t>
            </w:r>
            <w:r w:rsidR="00F41F16">
              <w:rPr>
                <w:lang w:val="fr-FR"/>
              </w:rPr>
              <w:t xml:space="preserve"> </w:t>
            </w:r>
            <w:r w:rsidR="00F41F16" w:rsidRPr="00F41F16">
              <w:rPr>
                <w:lang w:val="fr-FR"/>
              </w:rPr>
              <w:t>plan d’évaluation</w:t>
            </w:r>
            <w:r w:rsidR="00F41F16">
              <w:rPr>
                <w:lang w:val="fr-FR"/>
              </w:rPr>
              <w:t>.</w:t>
            </w:r>
            <w:r w:rsidR="00F41F16" w:rsidRPr="00F41F16">
              <w:rPr>
                <w:lang w:val="fr-FR"/>
              </w:rPr>
              <w:t xml:space="preserve"> Les produits doivent être évalués par rapport aux exigences couvertes par</w:t>
            </w:r>
            <w:r w:rsidR="00F41F16">
              <w:rPr>
                <w:lang w:val="fr-FR"/>
              </w:rPr>
              <w:t xml:space="preserve"> </w:t>
            </w:r>
            <w:r w:rsidR="00F41F16" w:rsidRPr="00F41F16">
              <w:rPr>
                <w:lang w:val="fr-FR"/>
              </w:rPr>
              <w:t>la portée de la certification et aux autres exigences spécifiées dans le programme de certification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45C83C98" w14:textId="77777777" w:rsidR="00644B80" w:rsidRPr="0023749E" w:rsidRDefault="00644B80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508" w:type="dxa"/>
            <w:gridSpan w:val="3"/>
          </w:tcPr>
          <w:p w14:paraId="2DC9747A" w14:textId="77777777" w:rsidR="00644B80" w:rsidRPr="0023749E" w:rsidRDefault="00644B8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14" w:type="dxa"/>
            <w:gridSpan w:val="3"/>
          </w:tcPr>
          <w:p w14:paraId="24863D52" w14:textId="77777777" w:rsidR="00644B80" w:rsidRPr="0023749E" w:rsidRDefault="00644B8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0F6CC0C9" w14:textId="77777777" w:rsidTr="005C2101">
        <w:trPr>
          <w:trHeight w:val="1617"/>
          <w:jc w:val="center"/>
        </w:trPr>
        <w:tc>
          <w:tcPr>
            <w:tcW w:w="6561" w:type="dxa"/>
            <w:gridSpan w:val="3"/>
          </w:tcPr>
          <w:p w14:paraId="7993F6E6" w14:textId="7A5F02EF" w:rsidR="00C6146B" w:rsidRPr="00C6146B" w:rsidRDefault="00C6146B" w:rsidP="00F41F16">
            <w:pPr>
              <w:pStyle w:val="TableParagraph"/>
              <w:spacing w:before="1" w:line="242" w:lineRule="auto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lastRenderedPageBreak/>
              <w:t xml:space="preserve">7.4.5 </w:t>
            </w:r>
            <w:r w:rsidR="00F41F16" w:rsidRPr="00F41F16">
              <w:rPr>
                <w:lang w:val="fr-FR"/>
              </w:rPr>
              <w:t>Dans le cadre de la certification, l’organisme de certification ne doit s’appuyer, sur des résultats</w:t>
            </w:r>
            <w:r w:rsidR="00F41F16">
              <w:rPr>
                <w:lang w:val="fr-FR"/>
              </w:rPr>
              <w:t xml:space="preserve"> </w:t>
            </w:r>
            <w:r w:rsidR="00F41F16" w:rsidRPr="00F41F16">
              <w:rPr>
                <w:lang w:val="fr-FR"/>
              </w:rPr>
              <w:t>d’évaluation obtenus avant la demande de certification, que s’il en assume la responsabilité et s’assure</w:t>
            </w:r>
            <w:r w:rsidR="00F41F16">
              <w:rPr>
                <w:lang w:val="fr-FR"/>
              </w:rPr>
              <w:t xml:space="preserve"> </w:t>
            </w:r>
            <w:r w:rsidR="00F41F16" w:rsidRPr="00F41F16">
              <w:rPr>
                <w:lang w:val="fr-FR"/>
              </w:rPr>
              <w:t>que l’organisme qui a réalisé l’évaluation répond aux exigences figurant en 6.2.2 et à celles spécifiées par</w:t>
            </w:r>
            <w:r w:rsidR="00F41F16">
              <w:rPr>
                <w:lang w:val="fr-FR"/>
              </w:rPr>
              <w:t xml:space="preserve"> </w:t>
            </w:r>
            <w:r w:rsidR="00F41F16" w:rsidRPr="00F41F16">
              <w:rPr>
                <w:lang w:val="fr-FR"/>
              </w:rPr>
              <w:t>le programme de certification</w:t>
            </w:r>
            <w:r w:rsidRPr="00C6146B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3C73D95B" w14:textId="77777777" w:rsidR="00C6146B" w:rsidRPr="00C6146B" w:rsidRDefault="00C6146B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508" w:type="dxa"/>
            <w:gridSpan w:val="3"/>
          </w:tcPr>
          <w:p w14:paraId="43663F04" w14:textId="77777777" w:rsidR="00C6146B" w:rsidRPr="00C6146B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14" w:type="dxa"/>
            <w:gridSpan w:val="3"/>
          </w:tcPr>
          <w:p w14:paraId="448C56D1" w14:textId="77777777" w:rsidR="00C6146B" w:rsidRPr="00C6146B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42B1A0E2" w14:textId="77777777" w:rsidTr="005C2101">
        <w:trPr>
          <w:trHeight w:val="571"/>
          <w:jc w:val="center"/>
        </w:trPr>
        <w:tc>
          <w:tcPr>
            <w:tcW w:w="6561" w:type="dxa"/>
            <w:gridSpan w:val="3"/>
          </w:tcPr>
          <w:p w14:paraId="7E022104" w14:textId="1DE97F40" w:rsidR="00C6146B" w:rsidRPr="00C6146B" w:rsidRDefault="00C6146B" w:rsidP="00B94F8B">
            <w:pPr>
              <w:pStyle w:val="TableParagraph"/>
              <w:spacing w:before="5" w:line="235" w:lineRule="auto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7.4.6 </w:t>
            </w:r>
            <w:r w:rsidR="007B187B" w:rsidRPr="007B187B">
              <w:rPr>
                <w:lang w:val="fr-FR"/>
              </w:rPr>
              <w:t>L’organisme de certification doit informer le client de toutes les non-conformités</w:t>
            </w:r>
            <w:r w:rsidRPr="00C6146B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32B99A2E" w14:textId="77777777" w:rsidR="00C6146B" w:rsidRPr="00C6146B" w:rsidRDefault="00C6146B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508" w:type="dxa"/>
            <w:gridSpan w:val="3"/>
          </w:tcPr>
          <w:p w14:paraId="155C96C7" w14:textId="77777777" w:rsidR="00C6146B" w:rsidRPr="00C6146B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14" w:type="dxa"/>
            <w:gridSpan w:val="3"/>
          </w:tcPr>
          <w:p w14:paraId="1C110F63" w14:textId="77777777" w:rsidR="00C6146B" w:rsidRPr="00C6146B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61F06CF9" w14:textId="77777777" w:rsidTr="005C2101">
        <w:trPr>
          <w:trHeight w:val="1343"/>
          <w:jc w:val="center"/>
        </w:trPr>
        <w:tc>
          <w:tcPr>
            <w:tcW w:w="6561" w:type="dxa"/>
            <w:gridSpan w:val="3"/>
          </w:tcPr>
          <w:p w14:paraId="497CFAA6" w14:textId="020DACA3" w:rsidR="00C6146B" w:rsidRPr="0023749E" w:rsidRDefault="00C6146B" w:rsidP="007B187B">
            <w:pPr>
              <w:pStyle w:val="TableParagraph"/>
              <w:spacing w:before="1" w:line="242" w:lineRule="auto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7.4.7 </w:t>
            </w:r>
            <w:r w:rsidR="007B187B" w:rsidRPr="007B187B">
              <w:rPr>
                <w:lang w:val="fr-FR"/>
              </w:rPr>
              <w:t>Si une ou plusieurs non-conformités apparaissent et si le client souhaite poursuivre le processus de</w:t>
            </w:r>
            <w:r w:rsidR="007B187B">
              <w:rPr>
                <w:lang w:val="fr-FR"/>
              </w:rPr>
              <w:t xml:space="preserve"> </w:t>
            </w:r>
            <w:r w:rsidR="007B187B" w:rsidRPr="007B187B">
              <w:rPr>
                <w:lang w:val="fr-FR"/>
              </w:rPr>
              <w:t>certification, l’organisme de certification doit fournir les informations concernant les tâches d’évaluation</w:t>
            </w:r>
            <w:r w:rsidR="007B187B">
              <w:rPr>
                <w:lang w:val="fr-FR"/>
              </w:rPr>
              <w:t xml:space="preserve"> </w:t>
            </w:r>
            <w:r w:rsidR="007B187B" w:rsidRPr="007B187B">
              <w:rPr>
                <w:lang w:val="fr-FR"/>
              </w:rPr>
              <w:t>supplémentaires nécessaires à la vérification de la correction des non-conformités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5AA87DFB" w14:textId="77777777" w:rsidR="00C6146B" w:rsidRPr="0023749E" w:rsidRDefault="00C6146B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508" w:type="dxa"/>
            <w:gridSpan w:val="3"/>
          </w:tcPr>
          <w:p w14:paraId="0CF5F18F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14" w:type="dxa"/>
            <w:gridSpan w:val="3"/>
          </w:tcPr>
          <w:p w14:paraId="5240B997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92565" w:rsidRPr="007F178A" w14:paraId="08453163" w14:textId="77777777" w:rsidTr="005C2101">
        <w:trPr>
          <w:trHeight w:val="810"/>
          <w:jc w:val="center"/>
        </w:trPr>
        <w:tc>
          <w:tcPr>
            <w:tcW w:w="6561" w:type="dxa"/>
            <w:gridSpan w:val="3"/>
          </w:tcPr>
          <w:p w14:paraId="55AC29F7" w14:textId="5A1ECD67" w:rsidR="00C6146B" w:rsidRPr="0023749E" w:rsidRDefault="00C6146B" w:rsidP="007B187B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7.4.8 </w:t>
            </w:r>
            <w:r w:rsidR="007B187B" w:rsidRPr="007B187B">
              <w:rPr>
                <w:lang w:val="fr-FR"/>
              </w:rPr>
              <w:t>Si le client donne son accord pour la réalisation des tâches d’évaluation supplémentaires, le</w:t>
            </w:r>
            <w:r w:rsidR="007B187B">
              <w:rPr>
                <w:lang w:val="fr-FR"/>
              </w:rPr>
              <w:t xml:space="preserve"> </w:t>
            </w:r>
            <w:r w:rsidR="007B187B" w:rsidRPr="007B187B">
              <w:rPr>
                <w:lang w:val="fr-FR"/>
              </w:rPr>
              <w:t>processus spécifié en 7.4 doit être réitéré pour la réalisation de ces tâches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48D2C292" w14:textId="77777777" w:rsidR="00C6146B" w:rsidRPr="0023749E" w:rsidRDefault="00C6146B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508" w:type="dxa"/>
            <w:gridSpan w:val="3"/>
          </w:tcPr>
          <w:p w14:paraId="587F2CB6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14" w:type="dxa"/>
            <w:gridSpan w:val="3"/>
          </w:tcPr>
          <w:p w14:paraId="21E31B82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92565" w:rsidRPr="007B187B" w14:paraId="1EC39262" w14:textId="77777777" w:rsidTr="005C2101">
        <w:trPr>
          <w:trHeight w:val="653"/>
          <w:jc w:val="center"/>
        </w:trPr>
        <w:tc>
          <w:tcPr>
            <w:tcW w:w="6561" w:type="dxa"/>
            <w:gridSpan w:val="3"/>
          </w:tcPr>
          <w:p w14:paraId="2C5405F7" w14:textId="3A41A557" w:rsidR="00C6146B" w:rsidRPr="007B187B" w:rsidRDefault="00C6146B" w:rsidP="007B187B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7.4.9 </w:t>
            </w:r>
            <w:r w:rsidR="007B187B" w:rsidRPr="007B187B">
              <w:rPr>
                <w:lang w:val="fr-FR"/>
              </w:rPr>
              <w:t>Les résultats de toutes les activités d’évaluation doivent être documentés avant de procéder à la</w:t>
            </w:r>
            <w:r w:rsidR="007B187B">
              <w:rPr>
                <w:lang w:val="fr-FR"/>
              </w:rPr>
              <w:t xml:space="preserve"> </w:t>
            </w:r>
            <w:r w:rsidR="007B187B" w:rsidRPr="007B187B">
              <w:rPr>
                <w:lang w:val="fr-FR"/>
              </w:rPr>
              <w:t>revue</w:t>
            </w:r>
          </w:p>
        </w:tc>
        <w:tc>
          <w:tcPr>
            <w:tcW w:w="2976" w:type="dxa"/>
            <w:gridSpan w:val="2"/>
          </w:tcPr>
          <w:p w14:paraId="2E75AEB9" w14:textId="77777777" w:rsidR="00C6146B" w:rsidRPr="007B187B" w:rsidRDefault="00C6146B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508" w:type="dxa"/>
            <w:gridSpan w:val="3"/>
          </w:tcPr>
          <w:p w14:paraId="73BCA873" w14:textId="77777777" w:rsidR="00C6146B" w:rsidRPr="007B187B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14" w:type="dxa"/>
            <w:gridSpan w:val="3"/>
          </w:tcPr>
          <w:p w14:paraId="27973B4A" w14:textId="77777777" w:rsidR="00C6146B" w:rsidRPr="007B187B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92565" w14:paraId="4E8DC32A" w14:textId="77777777" w:rsidTr="005C2101">
        <w:trPr>
          <w:trHeight w:val="549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7D0F49CE" w14:textId="0B36CD9F" w:rsidR="00C6146B" w:rsidRDefault="00C6146B" w:rsidP="00B94F8B">
            <w:pPr>
              <w:pStyle w:val="TableParagraph"/>
              <w:spacing w:before="1"/>
              <w:ind w:left="114" w:right="142"/>
              <w:rPr>
                <w:b/>
              </w:rPr>
            </w:pPr>
            <w:r>
              <w:rPr>
                <w:b/>
              </w:rPr>
              <w:t>7.5</w:t>
            </w:r>
            <w:r>
              <w:rPr>
                <w:b/>
                <w:spacing w:val="-7"/>
              </w:rPr>
              <w:t xml:space="preserve"> </w:t>
            </w:r>
            <w:r w:rsidR="007B187B" w:rsidRPr="007B187B">
              <w:rPr>
                <w:b/>
              </w:rPr>
              <w:t>Revue</w:t>
            </w:r>
          </w:p>
        </w:tc>
        <w:tc>
          <w:tcPr>
            <w:tcW w:w="2976" w:type="dxa"/>
            <w:gridSpan w:val="2"/>
            <w:shd w:val="clear" w:color="auto" w:fill="E4E4E4"/>
          </w:tcPr>
          <w:p w14:paraId="4E8F5F78" w14:textId="77777777" w:rsidR="00C6146B" w:rsidRDefault="00C6146B" w:rsidP="00B94F8B">
            <w:pPr>
              <w:pStyle w:val="TableParagraph"/>
              <w:ind w:right="142"/>
              <w:rPr>
                <w:rFonts w:ascii="Times New Roman"/>
              </w:rPr>
            </w:pPr>
          </w:p>
        </w:tc>
        <w:tc>
          <w:tcPr>
            <w:tcW w:w="508" w:type="dxa"/>
            <w:gridSpan w:val="3"/>
            <w:shd w:val="clear" w:color="auto" w:fill="E4E4E4"/>
          </w:tcPr>
          <w:p w14:paraId="6D4E4D57" w14:textId="77777777" w:rsidR="00C6146B" w:rsidRDefault="00C614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4" w:type="dxa"/>
            <w:gridSpan w:val="3"/>
            <w:shd w:val="clear" w:color="auto" w:fill="E4E4E4"/>
          </w:tcPr>
          <w:p w14:paraId="6FF9FF22" w14:textId="77777777" w:rsidR="00C6146B" w:rsidRDefault="00C6146B">
            <w:pPr>
              <w:pStyle w:val="TableParagraph"/>
              <w:rPr>
                <w:rFonts w:ascii="Times New Roman"/>
              </w:rPr>
            </w:pPr>
          </w:p>
        </w:tc>
      </w:tr>
      <w:tr w:rsidR="00892565" w:rsidRPr="007F178A" w14:paraId="2532A774" w14:textId="77777777" w:rsidTr="005C2101">
        <w:trPr>
          <w:trHeight w:val="806"/>
          <w:jc w:val="center"/>
        </w:trPr>
        <w:tc>
          <w:tcPr>
            <w:tcW w:w="6561" w:type="dxa"/>
            <w:gridSpan w:val="3"/>
          </w:tcPr>
          <w:p w14:paraId="2F851413" w14:textId="0294D16B" w:rsidR="00C6146B" w:rsidRPr="0023749E" w:rsidRDefault="00C6146B" w:rsidP="007B187B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7.5.1 </w:t>
            </w:r>
            <w:r w:rsidR="007B187B" w:rsidRPr="007B187B">
              <w:rPr>
                <w:lang w:val="fr-FR"/>
              </w:rPr>
              <w:t>L’organisme de certification doit désigner au moins une personne pour effectuer la revue de</w:t>
            </w:r>
            <w:r w:rsidR="007B187B">
              <w:rPr>
                <w:lang w:val="fr-FR"/>
              </w:rPr>
              <w:t xml:space="preserve"> </w:t>
            </w:r>
            <w:r w:rsidR="007B187B" w:rsidRPr="007B187B">
              <w:rPr>
                <w:lang w:val="fr-FR"/>
              </w:rPr>
              <w:t>toutes les informations et de tous les résultats relatifs à l’évaluation. La revue doit être réalisée par une</w:t>
            </w:r>
            <w:r w:rsidR="007B187B">
              <w:rPr>
                <w:lang w:val="fr-FR"/>
              </w:rPr>
              <w:t xml:space="preserve"> </w:t>
            </w:r>
            <w:r w:rsidR="007B187B" w:rsidRPr="007B187B">
              <w:rPr>
                <w:lang w:val="fr-FR"/>
              </w:rPr>
              <w:t>(des) personne(s) qui n’a (n’ont) pas participé aux activités d’évaluation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1F5FF35F" w14:textId="77777777" w:rsidR="00C6146B" w:rsidRPr="0023749E" w:rsidRDefault="00C6146B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508" w:type="dxa"/>
            <w:gridSpan w:val="3"/>
          </w:tcPr>
          <w:p w14:paraId="3F084E84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14" w:type="dxa"/>
            <w:gridSpan w:val="3"/>
          </w:tcPr>
          <w:p w14:paraId="3CB8F0F9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92565" w:rsidRPr="007F178A" w14:paraId="05E5B296" w14:textId="77777777" w:rsidTr="005C2101">
        <w:trPr>
          <w:trHeight w:val="810"/>
          <w:jc w:val="center"/>
        </w:trPr>
        <w:tc>
          <w:tcPr>
            <w:tcW w:w="6561" w:type="dxa"/>
            <w:gridSpan w:val="3"/>
          </w:tcPr>
          <w:p w14:paraId="2FA1EA02" w14:textId="1B42DF39" w:rsidR="00C6146B" w:rsidRPr="0023749E" w:rsidRDefault="00C6146B" w:rsidP="007B187B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7.5.2 </w:t>
            </w:r>
            <w:r w:rsidR="007B187B" w:rsidRPr="007B187B">
              <w:rPr>
                <w:bCs/>
                <w:lang w:val="fr-FR"/>
              </w:rPr>
              <w:t>Les recommandations en faveur d’une décision de certification formulées à partir de la revue</w:t>
            </w:r>
            <w:r w:rsidR="007B187B">
              <w:rPr>
                <w:bCs/>
                <w:lang w:val="fr-FR"/>
              </w:rPr>
              <w:t xml:space="preserve"> </w:t>
            </w:r>
            <w:r w:rsidR="007B187B" w:rsidRPr="007B187B">
              <w:rPr>
                <w:bCs/>
                <w:lang w:val="fr-FR"/>
              </w:rPr>
              <w:t>doivent être documentées, sauf quand la même personne assure la revue et prend en même temps la</w:t>
            </w:r>
            <w:r w:rsidR="007B187B">
              <w:rPr>
                <w:bCs/>
                <w:lang w:val="fr-FR"/>
              </w:rPr>
              <w:t xml:space="preserve"> </w:t>
            </w:r>
            <w:r w:rsidR="007B187B" w:rsidRPr="007B187B">
              <w:rPr>
                <w:bCs/>
                <w:lang w:val="fr-FR"/>
              </w:rPr>
              <w:t>décision de certification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719B0AF7" w14:textId="77777777" w:rsidR="00C6146B" w:rsidRPr="0023749E" w:rsidRDefault="00C6146B" w:rsidP="00B94F8B">
            <w:pPr>
              <w:pStyle w:val="TableParagraph"/>
              <w:ind w:right="142"/>
              <w:rPr>
                <w:rFonts w:ascii="Times New Roman"/>
                <w:lang w:val="fr-FR"/>
              </w:rPr>
            </w:pPr>
          </w:p>
        </w:tc>
        <w:tc>
          <w:tcPr>
            <w:tcW w:w="508" w:type="dxa"/>
            <w:gridSpan w:val="3"/>
          </w:tcPr>
          <w:p w14:paraId="6400A76E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14" w:type="dxa"/>
            <w:gridSpan w:val="3"/>
          </w:tcPr>
          <w:p w14:paraId="082410FD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92565" w14:paraId="4BF48EE7" w14:textId="77777777" w:rsidTr="005C2101">
        <w:trPr>
          <w:trHeight w:val="663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31DD689D" w14:textId="77777777" w:rsidR="00C6146B" w:rsidRDefault="00C6146B" w:rsidP="00B94F8B">
            <w:pPr>
              <w:pStyle w:val="TableParagraph"/>
              <w:ind w:left="114" w:right="142"/>
              <w:rPr>
                <w:b/>
              </w:rPr>
            </w:pPr>
            <w:r>
              <w:rPr>
                <w:b/>
              </w:rPr>
              <w:t>7.6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Décision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certification</w:t>
            </w:r>
          </w:p>
        </w:tc>
        <w:tc>
          <w:tcPr>
            <w:tcW w:w="2976" w:type="dxa"/>
            <w:gridSpan w:val="2"/>
            <w:shd w:val="clear" w:color="auto" w:fill="E4E4E4"/>
          </w:tcPr>
          <w:p w14:paraId="160321AF" w14:textId="77777777" w:rsidR="00C6146B" w:rsidRDefault="00C6146B" w:rsidP="00B94F8B">
            <w:pPr>
              <w:pStyle w:val="TableParagraph"/>
              <w:ind w:right="142"/>
              <w:rPr>
                <w:rFonts w:ascii="Times New Roman"/>
              </w:rPr>
            </w:pPr>
          </w:p>
        </w:tc>
        <w:tc>
          <w:tcPr>
            <w:tcW w:w="508" w:type="dxa"/>
            <w:gridSpan w:val="3"/>
            <w:shd w:val="clear" w:color="auto" w:fill="E4E4E4"/>
          </w:tcPr>
          <w:p w14:paraId="112FF777" w14:textId="77777777" w:rsidR="00C6146B" w:rsidRDefault="00C614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4" w:type="dxa"/>
            <w:gridSpan w:val="3"/>
            <w:shd w:val="clear" w:color="auto" w:fill="E4E4E4"/>
          </w:tcPr>
          <w:p w14:paraId="78354F3E" w14:textId="77777777" w:rsidR="00C6146B" w:rsidRDefault="00C6146B">
            <w:pPr>
              <w:pStyle w:val="TableParagraph"/>
              <w:rPr>
                <w:rFonts w:ascii="Times New Roman"/>
              </w:rPr>
            </w:pPr>
          </w:p>
        </w:tc>
      </w:tr>
      <w:tr w:rsidR="00B80916" w:rsidRPr="007F178A" w14:paraId="0242A1DE" w14:textId="77777777" w:rsidTr="005C2101">
        <w:trPr>
          <w:trHeight w:val="537"/>
          <w:jc w:val="center"/>
        </w:trPr>
        <w:tc>
          <w:tcPr>
            <w:tcW w:w="6561" w:type="dxa"/>
            <w:gridSpan w:val="3"/>
          </w:tcPr>
          <w:p w14:paraId="2BBFFC8F" w14:textId="16FE85AD" w:rsidR="00C6146B" w:rsidRPr="0023749E" w:rsidRDefault="00C6146B" w:rsidP="00795D36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lastRenderedPageBreak/>
              <w:t xml:space="preserve">7.6.1 </w:t>
            </w:r>
            <w:r w:rsidR="00795D36" w:rsidRPr="00795D36">
              <w:rPr>
                <w:lang w:val="fr-FR"/>
              </w:rPr>
              <w:t>L’organisme de certification doit être responsable et doit conserver son pouvoir décisionnel en</w:t>
            </w:r>
            <w:r w:rsidR="00795D36">
              <w:rPr>
                <w:lang w:val="fr-FR"/>
              </w:rPr>
              <w:t xml:space="preserve"> </w:t>
            </w:r>
            <w:r w:rsidR="00795D36" w:rsidRPr="00795D36">
              <w:rPr>
                <w:lang w:val="fr-FR"/>
              </w:rPr>
              <w:t>matière de certification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29" w:type="dxa"/>
          </w:tcPr>
          <w:p w14:paraId="7F48D0A4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277911E0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02" w:type="dxa"/>
            <w:gridSpan w:val="2"/>
          </w:tcPr>
          <w:p w14:paraId="6AAF803C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402C6140" w14:textId="77777777" w:rsidTr="005C2101">
        <w:trPr>
          <w:trHeight w:val="1047"/>
          <w:jc w:val="center"/>
        </w:trPr>
        <w:tc>
          <w:tcPr>
            <w:tcW w:w="6561" w:type="dxa"/>
            <w:gridSpan w:val="3"/>
          </w:tcPr>
          <w:p w14:paraId="61387B86" w14:textId="5A065F2B" w:rsidR="00C6146B" w:rsidRPr="0023749E" w:rsidRDefault="00C6146B" w:rsidP="00795D36">
            <w:pPr>
              <w:pStyle w:val="TableParagraph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7.6.2 </w:t>
            </w:r>
            <w:r w:rsidR="00795D36" w:rsidRPr="00795D36">
              <w:rPr>
                <w:lang w:val="fr-FR"/>
              </w:rPr>
              <w:t>L’organisme de certification doit désigner au moins une personne pour prendre la décision</w:t>
            </w:r>
            <w:r w:rsidR="00795D36">
              <w:rPr>
                <w:lang w:val="fr-FR"/>
              </w:rPr>
              <w:t xml:space="preserve"> </w:t>
            </w:r>
            <w:r w:rsidR="00795D36" w:rsidRPr="00795D36">
              <w:rPr>
                <w:lang w:val="fr-FR"/>
              </w:rPr>
              <w:t>de certification sur la base de toutes les informations liées à l’évaluation, sa revue et toutes autres</w:t>
            </w:r>
            <w:r w:rsidR="00795D36">
              <w:rPr>
                <w:lang w:val="fr-FR"/>
              </w:rPr>
              <w:t xml:space="preserve"> </w:t>
            </w:r>
            <w:r w:rsidR="00795D36" w:rsidRPr="00795D36">
              <w:rPr>
                <w:lang w:val="fr-FR"/>
              </w:rPr>
              <w:t>informations pertinentes. La décision de certification doit être prise par une personne ou un groupe de</w:t>
            </w:r>
            <w:r w:rsidR="00795D36">
              <w:rPr>
                <w:lang w:val="fr-FR"/>
              </w:rPr>
              <w:t xml:space="preserve"> </w:t>
            </w:r>
            <w:r w:rsidR="00795D36" w:rsidRPr="00795D36">
              <w:rPr>
                <w:lang w:val="fr-FR"/>
              </w:rPr>
              <w:t>personnes [par exemple un comité (voir 5.1.4)] qui n’a pas été impliqué dans le processus d’évaluation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29" w:type="dxa"/>
          </w:tcPr>
          <w:p w14:paraId="4EE7BEB6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2B8C2FB3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02" w:type="dxa"/>
            <w:gridSpan w:val="2"/>
          </w:tcPr>
          <w:p w14:paraId="3C0EA8DD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95D36" w14:paraId="426C37BA" w14:textId="77777777" w:rsidTr="005C2101">
        <w:trPr>
          <w:trHeight w:val="1881"/>
          <w:jc w:val="center"/>
        </w:trPr>
        <w:tc>
          <w:tcPr>
            <w:tcW w:w="6561" w:type="dxa"/>
            <w:gridSpan w:val="3"/>
          </w:tcPr>
          <w:p w14:paraId="207C4FFB" w14:textId="4BDA6DC8" w:rsidR="00C6146B" w:rsidRPr="0023749E" w:rsidRDefault="00C6146B" w:rsidP="00795D36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7.6.3 </w:t>
            </w:r>
            <w:r w:rsidR="00795D36" w:rsidRPr="00795D36">
              <w:rPr>
                <w:lang w:val="fr-FR"/>
              </w:rPr>
              <w:t>Les personnes [à l’exclusion des membres de comités (voir 5.1.4)] missionnées par l’organisme</w:t>
            </w:r>
            <w:r w:rsidR="00795D36">
              <w:rPr>
                <w:lang w:val="fr-FR"/>
              </w:rPr>
              <w:t xml:space="preserve"> </w:t>
            </w:r>
            <w:r w:rsidR="00795D36" w:rsidRPr="00795D36">
              <w:rPr>
                <w:lang w:val="fr-FR"/>
              </w:rPr>
              <w:t>de certification pour rendre une décision de certification doivent être employées par ou sous contrat avec</w:t>
            </w:r>
            <w:r w:rsidR="00795D36" w:rsidRPr="0023749E">
              <w:rPr>
                <w:lang w:val="fr-FR"/>
              </w:rPr>
              <w:t xml:space="preserve"> :</w:t>
            </w:r>
          </w:p>
          <w:p w14:paraId="5C1516D7" w14:textId="110F5ED1" w:rsidR="00C6146B" w:rsidRDefault="00C6146B" w:rsidP="00B83756">
            <w:pPr>
              <w:pStyle w:val="TableParagraph"/>
              <w:numPr>
                <w:ilvl w:val="0"/>
                <w:numId w:val="1"/>
              </w:numPr>
              <w:spacing w:before="1"/>
              <w:ind w:left="321" w:right="142"/>
            </w:pPr>
            <w:proofErr w:type="spellStart"/>
            <w:r>
              <w:t>l'organisme</w:t>
            </w:r>
            <w:proofErr w:type="spellEnd"/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 w:rsidR="00795D36">
              <w:t>certification</w:t>
            </w:r>
            <w:r w:rsidR="00795D36">
              <w:rPr>
                <w:spacing w:val="-3"/>
              </w:rPr>
              <w:t>;</w:t>
            </w:r>
          </w:p>
          <w:p w14:paraId="74891592" w14:textId="556DECF8" w:rsidR="00C6146B" w:rsidRPr="00795D36" w:rsidRDefault="00C6146B" w:rsidP="00B83756">
            <w:pPr>
              <w:pStyle w:val="TableParagraph"/>
              <w:numPr>
                <w:ilvl w:val="0"/>
                <w:numId w:val="1"/>
              </w:numPr>
              <w:ind w:left="321" w:right="142"/>
              <w:rPr>
                <w:lang w:val="fr-FR"/>
              </w:rPr>
            </w:pPr>
            <w:r w:rsidRPr="0023749E">
              <w:rPr>
                <w:lang w:val="fr-FR"/>
              </w:rPr>
              <w:t>une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entité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sous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le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contrôle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organisationnel de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l'organisme</w:t>
            </w:r>
            <w:r w:rsidR="00795D36">
              <w:rPr>
                <w:lang w:val="fr-FR"/>
              </w:rPr>
              <w:t xml:space="preserve"> </w:t>
            </w:r>
            <w:r w:rsidRPr="00795D36">
              <w:rPr>
                <w:lang w:val="fr-FR"/>
              </w:rPr>
              <w:t>de</w:t>
            </w:r>
            <w:r w:rsidRPr="00795D36">
              <w:rPr>
                <w:spacing w:val="-4"/>
                <w:lang w:val="fr-FR"/>
              </w:rPr>
              <w:t xml:space="preserve"> </w:t>
            </w:r>
            <w:r w:rsidRPr="00795D36">
              <w:rPr>
                <w:lang w:val="fr-FR"/>
              </w:rPr>
              <w:t>certification.</w:t>
            </w:r>
          </w:p>
        </w:tc>
        <w:tc>
          <w:tcPr>
            <w:tcW w:w="2929" w:type="dxa"/>
            <w:shd w:val="clear" w:color="auto" w:fill="FFFFFF" w:themeFill="background1"/>
          </w:tcPr>
          <w:p w14:paraId="4A0D89CF" w14:textId="77777777" w:rsidR="00C6146B" w:rsidRPr="00795D36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046CA923" w14:textId="77777777" w:rsidR="00C6146B" w:rsidRPr="00795D36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02" w:type="dxa"/>
            <w:gridSpan w:val="2"/>
          </w:tcPr>
          <w:p w14:paraId="57A15C82" w14:textId="77777777" w:rsidR="00C6146B" w:rsidRPr="00795D36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29D84B11" w14:textId="77777777" w:rsidTr="005C2101">
        <w:trPr>
          <w:trHeight w:val="541"/>
          <w:jc w:val="center"/>
        </w:trPr>
        <w:tc>
          <w:tcPr>
            <w:tcW w:w="6561" w:type="dxa"/>
            <w:gridSpan w:val="3"/>
          </w:tcPr>
          <w:p w14:paraId="3DB8FE92" w14:textId="77777777" w:rsidR="00C6146B" w:rsidRDefault="00C6146B" w:rsidP="00B94F8B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7.6.4 Le </w:t>
            </w:r>
            <w:r w:rsidRPr="0023749E">
              <w:rPr>
                <w:lang w:val="fr-FR"/>
              </w:rPr>
              <w:t xml:space="preserve">contrôle organisationnel d'un organisme de </w:t>
            </w:r>
            <w:r w:rsidR="00B83756" w:rsidRPr="00B83756">
              <w:rPr>
                <w:lang w:val="fr-FR"/>
              </w:rPr>
              <w:t>certification doit être</w:t>
            </w:r>
            <w:r w:rsidR="00B83756" w:rsidRPr="0023749E">
              <w:rPr>
                <w:lang w:val="fr-FR"/>
              </w:rPr>
              <w:t xml:space="preserve"> :</w:t>
            </w:r>
          </w:p>
          <w:p w14:paraId="1135E5B9" w14:textId="0A2A19A3" w:rsidR="00B83756" w:rsidRPr="00B83756" w:rsidRDefault="00B83756" w:rsidP="00B83756">
            <w:pPr>
              <w:pStyle w:val="TableParagraph"/>
              <w:numPr>
                <w:ilvl w:val="0"/>
                <w:numId w:val="1"/>
              </w:numPr>
              <w:spacing w:before="1"/>
              <w:ind w:left="321" w:right="142"/>
              <w:rPr>
                <w:lang w:val="fr-FR"/>
              </w:rPr>
            </w:pPr>
            <w:r w:rsidRPr="00B83756">
              <w:rPr>
                <w:lang w:val="fr-FR"/>
              </w:rPr>
              <w:t>la propriété totale ou majoritaire d’une autre entité par l’organisme de certification, ou ;</w:t>
            </w:r>
          </w:p>
          <w:p w14:paraId="40F91BC1" w14:textId="30BB7AEA" w:rsidR="00B83756" w:rsidRPr="00B83756" w:rsidRDefault="00B83756" w:rsidP="00B83756">
            <w:pPr>
              <w:pStyle w:val="TableParagraph"/>
              <w:numPr>
                <w:ilvl w:val="0"/>
                <w:numId w:val="1"/>
              </w:numPr>
              <w:spacing w:before="1"/>
              <w:ind w:left="321" w:right="142"/>
              <w:rPr>
                <w:lang w:val="fr-FR"/>
              </w:rPr>
            </w:pPr>
            <w:r w:rsidRPr="00B83756">
              <w:rPr>
                <w:lang w:val="fr-FR"/>
              </w:rPr>
              <w:t>une participation majoritaire de l’organisme de certification au conseil d’administration d’une autre entité, ou ;</w:t>
            </w:r>
          </w:p>
          <w:p w14:paraId="6839943D" w14:textId="4848DD04" w:rsidR="00B83756" w:rsidRPr="0023749E" w:rsidRDefault="00B83756" w:rsidP="00B83756">
            <w:pPr>
              <w:pStyle w:val="TableParagraph"/>
              <w:numPr>
                <w:ilvl w:val="0"/>
                <w:numId w:val="1"/>
              </w:numPr>
              <w:spacing w:before="1"/>
              <w:ind w:left="321" w:right="142"/>
              <w:rPr>
                <w:lang w:val="fr-FR"/>
              </w:rPr>
            </w:pPr>
            <w:r w:rsidRPr="00B83756">
              <w:rPr>
                <w:lang w:val="fr-FR"/>
              </w:rPr>
              <w:t>une autorité documentée de l’organisme de certification sur une autre entité juridique au sein</w:t>
            </w:r>
            <w:r>
              <w:rPr>
                <w:lang w:val="fr-FR"/>
              </w:rPr>
              <w:t xml:space="preserve"> </w:t>
            </w:r>
            <w:r w:rsidRPr="00B83756">
              <w:rPr>
                <w:lang w:val="fr-FR"/>
              </w:rPr>
              <w:t>d’un réseau de filiales (dans lequel se situe l’organisme de certification) liées par une participation</w:t>
            </w:r>
            <w:r>
              <w:rPr>
                <w:lang w:val="fr-FR"/>
              </w:rPr>
              <w:t xml:space="preserve"> </w:t>
            </w:r>
            <w:r w:rsidRPr="00B83756">
              <w:rPr>
                <w:lang w:val="fr-FR"/>
              </w:rPr>
              <w:t>majoritaire au capital ou un pouvoir majoritaire au sein du conseil d’administration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29" w:type="dxa"/>
          </w:tcPr>
          <w:p w14:paraId="03F8E2A2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7E1B2362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02" w:type="dxa"/>
            <w:gridSpan w:val="2"/>
          </w:tcPr>
          <w:p w14:paraId="72297231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17BAA858" w14:textId="77777777" w:rsidTr="005C2101">
        <w:trPr>
          <w:trHeight w:val="1079"/>
          <w:jc w:val="center"/>
        </w:trPr>
        <w:tc>
          <w:tcPr>
            <w:tcW w:w="6561" w:type="dxa"/>
            <w:gridSpan w:val="3"/>
          </w:tcPr>
          <w:p w14:paraId="600B8C54" w14:textId="65AC126C" w:rsidR="00C6146B" w:rsidRPr="0023749E" w:rsidRDefault="00C6146B" w:rsidP="00114AC9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7.6.5 </w:t>
            </w:r>
            <w:r w:rsidR="00114AC9" w:rsidRPr="00114AC9">
              <w:rPr>
                <w:bCs/>
                <w:lang w:val="fr-FR"/>
              </w:rPr>
              <w:t>Les personnes employées par, ou sous contrat avec, des entités sous contrôle organisationnel sont</w:t>
            </w:r>
            <w:r w:rsidR="00114AC9">
              <w:rPr>
                <w:bCs/>
                <w:lang w:val="fr-FR"/>
              </w:rPr>
              <w:t xml:space="preserve"> </w:t>
            </w:r>
            <w:r w:rsidR="00114AC9" w:rsidRPr="00114AC9">
              <w:rPr>
                <w:bCs/>
                <w:lang w:val="fr-FR"/>
              </w:rPr>
              <w:t>soumises aux mêmes exigences de la présente Norme internationale que les personnes employées par, ou</w:t>
            </w:r>
            <w:r w:rsidR="00114AC9">
              <w:rPr>
                <w:bCs/>
                <w:lang w:val="fr-FR"/>
              </w:rPr>
              <w:t xml:space="preserve"> </w:t>
            </w:r>
            <w:r w:rsidR="00114AC9" w:rsidRPr="00114AC9">
              <w:rPr>
                <w:bCs/>
                <w:lang w:val="fr-FR"/>
              </w:rPr>
              <w:t>sous contrat avec, l’organisme de certification</w:t>
            </w:r>
            <w:r w:rsidRPr="00114AC9">
              <w:rPr>
                <w:bCs/>
                <w:lang w:val="fr-FR"/>
              </w:rPr>
              <w:t>.</w:t>
            </w:r>
          </w:p>
        </w:tc>
        <w:tc>
          <w:tcPr>
            <w:tcW w:w="2929" w:type="dxa"/>
          </w:tcPr>
          <w:p w14:paraId="36136156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2089EC85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02" w:type="dxa"/>
            <w:gridSpan w:val="2"/>
          </w:tcPr>
          <w:p w14:paraId="664380B5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419A1E1A" w14:textId="77777777" w:rsidTr="005C2101">
        <w:trPr>
          <w:trHeight w:val="532"/>
          <w:jc w:val="center"/>
        </w:trPr>
        <w:tc>
          <w:tcPr>
            <w:tcW w:w="6561" w:type="dxa"/>
            <w:gridSpan w:val="3"/>
          </w:tcPr>
          <w:p w14:paraId="6ED8E90B" w14:textId="417A03E9" w:rsidR="00C6146B" w:rsidRPr="0023749E" w:rsidRDefault="00C6146B" w:rsidP="00114AC9">
            <w:pPr>
              <w:pStyle w:val="TableParagraph"/>
              <w:spacing w:line="264" w:lineRule="exact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>7.6.6</w:t>
            </w:r>
            <w:r w:rsidRPr="0023749E">
              <w:rPr>
                <w:b/>
                <w:spacing w:val="-1"/>
                <w:lang w:val="fr-FR"/>
              </w:rPr>
              <w:t xml:space="preserve"> </w:t>
            </w:r>
            <w:r w:rsidR="00114AC9" w:rsidRPr="00114AC9">
              <w:rPr>
                <w:lang w:val="fr-FR"/>
              </w:rPr>
              <w:t xml:space="preserve">L’organisme de certification doit notifier au client toute décision de refus de certification en </w:t>
            </w:r>
            <w:r w:rsidR="00114AC9">
              <w:rPr>
                <w:lang w:val="fr-FR"/>
              </w:rPr>
              <w:t>p</w:t>
            </w:r>
            <w:r w:rsidR="00114AC9" w:rsidRPr="00114AC9">
              <w:rPr>
                <w:lang w:val="fr-FR"/>
              </w:rPr>
              <w:t>récisant les raisons</w:t>
            </w:r>
          </w:p>
        </w:tc>
        <w:tc>
          <w:tcPr>
            <w:tcW w:w="2929" w:type="dxa"/>
          </w:tcPr>
          <w:p w14:paraId="12714A3A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1F395708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02" w:type="dxa"/>
            <w:gridSpan w:val="2"/>
          </w:tcPr>
          <w:p w14:paraId="75CC9E14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14:paraId="6F75411E" w14:textId="77777777" w:rsidTr="005C2101">
        <w:trPr>
          <w:trHeight w:val="806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0AEF0818" w14:textId="37CD196B" w:rsidR="00C6146B" w:rsidRDefault="00C6146B" w:rsidP="00B94F8B">
            <w:pPr>
              <w:pStyle w:val="TableParagraph"/>
              <w:spacing w:before="1"/>
              <w:ind w:left="114" w:right="142"/>
              <w:rPr>
                <w:b/>
              </w:rPr>
            </w:pPr>
            <w:r>
              <w:rPr>
                <w:b/>
              </w:rPr>
              <w:lastRenderedPageBreak/>
              <w:t>7.7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Document</w:t>
            </w:r>
            <w:r w:rsidR="00114AC9">
              <w:rPr>
                <w:b/>
              </w:rPr>
              <w:t>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certification</w:t>
            </w:r>
          </w:p>
        </w:tc>
        <w:tc>
          <w:tcPr>
            <w:tcW w:w="2929" w:type="dxa"/>
            <w:shd w:val="clear" w:color="auto" w:fill="E4E4E4"/>
          </w:tcPr>
          <w:p w14:paraId="0F162ECE" w14:textId="77777777" w:rsidR="00C6146B" w:rsidRDefault="00C614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610E3D25" w14:textId="77777777" w:rsidR="00C6146B" w:rsidRDefault="00C614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2" w:type="dxa"/>
            <w:gridSpan w:val="2"/>
            <w:shd w:val="clear" w:color="auto" w:fill="E4E4E4"/>
          </w:tcPr>
          <w:p w14:paraId="7A4CAA00" w14:textId="77777777" w:rsidR="00C6146B" w:rsidRDefault="00C6146B">
            <w:pPr>
              <w:pStyle w:val="TableParagraph"/>
              <w:rPr>
                <w:rFonts w:ascii="Times New Roman"/>
              </w:rPr>
            </w:pPr>
          </w:p>
        </w:tc>
      </w:tr>
      <w:tr w:rsidR="00B80916" w:rsidRPr="007F178A" w14:paraId="2DD6DCA2" w14:textId="77777777" w:rsidTr="005C2101">
        <w:trPr>
          <w:trHeight w:val="810"/>
          <w:jc w:val="center"/>
        </w:trPr>
        <w:tc>
          <w:tcPr>
            <w:tcW w:w="6561" w:type="dxa"/>
            <w:gridSpan w:val="3"/>
          </w:tcPr>
          <w:p w14:paraId="0050064D" w14:textId="62E48A8E" w:rsidR="00C6146B" w:rsidRPr="0023749E" w:rsidRDefault="00C6146B" w:rsidP="00114AC9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>7.7.1</w:t>
            </w:r>
            <w:r w:rsidRPr="0023749E">
              <w:rPr>
                <w:b/>
                <w:spacing w:val="-1"/>
                <w:lang w:val="fr-FR"/>
              </w:rPr>
              <w:t xml:space="preserve"> </w:t>
            </w:r>
            <w:r w:rsidRPr="0023749E">
              <w:rPr>
                <w:lang w:val="fr-FR"/>
              </w:rPr>
              <w:t>L'organisme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certification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doit</w:t>
            </w:r>
            <w:r w:rsidRPr="0023749E">
              <w:rPr>
                <w:spacing w:val="-6"/>
                <w:lang w:val="fr-FR"/>
              </w:rPr>
              <w:t xml:space="preserve"> </w:t>
            </w:r>
            <w:r w:rsidRPr="0023749E">
              <w:rPr>
                <w:lang w:val="fr-FR"/>
              </w:rPr>
              <w:t>fournir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au client</w:t>
            </w:r>
            <w:r w:rsidRPr="0023749E">
              <w:rPr>
                <w:spacing w:val="-5"/>
                <w:lang w:val="fr-FR"/>
              </w:rPr>
              <w:t xml:space="preserve"> </w:t>
            </w:r>
            <w:r w:rsidR="00114AC9" w:rsidRPr="00114AC9">
              <w:rPr>
                <w:lang w:val="fr-FR"/>
              </w:rPr>
              <w:t>documents de certification officiels qui</w:t>
            </w:r>
            <w:r w:rsidR="00114AC9">
              <w:rPr>
                <w:lang w:val="fr-FR"/>
              </w:rPr>
              <w:t xml:space="preserve"> </w:t>
            </w:r>
            <w:r w:rsidR="00114AC9" w:rsidRPr="00114AC9">
              <w:rPr>
                <w:lang w:val="fr-FR"/>
              </w:rPr>
              <w:t>établissent de façon claire ou permettent d’identifier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:</w:t>
            </w:r>
          </w:p>
        </w:tc>
        <w:tc>
          <w:tcPr>
            <w:tcW w:w="2929" w:type="dxa"/>
          </w:tcPr>
          <w:p w14:paraId="190E68C1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58D5711B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02" w:type="dxa"/>
            <w:gridSpan w:val="2"/>
          </w:tcPr>
          <w:p w14:paraId="0F60FB79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51435D90" w14:textId="77777777" w:rsidTr="005C2101">
        <w:trPr>
          <w:trHeight w:val="263"/>
          <w:jc w:val="center"/>
        </w:trPr>
        <w:tc>
          <w:tcPr>
            <w:tcW w:w="6561" w:type="dxa"/>
            <w:gridSpan w:val="3"/>
          </w:tcPr>
          <w:p w14:paraId="26DAF743" w14:textId="77777777" w:rsidR="00C6146B" w:rsidRPr="0023749E" w:rsidRDefault="00C6146B" w:rsidP="00B94F8B">
            <w:pPr>
              <w:pStyle w:val="TableParagraph"/>
              <w:spacing w:line="244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(a)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le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nom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et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l'adresse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l'organisme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certification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</w:tc>
        <w:tc>
          <w:tcPr>
            <w:tcW w:w="2929" w:type="dxa"/>
          </w:tcPr>
          <w:p w14:paraId="394C98F6" w14:textId="77777777" w:rsidR="00C6146B" w:rsidRPr="0023749E" w:rsidRDefault="00C614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4A94E41E" w14:textId="77777777" w:rsidR="00C6146B" w:rsidRPr="0023749E" w:rsidRDefault="00C614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602" w:type="dxa"/>
            <w:gridSpan w:val="2"/>
          </w:tcPr>
          <w:p w14:paraId="4D002911" w14:textId="77777777" w:rsidR="00C6146B" w:rsidRPr="0023749E" w:rsidRDefault="00C614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B80916" w:rsidRPr="007F178A" w14:paraId="2E3D784A" w14:textId="77777777" w:rsidTr="005C2101">
        <w:trPr>
          <w:trHeight w:val="810"/>
          <w:jc w:val="center"/>
        </w:trPr>
        <w:tc>
          <w:tcPr>
            <w:tcW w:w="6561" w:type="dxa"/>
            <w:gridSpan w:val="3"/>
          </w:tcPr>
          <w:p w14:paraId="20692F36" w14:textId="596522E0" w:rsidR="00C6146B" w:rsidRPr="0023749E" w:rsidRDefault="00C6146B" w:rsidP="00114AC9">
            <w:pPr>
              <w:pStyle w:val="TableParagraph"/>
              <w:spacing w:line="270" w:lineRule="atLeast"/>
              <w:ind w:left="114" w:right="142"/>
              <w:jc w:val="both"/>
              <w:rPr>
                <w:lang w:val="fr-FR"/>
              </w:rPr>
            </w:pPr>
            <w:r w:rsidRPr="0023749E">
              <w:rPr>
                <w:lang w:val="fr-FR"/>
              </w:rPr>
              <w:t xml:space="preserve">(b) </w:t>
            </w:r>
            <w:r w:rsidR="00114AC9" w:rsidRPr="00114AC9">
              <w:rPr>
                <w:lang w:val="fr-FR"/>
              </w:rPr>
              <w:t>la date à laquelle la certification est délivrée ; cette date ne doit pas être antérieure à la date à laquelle</w:t>
            </w:r>
            <w:r w:rsidR="00114AC9">
              <w:rPr>
                <w:lang w:val="fr-FR"/>
              </w:rPr>
              <w:t xml:space="preserve"> </w:t>
            </w:r>
            <w:r w:rsidR="00114AC9" w:rsidRPr="00114AC9">
              <w:rPr>
                <w:lang w:val="fr-FR"/>
              </w:rPr>
              <w:t>la décision de certification a été prise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</w:tc>
        <w:tc>
          <w:tcPr>
            <w:tcW w:w="2929" w:type="dxa"/>
          </w:tcPr>
          <w:p w14:paraId="7E44F28B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3619CD16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02" w:type="dxa"/>
            <w:gridSpan w:val="2"/>
          </w:tcPr>
          <w:p w14:paraId="16DD91F2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1320C9C0" w14:textId="77777777" w:rsidTr="005C2101">
        <w:trPr>
          <w:trHeight w:val="263"/>
          <w:jc w:val="center"/>
        </w:trPr>
        <w:tc>
          <w:tcPr>
            <w:tcW w:w="6561" w:type="dxa"/>
            <w:gridSpan w:val="3"/>
          </w:tcPr>
          <w:p w14:paraId="073C807C" w14:textId="77777777" w:rsidR="00C6146B" w:rsidRPr="0023749E" w:rsidRDefault="00C6146B" w:rsidP="00B94F8B">
            <w:pPr>
              <w:pStyle w:val="TableParagraph"/>
              <w:spacing w:line="244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(c)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le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nom</w:t>
            </w:r>
            <w:r w:rsidRPr="0023749E">
              <w:rPr>
                <w:spacing w:val="-1"/>
                <w:lang w:val="fr-FR"/>
              </w:rPr>
              <w:t xml:space="preserve"> </w:t>
            </w:r>
            <w:r w:rsidRPr="0023749E">
              <w:rPr>
                <w:lang w:val="fr-FR"/>
              </w:rPr>
              <w:t>et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l'adresse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du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client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</w:tc>
        <w:tc>
          <w:tcPr>
            <w:tcW w:w="2929" w:type="dxa"/>
          </w:tcPr>
          <w:p w14:paraId="3719C11B" w14:textId="77777777" w:rsidR="00C6146B" w:rsidRPr="0023749E" w:rsidRDefault="00C614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7211FB27" w14:textId="77777777" w:rsidR="00C6146B" w:rsidRPr="0023749E" w:rsidRDefault="00C614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602" w:type="dxa"/>
            <w:gridSpan w:val="2"/>
          </w:tcPr>
          <w:p w14:paraId="36DCF8E9" w14:textId="77777777" w:rsidR="00C6146B" w:rsidRPr="0023749E" w:rsidRDefault="00C614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B80916" w:rsidRPr="007F178A" w14:paraId="4060EA18" w14:textId="77777777" w:rsidTr="005C2101">
        <w:trPr>
          <w:trHeight w:val="268"/>
          <w:jc w:val="center"/>
        </w:trPr>
        <w:tc>
          <w:tcPr>
            <w:tcW w:w="6561" w:type="dxa"/>
            <w:gridSpan w:val="3"/>
          </w:tcPr>
          <w:p w14:paraId="6BE89886" w14:textId="0277C510" w:rsidR="00C6146B" w:rsidRPr="0023749E" w:rsidRDefault="00C6146B" w:rsidP="00B94F8B">
            <w:pPr>
              <w:pStyle w:val="TableParagraph"/>
              <w:spacing w:line="248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(d)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="00114AC9" w:rsidRPr="00114AC9">
              <w:rPr>
                <w:lang w:val="fr-FR"/>
              </w:rPr>
              <w:t>la portée de la certification</w:t>
            </w:r>
            <w:r w:rsidRPr="0023749E">
              <w:rPr>
                <w:spacing w:val="3"/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</w:tc>
        <w:tc>
          <w:tcPr>
            <w:tcW w:w="2929" w:type="dxa"/>
          </w:tcPr>
          <w:p w14:paraId="55303B59" w14:textId="77777777" w:rsidR="00C6146B" w:rsidRPr="0023749E" w:rsidRDefault="00C614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3661AA1D" w14:textId="77777777" w:rsidR="00C6146B" w:rsidRPr="0023749E" w:rsidRDefault="00C614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602" w:type="dxa"/>
            <w:gridSpan w:val="2"/>
          </w:tcPr>
          <w:p w14:paraId="5BC7D9C6" w14:textId="77777777" w:rsidR="00C6146B" w:rsidRPr="0023749E" w:rsidRDefault="00C614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B80916" w:rsidRPr="007F178A" w14:paraId="2D139BED" w14:textId="77777777" w:rsidTr="005C2101">
        <w:trPr>
          <w:trHeight w:val="537"/>
          <w:jc w:val="center"/>
        </w:trPr>
        <w:tc>
          <w:tcPr>
            <w:tcW w:w="6561" w:type="dxa"/>
            <w:gridSpan w:val="3"/>
          </w:tcPr>
          <w:p w14:paraId="61016EC9" w14:textId="290D71E7" w:rsidR="00C6146B" w:rsidRPr="0023749E" w:rsidRDefault="00C6146B" w:rsidP="00114AC9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 xml:space="preserve">(e) </w:t>
            </w:r>
            <w:r w:rsidR="00114AC9" w:rsidRPr="00114AC9">
              <w:rPr>
                <w:lang w:val="fr-FR"/>
              </w:rPr>
              <w:t>l’échéance ou la date d’expiration de la certification si la certification expire au bout d’une période</w:t>
            </w:r>
            <w:r w:rsidR="00114AC9">
              <w:rPr>
                <w:lang w:val="fr-FR"/>
              </w:rPr>
              <w:t xml:space="preserve"> </w:t>
            </w:r>
            <w:r w:rsidR="00114AC9" w:rsidRPr="00114AC9">
              <w:rPr>
                <w:lang w:val="fr-FR"/>
              </w:rPr>
              <w:t>fixée, et</w:t>
            </w:r>
          </w:p>
        </w:tc>
        <w:tc>
          <w:tcPr>
            <w:tcW w:w="2929" w:type="dxa"/>
          </w:tcPr>
          <w:p w14:paraId="0F040D95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2989CA92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02" w:type="dxa"/>
            <w:gridSpan w:val="2"/>
          </w:tcPr>
          <w:p w14:paraId="262D1AC8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2CA6A65E" w14:textId="77777777" w:rsidTr="005C2101">
        <w:trPr>
          <w:trHeight w:val="265"/>
          <w:jc w:val="center"/>
        </w:trPr>
        <w:tc>
          <w:tcPr>
            <w:tcW w:w="6561" w:type="dxa"/>
            <w:gridSpan w:val="3"/>
          </w:tcPr>
          <w:p w14:paraId="6451A5E4" w14:textId="23B14F28" w:rsidR="00C6146B" w:rsidRPr="0023749E" w:rsidRDefault="00C6146B" w:rsidP="00B94F8B">
            <w:pPr>
              <w:pStyle w:val="TableParagraph"/>
              <w:spacing w:line="246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(f)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="00114AC9" w:rsidRPr="00114AC9">
              <w:rPr>
                <w:lang w:val="fr-FR"/>
              </w:rPr>
              <w:t>toutes autres informations exigées par le programme de certification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29" w:type="dxa"/>
          </w:tcPr>
          <w:p w14:paraId="2B561104" w14:textId="77777777" w:rsidR="00C6146B" w:rsidRPr="0023749E" w:rsidRDefault="00C614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1FD7A397" w14:textId="77777777" w:rsidR="00C6146B" w:rsidRPr="0023749E" w:rsidRDefault="00C614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602" w:type="dxa"/>
            <w:gridSpan w:val="2"/>
          </w:tcPr>
          <w:p w14:paraId="2EABA93B" w14:textId="77777777" w:rsidR="00C6146B" w:rsidRPr="0023749E" w:rsidRDefault="00C614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B80916" w:rsidRPr="007F178A" w14:paraId="50962300" w14:textId="77777777" w:rsidTr="005C2101">
        <w:trPr>
          <w:trHeight w:val="966"/>
          <w:jc w:val="center"/>
        </w:trPr>
        <w:tc>
          <w:tcPr>
            <w:tcW w:w="6561" w:type="dxa"/>
            <w:gridSpan w:val="3"/>
          </w:tcPr>
          <w:p w14:paraId="1049312E" w14:textId="20269438" w:rsidR="00C6146B" w:rsidRPr="0023749E" w:rsidRDefault="00C6146B" w:rsidP="00285E50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7.7.2 </w:t>
            </w:r>
            <w:r w:rsidR="00285E50" w:rsidRPr="00285E50">
              <w:rPr>
                <w:bCs/>
                <w:lang w:val="fr-FR"/>
              </w:rPr>
              <w:t>Les documents officiels de certification doivent comporter la signature ou une autre mention</w:t>
            </w:r>
            <w:r w:rsidR="00285E50">
              <w:rPr>
                <w:bCs/>
                <w:lang w:val="fr-FR"/>
              </w:rPr>
              <w:t xml:space="preserve"> </w:t>
            </w:r>
            <w:r w:rsidR="00285E50" w:rsidRPr="00285E50">
              <w:rPr>
                <w:bCs/>
                <w:lang w:val="fr-FR"/>
              </w:rPr>
              <w:t>définie d’authentification, de la (des) personne(s) de l’organisme de certification habilitée(s).</w:t>
            </w:r>
          </w:p>
        </w:tc>
        <w:tc>
          <w:tcPr>
            <w:tcW w:w="2929" w:type="dxa"/>
          </w:tcPr>
          <w:p w14:paraId="62F05AB2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39D44637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02" w:type="dxa"/>
            <w:gridSpan w:val="2"/>
          </w:tcPr>
          <w:p w14:paraId="1F9686DF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26EF63B5" w14:textId="77777777" w:rsidTr="005C2101">
        <w:trPr>
          <w:trHeight w:val="555"/>
          <w:jc w:val="center"/>
        </w:trPr>
        <w:tc>
          <w:tcPr>
            <w:tcW w:w="6561" w:type="dxa"/>
            <w:gridSpan w:val="3"/>
          </w:tcPr>
          <w:p w14:paraId="3E61BBBD" w14:textId="77777777" w:rsidR="00C6146B" w:rsidRDefault="00C6146B" w:rsidP="00901437">
            <w:pPr>
              <w:pStyle w:val="TableParagraph"/>
              <w:spacing w:before="5" w:line="235" w:lineRule="auto"/>
              <w:ind w:left="114" w:right="142"/>
              <w:rPr>
                <w:bCs/>
                <w:lang w:val="fr-FR"/>
              </w:rPr>
            </w:pPr>
            <w:r w:rsidRPr="0023749E">
              <w:rPr>
                <w:b/>
                <w:lang w:val="fr-FR"/>
              </w:rPr>
              <w:t>7.7.3</w:t>
            </w:r>
            <w:r w:rsidRPr="0023749E">
              <w:rPr>
                <w:b/>
                <w:spacing w:val="-1"/>
                <w:lang w:val="fr-FR"/>
              </w:rPr>
              <w:t xml:space="preserve"> </w:t>
            </w:r>
            <w:r w:rsidR="00901437" w:rsidRPr="00901437">
              <w:rPr>
                <w:bCs/>
                <w:lang w:val="fr-FR"/>
              </w:rPr>
              <w:t>Les documents officiels de certification (voir 7.7) ne doivent être émis qu’après ou en même</w:t>
            </w:r>
            <w:r w:rsidR="00901437">
              <w:rPr>
                <w:bCs/>
                <w:lang w:val="fr-FR"/>
              </w:rPr>
              <w:t xml:space="preserve"> </w:t>
            </w:r>
            <w:r w:rsidR="00901437" w:rsidRPr="00901437">
              <w:rPr>
                <w:bCs/>
                <w:lang w:val="fr-FR"/>
              </w:rPr>
              <w:t>temps que :</w:t>
            </w:r>
          </w:p>
          <w:p w14:paraId="49E54877" w14:textId="77777777" w:rsidR="00901437" w:rsidRDefault="00901437" w:rsidP="00901437">
            <w:pPr>
              <w:pStyle w:val="TableParagraph"/>
              <w:spacing w:before="5" w:line="235" w:lineRule="auto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(a)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901437">
              <w:rPr>
                <w:lang w:val="fr-FR"/>
              </w:rPr>
              <w:t>la décision de délivrer la certification ou d’étendre son périmètre</w:t>
            </w:r>
            <w:r>
              <w:rPr>
                <w:lang w:val="fr-FR"/>
              </w:rPr>
              <w:t xml:space="preserve"> </w:t>
            </w:r>
            <w:r w:rsidRPr="00901437">
              <w:rPr>
                <w:lang w:val="fr-FR"/>
              </w:rPr>
              <w:t>;</w:t>
            </w:r>
          </w:p>
          <w:p w14:paraId="2F4B42B9" w14:textId="77777777" w:rsidR="00901437" w:rsidRDefault="00901437" w:rsidP="00901437">
            <w:pPr>
              <w:pStyle w:val="TableParagraph"/>
              <w:spacing w:before="5" w:line="235" w:lineRule="auto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(b)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901437">
              <w:rPr>
                <w:lang w:val="fr-FR"/>
              </w:rPr>
              <w:t>la satisfaction aux exigences de certification</w:t>
            </w:r>
            <w:r>
              <w:rPr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  <w:p w14:paraId="111141EE" w14:textId="7A71FC66" w:rsidR="00901437" w:rsidRPr="00901437" w:rsidRDefault="00901437" w:rsidP="00901437">
            <w:pPr>
              <w:pStyle w:val="TableParagraph"/>
              <w:spacing w:before="5" w:line="235" w:lineRule="auto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(c)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901437">
              <w:rPr>
                <w:lang w:val="fr-FR"/>
              </w:rPr>
              <w:t>la complétude/signature du contrat de certification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29" w:type="dxa"/>
          </w:tcPr>
          <w:p w14:paraId="5E1AF192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4AB24B06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02" w:type="dxa"/>
            <w:gridSpan w:val="2"/>
          </w:tcPr>
          <w:p w14:paraId="34F50EFB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C6146B" w14:paraId="09C001B2" w14:textId="77777777" w:rsidTr="005C2101">
        <w:trPr>
          <w:trHeight w:val="631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26287026" w14:textId="1EDD1BB3" w:rsidR="00C6146B" w:rsidRDefault="00C6146B" w:rsidP="00B94F8B">
            <w:pPr>
              <w:pStyle w:val="TableParagraph"/>
              <w:spacing w:before="1"/>
              <w:ind w:left="114" w:right="142"/>
              <w:rPr>
                <w:b/>
              </w:rPr>
            </w:pPr>
            <w:r>
              <w:rPr>
                <w:b/>
              </w:rPr>
              <w:t>7.8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 w:rsidR="00901437" w:rsidRPr="00901437">
              <w:rPr>
                <w:b/>
              </w:rPr>
              <w:t>Annuaire</w:t>
            </w:r>
            <w:proofErr w:type="spellEnd"/>
            <w:r w:rsidR="00901437">
              <w:rPr>
                <w:b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produits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certifiés</w:t>
            </w:r>
            <w:proofErr w:type="spellEnd"/>
          </w:p>
        </w:tc>
        <w:tc>
          <w:tcPr>
            <w:tcW w:w="2929" w:type="dxa"/>
            <w:shd w:val="clear" w:color="auto" w:fill="E4E4E4"/>
          </w:tcPr>
          <w:p w14:paraId="78633113" w14:textId="77777777" w:rsidR="00C6146B" w:rsidRDefault="00C614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105EACDA" w14:textId="77777777" w:rsidR="00C6146B" w:rsidRDefault="00C614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2" w:type="dxa"/>
            <w:gridSpan w:val="2"/>
            <w:shd w:val="clear" w:color="auto" w:fill="E4E4E4"/>
          </w:tcPr>
          <w:p w14:paraId="1B19DFEB" w14:textId="77777777" w:rsidR="00C6146B" w:rsidRDefault="00C6146B">
            <w:pPr>
              <w:pStyle w:val="TableParagraph"/>
              <w:rPr>
                <w:rFonts w:ascii="Times New Roman"/>
              </w:rPr>
            </w:pPr>
          </w:p>
        </w:tc>
      </w:tr>
      <w:tr w:rsidR="00C6146B" w:rsidRPr="007F178A" w14:paraId="70283C49" w14:textId="77777777" w:rsidTr="005C2101">
        <w:trPr>
          <w:trHeight w:val="537"/>
          <w:jc w:val="center"/>
        </w:trPr>
        <w:tc>
          <w:tcPr>
            <w:tcW w:w="6561" w:type="dxa"/>
            <w:gridSpan w:val="3"/>
          </w:tcPr>
          <w:p w14:paraId="362596CF" w14:textId="398AFD90" w:rsidR="00C6146B" w:rsidRDefault="001E7160" w:rsidP="001E7160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1E7160">
              <w:rPr>
                <w:lang w:val="fr-FR"/>
              </w:rPr>
              <w:t>L’organisme de certification doit tenir à jour des informations sur les produits certifiés, comportant au</w:t>
            </w:r>
            <w:r>
              <w:rPr>
                <w:lang w:val="fr-FR"/>
              </w:rPr>
              <w:t xml:space="preserve"> </w:t>
            </w:r>
            <w:r w:rsidRPr="001E7160">
              <w:rPr>
                <w:lang w:val="fr-FR"/>
              </w:rPr>
              <w:t>moins</w:t>
            </w:r>
            <w:r w:rsidRPr="0023749E">
              <w:rPr>
                <w:lang w:val="fr-FR"/>
              </w:rPr>
              <w:t xml:space="preserve"> :</w:t>
            </w:r>
          </w:p>
          <w:p w14:paraId="2A87183D" w14:textId="4D32D120" w:rsidR="001E7160" w:rsidRDefault="001E7160" w:rsidP="00B94F8B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1E7160">
              <w:rPr>
                <w:lang w:val="fr-FR"/>
              </w:rPr>
              <w:t>(a)</w:t>
            </w:r>
            <w:r w:rsidRPr="001E7160">
              <w:rPr>
                <w:spacing w:val="-3"/>
                <w:lang w:val="fr-FR"/>
              </w:rPr>
              <w:t xml:space="preserve"> </w:t>
            </w:r>
            <w:r w:rsidRPr="001E7160">
              <w:rPr>
                <w:lang w:val="fr-FR"/>
              </w:rPr>
              <w:t>l'identification</w:t>
            </w:r>
            <w:r w:rsidRPr="001E7160">
              <w:rPr>
                <w:spacing w:val="-3"/>
                <w:lang w:val="fr-FR"/>
              </w:rPr>
              <w:t xml:space="preserve"> </w:t>
            </w:r>
            <w:r w:rsidRPr="001E7160">
              <w:rPr>
                <w:lang w:val="fr-FR"/>
              </w:rPr>
              <w:t>du</w:t>
            </w:r>
            <w:r w:rsidRPr="001E7160">
              <w:rPr>
                <w:spacing w:val="-3"/>
                <w:lang w:val="fr-FR"/>
              </w:rPr>
              <w:t xml:space="preserve"> </w:t>
            </w:r>
            <w:r w:rsidRPr="001E7160">
              <w:rPr>
                <w:lang w:val="fr-FR"/>
              </w:rPr>
              <w:t>produit</w:t>
            </w:r>
            <w:r w:rsidRPr="001E7160">
              <w:rPr>
                <w:spacing w:val="-4"/>
                <w:lang w:val="fr-FR"/>
              </w:rPr>
              <w:t xml:space="preserve"> </w:t>
            </w:r>
            <w:r w:rsidRPr="001E7160">
              <w:rPr>
                <w:lang w:val="fr-FR"/>
              </w:rPr>
              <w:t>;</w:t>
            </w:r>
          </w:p>
          <w:p w14:paraId="0DF0B7EC" w14:textId="131ED804" w:rsidR="001E7160" w:rsidRDefault="001E7160" w:rsidP="00B94F8B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(b)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les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normes</w:t>
            </w:r>
            <w:r w:rsidRPr="0023749E">
              <w:rPr>
                <w:spacing w:val="-1"/>
                <w:lang w:val="fr-FR"/>
              </w:rPr>
              <w:t xml:space="preserve"> </w:t>
            </w:r>
            <w:r w:rsidRPr="0023749E">
              <w:rPr>
                <w:lang w:val="fr-FR"/>
              </w:rPr>
              <w:t>et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autres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documents</w:t>
            </w:r>
            <w:r w:rsidRPr="0023749E">
              <w:rPr>
                <w:spacing w:val="-1"/>
                <w:lang w:val="fr-FR"/>
              </w:rPr>
              <w:t xml:space="preserve"> </w:t>
            </w:r>
            <w:r w:rsidRPr="0023749E">
              <w:rPr>
                <w:lang w:val="fr-FR"/>
              </w:rPr>
              <w:t>normatifs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1E7160">
              <w:rPr>
                <w:lang w:val="fr-FR"/>
              </w:rPr>
              <w:t>selon lesquels la conformité a été certifiée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  <w:p w14:paraId="260DADDB" w14:textId="5AB68C5C" w:rsidR="001E7160" w:rsidRPr="0023749E" w:rsidRDefault="001E7160" w:rsidP="00B94F8B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>
              <w:t>(c)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l’</w:t>
            </w:r>
            <w:r>
              <w:t>Identification</w:t>
            </w:r>
            <w:proofErr w:type="spellEnd"/>
            <w:r>
              <w:rPr>
                <w:spacing w:val="-4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r>
              <w:t>client.</w:t>
            </w:r>
          </w:p>
        </w:tc>
        <w:tc>
          <w:tcPr>
            <w:tcW w:w="2929" w:type="dxa"/>
          </w:tcPr>
          <w:p w14:paraId="75D37A21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4D014072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602" w:type="dxa"/>
            <w:gridSpan w:val="2"/>
          </w:tcPr>
          <w:p w14:paraId="44122404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92565" w:rsidRPr="007F178A" w14:paraId="1647E8AA" w14:textId="77777777" w:rsidTr="005C2101">
        <w:trPr>
          <w:trHeight w:val="1079"/>
          <w:jc w:val="center"/>
        </w:trPr>
        <w:tc>
          <w:tcPr>
            <w:tcW w:w="6561" w:type="dxa"/>
            <w:gridSpan w:val="3"/>
          </w:tcPr>
          <w:p w14:paraId="799DC1B5" w14:textId="572F47F1" w:rsidR="00C6146B" w:rsidRPr="00C6146B" w:rsidRDefault="00090B73" w:rsidP="00090B73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090B73">
              <w:rPr>
                <w:lang w:val="fr-FR"/>
              </w:rPr>
              <w:lastRenderedPageBreak/>
              <w:t>Chaque programme de certification stipule lesquelles de ces informations doivent être publiées dans un</w:t>
            </w:r>
            <w:r>
              <w:rPr>
                <w:lang w:val="fr-FR"/>
              </w:rPr>
              <w:t xml:space="preserve"> </w:t>
            </w:r>
            <w:r w:rsidRPr="00090B73">
              <w:rPr>
                <w:lang w:val="fr-FR"/>
              </w:rPr>
              <w:t>annuaire ou fournies sur demande (par le biais de publications, de supports électroniques ou d’autres</w:t>
            </w:r>
            <w:r>
              <w:rPr>
                <w:lang w:val="fr-FR"/>
              </w:rPr>
              <w:t xml:space="preserve"> </w:t>
            </w:r>
            <w:r w:rsidRPr="00090B73">
              <w:rPr>
                <w:lang w:val="fr-FR"/>
              </w:rPr>
              <w:t>moyens). L’organisme de certification doit, au minimum, fournir sur demande les informations relatives</w:t>
            </w:r>
            <w:r>
              <w:rPr>
                <w:lang w:val="fr-FR"/>
              </w:rPr>
              <w:t xml:space="preserve"> </w:t>
            </w:r>
            <w:r w:rsidRPr="00090B73">
              <w:rPr>
                <w:lang w:val="fr-FR"/>
              </w:rPr>
              <w:t>à la validité d’une certification donnée.</w:t>
            </w:r>
          </w:p>
        </w:tc>
        <w:tc>
          <w:tcPr>
            <w:tcW w:w="2976" w:type="dxa"/>
            <w:gridSpan w:val="2"/>
          </w:tcPr>
          <w:p w14:paraId="341D48A5" w14:textId="77777777" w:rsidR="00C6146B" w:rsidRPr="00C6146B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6278C093" w14:textId="77777777" w:rsidR="00C6146B" w:rsidRPr="00C6146B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4D80B10D" w14:textId="77777777" w:rsidR="00C6146B" w:rsidRPr="00C6146B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F6C5C" w14:paraId="27342BD4" w14:textId="77777777" w:rsidTr="005C2101">
        <w:trPr>
          <w:trHeight w:val="613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3451B0E5" w14:textId="77777777" w:rsidR="00C6146B" w:rsidRDefault="00C6146B" w:rsidP="00B94F8B">
            <w:pPr>
              <w:pStyle w:val="TableParagraph"/>
              <w:spacing w:before="1"/>
              <w:ind w:left="114" w:right="142"/>
              <w:rPr>
                <w:b/>
              </w:rPr>
            </w:pPr>
            <w:r>
              <w:rPr>
                <w:b/>
              </w:rPr>
              <w:t>7.9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Surveillance</w:t>
            </w:r>
          </w:p>
        </w:tc>
        <w:tc>
          <w:tcPr>
            <w:tcW w:w="2976" w:type="dxa"/>
            <w:gridSpan w:val="2"/>
            <w:shd w:val="clear" w:color="auto" w:fill="E4E4E4"/>
          </w:tcPr>
          <w:p w14:paraId="3CFC0CA5" w14:textId="77777777" w:rsidR="00C6146B" w:rsidRDefault="00C614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2C7DEC69" w14:textId="77777777" w:rsidR="00C6146B" w:rsidRDefault="00C614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  <w:shd w:val="clear" w:color="auto" w:fill="E4E4E4"/>
          </w:tcPr>
          <w:p w14:paraId="75E34325" w14:textId="77777777" w:rsidR="00C6146B" w:rsidRDefault="00C6146B">
            <w:pPr>
              <w:pStyle w:val="TableParagraph"/>
              <w:rPr>
                <w:rFonts w:ascii="Times New Roman"/>
              </w:rPr>
            </w:pPr>
          </w:p>
        </w:tc>
      </w:tr>
      <w:tr w:rsidR="008F6C5C" w:rsidRPr="007F178A" w14:paraId="0E8C8B11" w14:textId="77777777" w:rsidTr="005C2101">
        <w:trPr>
          <w:trHeight w:val="1079"/>
          <w:jc w:val="center"/>
        </w:trPr>
        <w:tc>
          <w:tcPr>
            <w:tcW w:w="6561" w:type="dxa"/>
            <w:gridSpan w:val="3"/>
          </w:tcPr>
          <w:p w14:paraId="77C2EC4D" w14:textId="0ECB13C7" w:rsidR="00C6146B" w:rsidRPr="0023749E" w:rsidRDefault="00C6146B" w:rsidP="00090B73">
            <w:pPr>
              <w:pStyle w:val="TableParagraph"/>
              <w:spacing w:before="1" w:line="242" w:lineRule="auto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7.9.1 </w:t>
            </w:r>
            <w:r w:rsidR="00090B73" w:rsidRPr="00090B73">
              <w:rPr>
                <w:lang w:val="fr-FR"/>
              </w:rPr>
              <w:t>Si une surveillance est requise par le programme de certification ou dans les cas prévus aux</w:t>
            </w:r>
            <w:r w:rsidR="00090B73">
              <w:rPr>
                <w:lang w:val="fr-FR"/>
              </w:rPr>
              <w:t xml:space="preserve"> </w:t>
            </w:r>
            <w:r w:rsidR="00090B73" w:rsidRPr="00090B73">
              <w:rPr>
                <w:lang w:val="fr-FR"/>
              </w:rPr>
              <w:t>articles 7.9.3 ou 7.9.4, l’organisme de</w:t>
            </w:r>
            <w:r w:rsidR="00090B73">
              <w:rPr>
                <w:lang w:val="fr-FR"/>
              </w:rPr>
              <w:t xml:space="preserve"> </w:t>
            </w:r>
            <w:r w:rsidR="00090B73" w:rsidRPr="00090B73">
              <w:rPr>
                <w:lang w:val="fr-FR"/>
              </w:rPr>
              <w:t>certification doit mettre en place une surveillance du ou des produits</w:t>
            </w:r>
            <w:r w:rsidR="00090B73">
              <w:rPr>
                <w:lang w:val="fr-FR"/>
              </w:rPr>
              <w:t xml:space="preserve"> </w:t>
            </w:r>
            <w:r w:rsidR="00090B73" w:rsidRPr="00090B73">
              <w:rPr>
                <w:lang w:val="fr-FR"/>
              </w:rPr>
              <w:t>couverts par la décision de certification conformément au programme de certification</w:t>
            </w:r>
            <w:r w:rsidR="00090B73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0BF037F1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199ED6AB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7D9E27D9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F6C5C" w:rsidRPr="0059020F" w14:paraId="6E31A028" w14:textId="77777777" w:rsidTr="005C2101">
        <w:trPr>
          <w:trHeight w:val="946"/>
          <w:jc w:val="center"/>
        </w:trPr>
        <w:tc>
          <w:tcPr>
            <w:tcW w:w="6561" w:type="dxa"/>
            <w:gridSpan w:val="3"/>
          </w:tcPr>
          <w:p w14:paraId="7BA7E6EF" w14:textId="377020D7" w:rsidR="00C6146B" w:rsidRPr="0059020F" w:rsidRDefault="00C6146B" w:rsidP="0059020F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7.9.2 </w:t>
            </w:r>
            <w:r w:rsidR="0059020F" w:rsidRPr="0059020F">
              <w:rPr>
                <w:lang w:val="fr-FR"/>
              </w:rPr>
              <w:t>Quand le processus de surveillance recourt à l’évaluation, la revue ou la décision de certification,</w:t>
            </w:r>
            <w:r w:rsidR="0059020F">
              <w:rPr>
                <w:lang w:val="fr-FR"/>
              </w:rPr>
              <w:t xml:space="preserve"> </w:t>
            </w:r>
            <w:r w:rsidR="0059020F" w:rsidRPr="0059020F">
              <w:rPr>
                <w:lang w:val="fr-FR"/>
              </w:rPr>
              <w:t>les exigences de 7.4, 7.5 ou 7.6 doivent être respectées</w:t>
            </w:r>
            <w:r w:rsidRPr="0059020F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735359EE" w14:textId="77777777" w:rsidR="00C6146B" w:rsidRPr="0059020F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5FADEA15" w14:textId="77777777" w:rsidR="00C6146B" w:rsidRPr="0059020F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2DFA13C0" w14:textId="77777777" w:rsidR="00C6146B" w:rsidRPr="0059020F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F6C5C" w:rsidRPr="007F178A" w14:paraId="50ED5F37" w14:textId="77777777" w:rsidTr="005C2101">
        <w:trPr>
          <w:trHeight w:val="1617"/>
          <w:jc w:val="center"/>
        </w:trPr>
        <w:tc>
          <w:tcPr>
            <w:tcW w:w="6561" w:type="dxa"/>
            <w:gridSpan w:val="3"/>
          </w:tcPr>
          <w:p w14:paraId="4B77FD01" w14:textId="60709597" w:rsidR="00C6146B" w:rsidRPr="0023749E" w:rsidRDefault="00C6146B" w:rsidP="0059020F">
            <w:pPr>
              <w:pStyle w:val="TableParagraph"/>
              <w:spacing w:before="1" w:line="242" w:lineRule="auto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7.9.3 </w:t>
            </w:r>
            <w:r w:rsidR="0059020F" w:rsidRPr="0059020F">
              <w:rPr>
                <w:lang w:val="fr-FR"/>
              </w:rPr>
              <w:t>Lorsqu’est accordée une autorisation d’utilisation permanente d’une marque de certification</w:t>
            </w:r>
            <w:r w:rsidR="0059020F">
              <w:rPr>
                <w:lang w:val="fr-FR"/>
              </w:rPr>
              <w:t xml:space="preserve"> </w:t>
            </w:r>
            <w:r w:rsidR="0059020F" w:rsidRPr="0059020F">
              <w:rPr>
                <w:lang w:val="fr-FR"/>
              </w:rPr>
              <w:t>sur un produit d’un type qui a fait l’objet d’une certification (ou sur son emballage ou les documents</w:t>
            </w:r>
            <w:r w:rsidR="0059020F">
              <w:rPr>
                <w:lang w:val="fr-FR"/>
              </w:rPr>
              <w:t xml:space="preserve"> </w:t>
            </w:r>
            <w:r w:rsidR="0059020F" w:rsidRPr="0059020F">
              <w:rPr>
                <w:lang w:val="fr-FR"/>
              </w:rPr>
              <w:t>d’accompagnement) (pour un processus ou un service, voir 7.9.4), une surveillance doit être mise en place</w:t>
            </w:r>
            <w:r w:rsidR="0059020F">
              <w:rPr>
                <w:lang w:val="fr-FR"/>
              </w:rPr>
              <w:t xml:space="preserve"> </w:t>
            </w:r>
            <w:r w:rsidR="0059020F" w:rsidRPr="0059020F">
              <w:rPr>
                <w:lang w:val="fr-FR"/>
              </w:rPr>
              <w:t>et comporter une surveillance périodique des produits marqués pour garantir la validité permanente de</w:t>
            </w:r>
            <w:r w:rsidR="0059020F">
              <w:rPr>
                <w:lang w:val="fr-FR"/>
              </w:rPr>
              <w:t xml:space="preserve"> </w:t>
            </w:r>
            <w:r w:rsidR="0059020F" w:rsidRPr="0059020F">
              <w:rPr>
                <w:lang w:val="fr-FR"/>
              </w:rPr>
              <w:t>la satisfaction des exigences produit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5531FA36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7958CFAB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5F23BC18" w14:textId="77777777" w:rsidR="00C6146B" w:rsidRPr="0023749E" w:rsidRDefault="00C6146B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670F5" w:rsidRPr="007F178A" w14:paraId="5521CE1E" w14:textId="77777777" w:rsidTr="005C2101">
        <w:trPr>
          <w:trHeight w:val="1079"/>
          <w:jc w:val="center"/>
        </w:trPr>
        <w:tc>
          <w:tcPr>
            <w:tcW w:w="6561" w:type="dxa"/>
            <w:gridSpan w:val="3"/>
          </w:tcPr>
          <w:p w14:paraId="0C48AF12" w14:textId="3F9BC892" w:rsidR="008670F5" w:rsidRPr="0023749E" w:rsidRDefault="008670F5" w:rsidP="0059020F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7.9.4 </w:t>
            </w:r>
            <w:r w:rsidR="0059020F" w:rsidRPr="0059020F">
              <w:rPr>
                <w:lang w:val="fr-FR"/>
              </w:rPr>
              <w:t>Quand l’utilisation permanente d’une marque de certification est accordée pour un processus</w:t>
            </w:r>
            <w:r w:rsidR="0059020F">
              <w:rPr>
                <w:lang w:val="fr-FR"/>
              </w:rPr>
              <w:t xml:space="preserve"> </w:t>
            </w:r>
            <w:r w:rsidR="0059020F" w:rsidRPr="0059020F">
              <w:rPr>
                <w:lang w:val="fr-FR"/>
              </w:rPr>
              <w:t>ou un service, une surveillance doit être instaurée. Elle doit comporter des activités de surveillance</w:t>
            </w:r>
            <w:r w:rsidR="0059020F">
              <w:rPr>
                <w:lang w:val="fr-FR"/>
              </w:rPr>
              <w:t xml:space="preserve"> </w:t>
            </w:r>
            <w:r w:rsidR="0059020F" w:rsidRPr="0059020F">
              <w:rPr>
                <w:lang w:val="fr-FR"/>
              </w:rPr>
              <w:t>périodiques pour garantir la validité permanente de la satisfaction des exigences par le processus ou le</w:t>
            </w:r>
            <w:r w:rsidR="0059020F">
              <w:rPr>
                <w:lang w:val="fr-FR"/>
              </w:rPr>
              <w:t xml:space="preserve"> </w:t>
            </w:r>
            <w:r w:rsidR="0059020F" w:rsidRPr="0059020F">
              <w:rPr>
                <w:lang w:val="fr-FR"/>
              </w:rPr>
              <w:t>service.</w:t>
            </w:r>
          </w:p>
        </w:tc>
        <w:tc>
          <w:tcPr>
            <w:tcW w:w="2976" w:type="dxa"/>
            <w:gridSpan w:val="2"/>
          </w:tcPr>
          <w:p w14:paraId="5B70FB90" w14:textId="77777777" w:rsidR="008670F5" w:rsidRPr="0023749E" w:rsidRDefault="008670F5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186F9BBB" w14:textId="77777777" w:rsidR="008670F5" w:rsidRPr="0023749E" w:rsidRDefault="008670F5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0CB6154D" w14:textId="77777777" w:rsidR="008670F5" w:rsidRPr="0023749E" w:rsidRDefault="008670F5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C5138" w:rsidRPr="0059020F" w14:paraId="20AD53B4" w14:textId="77777777" w:rsidTr="005C2101">
        <w:trPr>
          <w:trHeight w:val="679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0CA3F437" w14:textId="62189E88" w:rsidR="008670F5" w:rsidRPr="0059020F" w:rsidRDefault="008670F5" w:rsidP="00B94F8B">
            <w:pPr>
              <w:pStyle w:val="TableParagraph"/>
              <w:ind w:left="114" w:right="142"/>
              <w:rPr>
                <w:b/>
                <w:lang w:val="fr-FR"/>
              </w:rPr>
            </w:pPr>
            <w:r w:rsidRPr="0059020F">
              <w:rPr>
                <w:b/>
                <w:lang w:val="fr-FR"/>
              </w:rPr>
              <w:t>7.10</w:t>
            </w:r>
            <w:r w:rsidRPr="0059020F">
              <w:rPr>
                <w:b/>
                <w:spacing w:val="-2"/>
                <w:lang w:val="fr-FR"/>
              </w:rPr>
              <w:t xml:space="preserve"> </w:t>
            </w:r>
            <w:r w:rsidR="0059020F" w:rsidRPr="0059020F">
              <w:rPr>
                <w:b/>
                <w:lang w:val="fr-FR"/>
              </w:rPr>
              <w:t>Changements ayant des conséquences sur la certification</w:t>
            </w:r>
          </w:p>
        </w:tc>
        <w:tc>
          <w:tcPr>
            <w:tcW w:w="2976" w:type="dxa"/>
            <w:gridSpan w:val="2"/>
            <w:shd w:val="clear" w:color="auto" w:fill="E4E4E4"/>
          </w:tcPr>
          <w:p w14:paraId="08DCAA4A" w14:textId="77777777" w:rsidR="008670F5" w:rsidRPr="0059020F" w:rsidRDefault="008670F5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147D973A" w14:textId="77777777" w:rsidR="008670F5" w:rsidRPr="0059020F" w:rsidRDefault="008670F5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  <w:shd w:val="clear" w:color="auto" w:fill="E4E4E4"/>
          </w:tcPr>
          <w:p w14:paraId="311F4458" w14:textId="77777777" w:rsidR="008670F5" w:rsidRPr="0059020F" w:rsidRDefault="008670F5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C5138" w:rsidRPr="007F178A" w14:paraId="0906A24D" w14:textId="77777777" w:rsidTr="005C2101">
        <w:trPr>
          <w:trHeight w:val="1079"/>
          <w:jc w:val="center"/>
        </w:trPr>
        <w:tc>
          <w:tcPr>
            <w:tcW w:w="6561" w:type="dxa"/>
            <w:gridSpan w:val="3"/>
          </w:tcPr>
          <w:p w14:paraId="3470E6AD" w14:textId="78B3FF1A" w:rsidR="008670F5" w:rsidRPr="0023749E" w:rsidRDefault="008670F5" w:rsidP="0059020F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lastRenderedPageBreak/>
              <w:t xml:space="preserve">7.10.1 </w:t>
            </w:r>
            <w:r w:rsidR="0059020F" w:rsidRPr="0059020F">
              <w:rPr>
                <w:lang w:val="fr-FR"/>
              </w:rPr>
              <w:t>Quand le programme de certification introduit des exigences nouvelles ou des révisions</w:t>
            </w:r>
            <w:r w:rsidR="0059020F">
              <w:rPr>
                <w:lang w:val="fr-FR"/>
              </w:rPr>
              <w:t xml:space="preserve"> </w:t>
            </w:r>
            <w:r w:rsidR="0059020F" w:rsidRPr="0059020F">
              <w:rPr>
                <w:lang w:val="fr-FR"/>
              </w:rPr>
              <w:t>d’exigences qui ont une incidence pour le client, l’organisme de certification doit s’assurer que tous les</w:t>
            </w:r>
            <w:r w:rsidR="0059020F">
              <w:rPr>
                <w:lang w:val="fr-FR"/>
              </w:rPr>
              <w:t xml:space="preserve"> </w:t>
            </w:r>
            <w:r w:rsidR="0059020F" w:rsidRPr="0059020F">
              <w:rPr>
                <w:lang w:val="fr-FR"/>
              </w:rPr>
              <w:t>clients en sont informés. L’organisme de certification doit vérifier que ses clients mettent en œuvre les</w:t>
            </w:r>
            <w:r w:rsidR="0059020F">
              <w:rPr>
                <w:lang w:val="fr-FR"/>
              </w:rPr>
              <w:t xml:space="preserve"> </w:t>
            </w:r>
            <w:r w:rsidR="0059020F" w:rsidRPr="0059020F">
              <w:rPr>
                <w:lang w:val="fr-FR"/>
              </w:rPr>
              <w:t>changements et doit prendre les actions exigées par le programme de certification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6A4E3CDB" w14:textId="77777777" w:rsidR="008670F5" w:rsidRPr="0023749E" w:rsidRDefault="008670F5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56819EBC" w14:textId="77777777" w:rsidR="008670F5" w:rsidRPr="0023749E" w:rsidRDefault="008670F5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45B371D5" w14:textId="77777777" w:rsidR="008670F5" w:rsidRPr="0023749E" w:rsidRDefault="008670F5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C5138" w:rsidRPr="007F178A" w14:paraId="43136C74" w14:textId="77777777" w:rsidTr="005C2101">
        <w:trPr>
          <w:trHeight w:val="810"/>
          <w:jc w:val="center"/>
        </w:trPr>
        <w:tc>
          <w:tcPr>
            <w:tcW w:w="6561" w:type="dxa"/>
            <w:gridSpan w:val="3"/>
          </w:tcPr>
          <w:p w14:paraId="5573A8FE" w14:textId="65031AD0" w:rsidR="008670F5" w:rsidRPr="0023749E" w:rsidRDefault="008670F5" w:rsidP="0059020F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7.10.2 </w:t>
            </w:r>
            <w:r w:rsidR="0059020F" w:rsidRPr="0059020F">
              <w:rPr>
                <w:lang w:val="fr-FR"/>
              </w:rPr>
              <w:t>L’organisme de certification doit étudier les autres changements ayant des conséquences sur la</w:t>
            </w:r>
            <w:r w:rsidR="0059020F">
              <w:rPr>
                <w:lang w:val="fr-FR"/>
              </w:rPr>
              <w:t xml:space="preserve"> </w:t>
            </w:r>
            <w:r w:rsidR="0059020F" w:rsidRPr="0059020F">
              <w:rPr>
                <w:lang w:val="fr-FR"/>
              </w:rPr>
              <w:t>certification, y compris les changements à l’initiative du client et arrêter les mesures</w:t>
            </w:r>
            <w:r w:rsidR="0059020F">
              <w:rPr>
                <w:lang w:val="fr-FR"/>
              </w:rPr>
              <w:t xml:space="preserve"> </w:t>
            </w:r>
            <w:r w:rsidR="0059020F" w:rsidRPr="0059020F">
              <w:rPr>
                <w:lang w:val="fr-FR"/>
              </w:rPr>
              <w:t>appropriées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51270152" w14:textId="77777777" w:rsidR="008670F5" w:rsidRPr="0023749E" w:rsidRDefault="008670F5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606A99F4" w14:textId="77777777" w:rsidR="008670F5" w:rsidRPr="0023749E" w:rsidRDefault="008670F5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74A10672" w14:textId="77777777" w:rsidR="008670F5" w:rsidRPr="0023749E" w:rsidRDefault="008670F5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C5138" w:rsidRPr="007F178A" w14:paraId="16721113" w14:textId="77777777" w:rsidTr="005C2101">
        <w:trPr>
          <w:trHeight w:val="804"/>
          <w:jc w:val="center"/>
        </w:trPr>
        <w:tc>
          <w:tcPr>
            <w:tcW w:w="6561" w:type="dxa"/>
            <w:gridSpan w:val="3"/>
          </w:tcPr>
          <w:p w14:paraId="13F32628" w14:textId="77777777" w:rsidR="008670F5" w:rsidRDefault="008670F5" w:rsidP="0059020F">
            <w:pPr>
              <w:pStyle w:val="TableParagraph"/>
              <w:spacing w:before="5" w:line="235" w:lineRule="auto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7.10.3 </w:t>
            </w:r>
            <w:r w:rsidR="0059020F" w:rsidRPr="0059020F">
              <w:rPr>
                <w:lang w:val="fr-FR"/>
              </w:rPr>
              <w:t>Les actions pour traiter les changements ayant des conséquences sur la certification doivent</w:t>
            </w:r>
            <w:r w:rsidR="0059020F">
              <w:rPr>
                <w:lang w:val="fr-FR"/>
              </w:rPr>
              <w:t xml:space="preserve"> </w:t>
            </w:r>
            <w:r w:rsidR="0059020F" w:rsidRPr="0059020F">
              <w:rPr>
                <w:lang w:val="fr-FR"/>
              </w:rPr>
              <w:t>comporter, si nécessaire</w:t>
            </w:r>
            <w:r w:rsidR="0059020F" w:rsidRPr="0023749E">
              <w:rPr>
                <w:lang w:val="fr-FR"/>
              </w:rPr>
              <w:t xml:space="preserve"> :</w:t>
            </w:r>
          </w:p>
          <w:p w14:paraId="3DB66459" w14:textId="76DD3CDE" w:rsidR="0059020F" w:rsidRPr="0059020F" w:rsidRDefault="0059020F" w:rsidP="0059020F">
            <w:pPr>
              <w:pStyle w:val="TableParagraph"/>
              <w:numPr>
                <w:ilvl w:val="0"/>
                <w:numId w:val="1"/>
              </w:numPr>
              <w:spacing w:before="1"/>
              <w:ind w:left="321" w:right="142"/>
              <w:rPr>
                <w:lang w:val="fr-FR"/>
              </w:rPr>
            </w:pPr>
            <w:r w:rsidRPr="0059020F">
              <w:rPr>
                <w:lang w:val="fr-FR"/>
              </w:rPr>
              <w:t>l'évaluation</w:t>
            </w:r>
            <w:r>
              <w:rPr>
                <w:spacing w:val="-2"/>
              </w:rPr>
              <w:t xml:space="preserve"> </w:t>
            </w:r>
            <w:r>
              <w:t>;</w:t>
            </w:r>
          </w:p>
          <w:p w14:paraId="2074FAC0" w14:textId="7370C2F6" w:rsidR="0059020F" w:rsidRPr="0059020F" w:rsidRDefault="0059020F" w:rsidP="0059020F">
            <w:pPr>
              <w:pStyle w:val="TableParagraph"/>
              <w:numPr>
                <w:ilvl w:val="0"/>
                <w:numId w:val="1"/>
              </w:numPr>
              <w:spacing w:before="1"/>
              <w:ind w:left="321" w:right="142"/>
              <w:rPr>
                <w:lang w:val="fr-FR"/>
              </w:rPr>
            </w:pPr>
            <w:r>
              <w:rPr>
                <w:lang w:val="fr-FR"/>
              </w:rPr>
              <w:t>la revue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;</w:t>
            </w:r>
          </w:p>
          <w:p w14:paraId="47F4515A" w14:textId="12F7FD77" w:rsidR="0059020F" w:rsidRPr="0059020F" w:rsidRDefault="0059020F" w:rsidP="0059020F">
            <w:pPr>
              <w:pStyle w:val="TableParagraph"/>
              <w:numPr>
                <w:ilvl w:val="0"/>
                <w:numId w:val="1"/>
              </w:numPr>
              <w:spacing w:before="1"/>
              <w:ind w:left="321" w:right="142"/>
              <w:rPr>
                <w:lang w:val="fr-FR"/>
              </w:rPr>
            </w:pPr>
            <w:r>
              <w:t xml:space="preserve">la </w:t>
            </w:r>
            <w:proofErr w:type="spellStart"/>
            <w:r>
              <w:t>décision</w:t>
            </w:r>
            <w:proofErr w:type="spellEnd"/>
            <w:r>
              <w:rPr>
                <w:spacing w:val="-1"/>
              </w:rPr>
              <w:t xml:space="preserve"> </w:t>
            </w:r>
            <w:r>
              <w:t>;</w:t>
            </w:r>
          </w:p>
          <w:p w14:paraId="4EC3705B" w14:textId="65035219" w:rsidR="0059020F" w:rsidRDefault="0059020F" w:rsidP="0059020F">
            <w:pPr>
              <w:pStyle w:val="TableParagraph"/>
              <w:numPr>
                <w:ilvl w:val="0"/>
                <w:numId w:val="1"/>
              </w:numPr>
              <w:spacing w:before="1"/>
              <w:ind w:right="142"/>
              <w:rPr>
                <w:lang w:val="fr-FR"/>
              </w:rPr>
            </w:pPr>
            <w:r w:rsidRPr="0059020F">
              <w:rPr>
                <w:lang w:val="fr-FR"/>
              </w:rPr>
              <w:t>l’émission de documents officiels de certification révisés visant à étendre ou réduire la portée de la certification, et</w:t>
            </w:r>
          </w:p>
          <w:p w14:paraId="05DA9625" w14:textId="0BD43956" w:rsidR="0059020F" w:rsidRPr="0023749E" w:rsidRDefault="0059020F" w:rsidP="0059020F">
            <w:pPr>
              <w:pStyle w:val="TableParagraph"/>
              <w:numPr>
                <w:ilvl w:val="0"/>
                <w:numId w:val="1"/>
              </w:numPr>
              <w:spacing w:before="1"/>
              <w:ind w:right="142"/>
              <w:rPr>
                <w:lang w:val="fr-FR"/>
              </w:rPr>
            </w:pPr>
            <w:r w:rsidRPr="0059020F">
              <w:rPr>
                <w:lang w:val="fr-FR"/>
              </w:rPr>
              <w:t>l’émission de documents de certification portant sur la révision des activités de surveillance (si la surveillance fait partie</w:t>
            </w:r>
            <w:r>
              <w:rPr>
                <w:lang w:val="fr-FR"/>
              </w:rPr>
              <w:t xml:space="preserve"> </w:t>
            </w:r>
            <w:r w:rsidRPr="0059020F">
              <w:rPr>
                <w:lang w:val="fr-FR"/>
              </w:rPr>
              <w:t>intégrante du programme de certification)</w:t>
            </w:r>
            <w:r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2DBEC456" w14:textId="77777777" w:rsidR="008670F5" w:rsidRPr="0023749E" w:rsidRDefault="008670F5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0A7EE83E" w14:textId="77777777" w:rsidR="008670F5" w:rsidRPr="0023749E" w:rsidRDefault="008670F5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41A05390" w14:textId="77777777" w:rsidR="008670F5" w:rsidRPr="0023749E" w:rsidRDefault="008670F5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670F5" w:rsidRPr="007F178A" w14:paraId="51712498" w14:textId="77777777" w:rsidTr="005C2101">
        <w:trPr>
          <w:trHeight w:val="1679"/>
          <w:jc w:val="center"/>
        </w:trPr>
        <w:tc>
          <w:tcPr>
            <w:tcW w:w="6561" w:type="dxa"/>
            <w:gridSpan w:val="3"/>
          </w:tcPr>
          <w:p w14:paraId="17193A04" w14:textId="12D95824" w:rsidR="008670F5" w:rsidRPr="00B80916" w:rsidRDefault="0059020F" w:rsidP="0059020F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59020F">
              <w:rPr>
                <w:lang w:val="fr-FR"/>
              </w:rPr>
              <w:t>Ces actions doivent être réalisées conformément aux parties applicables de 7.4, 7.5, 7.6, 7.7 et 7.8. Les</w:t>
            </w:r>
            <w:r>
              <w:rPr>
                <w:lang w:val="fr-FR"/>
              </w:rPr>
              <w:t xml:space="preserve"> </w:t>
            </w:r>
            <w:r w:rsidRPr="0059020F">
              <w:rPr>
                <w:lang w:val="fr-FR"/>
              </w:rPr>
              <w:t>enregistrements (voir 7.12) doivent comporter la raison pour laquelle certaines des activités ci-dessus</w:t>
            </w:r>
            <w:r>
              <w:rPr>
                <w:lang w:val="fr-FR"/>
              </w:rPr>
              <w:t xml:space="preserve"> </w:t>
            </w:r>
            <w:r w:rsidRPr="0059020F">
              <w:rPr>
                <w:lang w:val="fr-FR"/>
              </w:rPr>
              <w:t>sont exclues (par exemple lorsqu’une exigence de certification, qui n’est pas une exigence de produit,</w:t>
            </w:r>
            <w:r>
              <w:rPr>
                <w:lang w:val="fr-FR"/>
              </w:rPr>
              <w:t xml:space="preserve"> </w:t>
            </w:r>
            <w:r w:rsidRPr="0059020F">
              <w:rPr>
                <w:lang w:val="fr-FR"/>
              </w:rPr>
              <w:t>change et qu’aucune activité d’évaluation, de revue ou de décision n’est nécessaire).</w:t>
            </w:r>
          </w:p>
        </w:tc>
        <w:tc>
          <w:tcPr>
            <w:tcW w:w="2976" w:type="dxa"/>
            <w:gridSpan w:val="2"/>
          </w:tcPr>
          <w:p w14:paraId="3DD36AB1" w14:textId="77777777" w:rsidR="008670F5" w:rsidRPr="00B80916" w:rsidRDefault="008670F5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72B0EDD3" w14:textId="77777777" w:rsidR="008670F5" w:rsidRPr="00B80916" w:rsidRDefault="008670F5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08A0BC94" w14:textId="77777777" w:rsidR="008670F5" w:rsidRPr="00B80916" w:rsidRDefault="008670F5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03801FF4" w14:textId="77777777" w:rsidTr="005C2101">
        <w:trPr>
          <w:trHeight w:val="697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3609662D" w14:textId="3873513A" w:rsidR="00B80916" w:rsidRPr="0023749E" w:rsidRDefault="00B80916" w:rsidP="00B94F8B">
            <w:pPr>
              <w:pStyle w:val="TableParagraph"/>
              <w:spacing w:before="1"/>
              <w:ind w:left="114" w:right="142"/>
              <w:rPr>
                <w:b/>
                <w:lang w:val="fr-FR"/>
              </w:rPr>
            </w:pPr>
            <w:r w:rsidRPr="0023749E">
              <w:rPr>
                <w:b/>
                <w:lang w:val="fr-FR"/>
              </w:rPr>
              <w:t xml:space="preserve">7.11 Résiliation, réduction, suspension ou retrait de </w:t>
            </w:r>
            <w:proofErr w:type="gramStart"/>
            <w:r w:rsidRPr="0023749E">
              <w:rPr>
                <w:b/>
                <w:lang w:val="fr-FR"/>
              </w:rPr>
              <w:t>la</w:t>
            </w:r>
            <w:r w:rsidR="00082561">
              <w:rPr>
                <w:b/>
                <w:lang w:val="fr-FR"/>
              </w:rPr>
              <w:t xml:space="preserve"> </w:t>
            </w:r>
            <w:r w:rsidRPr="0023749E">
              <w:rPr>
                <w:b/>
                <w:spacing w:val="-47"/>
                <w:lang w:val="fr-FR"/>
              </w:rPr>
              <w:t xml:space="preserve"> </w:t>
            </w:r>
            <w:r w:rsidRPr="0023749E">
              <w:rPr>
                <w:b/>
                <w:lang w:val="fr-FR"/>
              </w:rPr>
              <w:t>certification</w:t>
            </w:r>
            <w:proofErr w:type="gramEnd"/>
          </w:p>
        </w:tc>
        <w:tc>
          <w:tcPr>
            <w:tcW w:w="2976" w:type="dxa"/>
            <w:gridSpan w:val="2"/>
            <w:shd w:val="clear" w:color="auto" w:fill="E4E4E4"/>
          </w:tcPr>
          <w:p w14:paraId="21A18B4A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4D695F89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  <w:shd w:val="clear" w:color="auto" w:fill="E4E4E4"/>
          </w:tcPr>
          <w:p w14:paraId="5E82F9D0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2D5E0CD4" w14:textId="77777777" w:rsidTr="005C2101">
        <w:trPr>
          <w:trHeight w:val="1079"/>
          <w:jc w:val="center"/>
        </w:trPr>
        <w:tc>
          <w:tcPr>
            <w:tcW w:w="6561" w:type="dxa"/>
            <w:gridSpan w:val="3"/>
          </w:tcPr>
          <w:p w14:paraId="767B56AE" w14:textId="3CFD04E7" w:rsidR="00B80916" w:rsidRPr="0023749E" w:rsidRDefault="00B80916" w:rsidP="00EB2FB2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7.11.1 </w:t>
            </w:r>
            <w:r w:rsidR="00EB2FB2" w:rsidRPr="00EB2FB2">
              <w:rPr>
                <w:lang w:val="fr-FR"/>
              </w:rPr>
              <w:t>Lorsqu’une non-conformité aux exigences de la certification est avérée que ce soit à la suite d’une</w:t>
            </w:r>
            <w:r w:rsidR="00EB2FB2">
              <w:rPr>
                <w:lang w:val="fr-FR"/>
              </w:rPr>
              <w:t xml:space="preserve"> </w:t>
            </w:r>
            <w:r w:rsidR="00EB2FB2" w:rsidRPr="00EB2FB2">
              <w:rPr>
                <w:lang w:val="fr-FR"/>
              </w:rPr>
              <w:t>surveillance ou par tout autre moyen, l’organisme de certification doit examiner la non-conformité et</w:t>
            </w:r>
            <w:r w:rsidR="00EB2FB2">
              <w:rPr>
                <w:lang w:val="fr-FR"/>
              </w:rPr>
              <w:t xml:space="preserve"> </w:t>
            </w:r>
            <w:r w:rsidR="00EB2FB2" w:rsidRPr="00EB2FB2">
              <w:rPr>
                <w:lang w:val="fr-FR"/>
              </w:rPr>
              <w:t>arrêter des mesures appropriées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74B95A67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05CE11BD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4D8B3DED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1100A0BF" w14:textId="77777777" w:rsidTr="005C2101">
        <w:trPr>
          <w:trHeight w:val="879"/>
          <w:jc w:val="center"/>
        </w:trPr>
        <w:tc>
          <w:tcPr>
            <w:tcW w:w="6561" w:type="dxa"/>
            <w:gridSpan w:val="3"/>
          </w:tcPr>
          <w:p w14:paraId="17154893" w14:textId="6F5088AB" w:rsidR="00B80916" w:rsidRPr="00B80916" w:rsidRDefault="00B80916" w:rsidP="00EB2FB2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lastRenderedPageBreak/>
              <w:t xml:space="preserve">7.11.2 </w:t>
            </w:r>
            <w:r w:rsidR="00EB2FB2" w:rsidRPr="00EB2FB2">
              <w:rPr>
                <w:lang w:val="fr-FR"/>
              </w:rPr>
              <w:t>Lorsque les mesures appropriées comportent une évaluation, une revue ou une décision de</w:t>
            </w:r>
            <w:r w:rsidR="00EB2FB2">
              <w:rPr>
                <w:lang w:val="fr-FR"/>
              </w:rPr>
              <w:t xml:space="preserve"> </w:t>
            </w:r>
            <w:r w:rsidR="00EB2FB2" w:rsidRPr="00EB2FB2">
              <w:rPr>
                <w:lang w:val="fr-FR"/>
              </w:rPr>
              <w:t>certification, les exigences de 7.4, 7.5 ou 7.6 doivent être remplies</w:t>
            </w:r>
            <w:r w:rsidRPr="00B80916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268DFB3B" w14:textId="77777777" w:rsidR="00B80916" w:rsidRPr="00B8091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2FEBD961" w14:textId="77777777" w:rsidR="00B80916" w:rsidRPr="00B8091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05FF3B01" w14:textId="77777777" w:rsidR="00B80916" w:rsidRPr="00B8091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6A0CEA58" w14:textId="77777777" w:rsidTr="005C2101">
        <w:trPr>
          <w:trHeight w:val="1857"/>
          <w:jc w:val="center"/>
        </w:trPr>
        <w:tc>
          <w:tcPr>
            <w:tcW w:w="6561" w:type="dxa"/>
            <w:gridSpan w:val="3"/>
          </w:tcPr>
          <w:p w14:paraId="4C96D766" w14:textId="1CCAB2E3" w:rsidR="00B80916" w:rsidRPr="0023749E" w:rsidRDefault="00B80916" w:rsidP="00E23452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7.11.3 </w:t>
            </w:r>
            <w:r w:rsidR="00E23452" w:rsidRPr="00E23452">
              <w:rPr>
                <w:lang w:val="fr-FR"/>
              </w:rPr>
              <w:t>Si la certification est résiliée (à la demande du client), suspendue ou retirée, l’organisme de</w:t>
            </w:r>
            <w:r w:rsidR="00E23452">
              <w:rPr>
                <w:lang w:val="fr-FR"/>
              </w:rPr>
              <w:t xml:space="preserve"> </w:t>
            </w:r>
            <w:r w:rsidR="00E23452" w:rsidRPr="00E23452">
              <w:rPr>
                <w:lang w:val="fr-FR"/>
              </w:rPr>
              <w:t>certification doit prendre les actions spécifiées dans le programme de certification et doit apporter toutes</w:t>
            </w:r>
            <w:r w:rsidR="00E23452">
              <w:rPr>
                <w:lang w:val="fr-FR"/>
              </w:rPr>
              <w:t xml:space="preserve"> </w:t>
            </w:r>
            <w:r w:rsidR="00E23452" w:rsidRPr="00E23452">
              <w:rPr>
                <w:lang w:val="fr-FR"/>
              </w:rPr>
              <w:t>les modifications nécessaires aux documents officiels de certification, aux informations destinées au</w:t>
            </w:r>
            <w:r w:rsidR="00E23452">
              <w:rPr>
                <w:lang w:val="fr-FR"/>
              </w:rPr>
              <w:t xml:space="preserve"> </w:t>
            </w:r>
            <w:r w:rsidR="00E23452" w:rsidRPr="00E23452">
              <w:rPr>
                <w:lang w:val="fr-FR"/>
              </w:rPr>
              <w:t>public, aux autorisations d’utilisation des marques, etc. pour garantir qu’aucune mention n’indique que</w:t>
            </w:r>
            <w:r w:rsidR="00E23452">
              <w:rPr>
                <w:lang w:val="fr-FR"/>
              </w:rPr>
              <w:t xml:space="preserve"> </w:t>
            </w:r>
            <w:r w:rsidR="00E23452" w:rsidRPr="00E23452">
              <w:rPr>
                <w:lang w:val="fr-FR"/>
              </w:rPr>
              <w:t>le produit est toujours certifié.</w:t>
            </w:r>
          </w:p>
        </w:tc>
        <w:tc>
          <w:tcPr>
            <w:tcW w:w="2976" w:type="dxa"/>
            <w:gridSpan w:val="2"/>
          </w:tcPr>
          <w:p w14:paraId="51D240AA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0A07A715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62A184A1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20792CEA" w14:textId="77777777" w:rsidTr="005C2101">
        <w:trPr>
          <w:trHeight w:val="2399"/>
          <w:jc w:val="center"/>
        </w:trPr>
        <w:tc>
          <w:tcPr>
            <w:tcW w:w="6561" w:type="dxa"/>
            <w:gridSpan w:val="3"/>
          </w:tcPr>
          <w:p w14:paraId="36E21315" w14:textId="024BF47E" w:rsidR="00B80916" w:rsidRPr="00B80916" w:rsidRDefault="00E23452" w:rsidP="00E23452">
            <w:pPr>
              <w:pStyle w:val="TableParagraph"/>
              <w:spacing w:before="6"/>
              <w:ind w:left="114" w:right="142"/>
              <w:rPr>
                <w:lang w:val="fr-FR"/>
              </w:rPr>
            </w:pPr>
            <w:r w:rsidRPr="00E23452">
              <w:rPr>
                <w:lang w:val="fr-FR"/>
              </w:rPr>
              <w:t>Dans le cas d’une réduction de la portée de la certification, l’organisme de</w:t>
            </w:r>
            <w:r>
              <w:rPr>
                <w:lang w:val="fr-FR"/>
              </w:rPr>
              <w:t xml:space="preserve"> </w:t>
            </w:r>
            <w:r w:rsidRPr="00E23452">
              <w:rPr>
                <w:lang w:val="fr-FR"/>
              </w:rPr>
              <w:t>certification doit prendre les actions spécifiées dans le programme de certification et doit apporter toutes</w:t>
            </w:r>
            <w:r>
              <w:rPr>
                <w:lang w:val="fr-FR"/>
              </w:rPr>
              <w:t xml:space="preserve"> </w:t>
            </w:r>
            <w:r w:rsidRPr="00E23452">
              <w:rPr>
                <w:lang w:val="fr-FR"/>
              </w:rPr>
              <w:t>les modifications nécessaires aux documents officiels de certification, aux informations destinées aux</w:t>
            </w:r>
            <w:r>
              <w:rPr>
                <w:lang w:val="fr-FR"/>
              </w:rPr>
              <w:t xml:space="preserve"> </w:t>
            </w:r>
            <w:r w:rsidRPr="00E23452">
              <w:rPr>
                <w:lang w:val="fr-FR"/>
              </w:rPr>
              <w:t>publics, aux autorisations d’utilisation des marques, etc., pour garantir que le client a reçu une information</w:t>
            </w:r>
            <w:r>
              <w:rPr>
                <w:lang w:val="fr-FR"/>
              </w:rPr>
              <w:t xml:space="preserve"> </w:t>
            </w:r>
            <w:r w:rsidRPr="00E23452">
              <w:rPr>
                <w:lang w:val="fr-FR"/>
              </w:rPr>
              <w:t>claire sur la réduction de la portée de la certification et que celle-ci est spécifiée de façon claire dans les</w:t>
            </w:r>
            <w:r>
              <w:rPr>
                <w:lang w:val="fr-FR"/>
              </w:rPr>
              <w:t xml:space="preserve"> </w:t>
            </w:r>
            <w:r w:rsidRPr="00E23452">
              <w:rPr>
                <w:lang w:val="fr-FR"/>
              </w:rPr>
              <w:t>documents de certification et les informations destinées au public.</w:t>
            </w:r>
          </w:p>
        </w:tc>
        <w:tc>
          <w:tcPr>
            <w:tcW w:w="2976" w:type="dxa"/>
            <w:gridSpan w:val="2"/>
          </w:tcPr>
          <w:p w14:paraId="1A02E9FE" w14:textId="77777777" w:rsidR="00B80916" w:rsidRPr="00B8091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7CD7752F" w14:textId="77777777" w:rsidR="00B80916" w:rsidRPr="00B8091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70B789F3" w14:textId="77777777" w:rsidR="00B80916" w:rsidRPr="00B8091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76CD676E" w14:textId="77777777" w:rsidTr="005C2101">
        <w:trPr>
          <w:trHeight w:val="806"/>
          <w:jc w:val="center"/>
        </w:trPr>
        <w:tc>
          <w:tcPr>
            <w:tcW w:w="6561" w:type="dxa"/>
            <w:gridSpan w:val="3"/>
          </w:tcPr>
          <w:p w14:paraId="43DF23EF" w14:textId="01165AAB" w:rsidR="00B80916" w:rsidRDefault="00B80916" w:rsidP="00733752">
            <w:pPr>
              <w:pStyle w:val="TableParagraph"/>
              <w:spacing w:line="270" w:lineRule="atLeast"/>
              <w:ind w:left="114" w:right="142"/>
              <w:jc w:val="both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7.11.4 </w:t>
            </w:r>
            <w:r w:rsidR="00733752" w:rsidRPr="00733752">
              <w:rPr>
                <w:lang w:val="fr-FR"/>
              </w:rPr>
              <w:t>Si la certification est suspendue, l’organisme de certification doit désigner une ou plusieurs</w:t>
            </w:r>
            <w:r w:rsidR="00733752">
              <w:rPr>
                <w:lang w:val="fr-FR"/>
              </w:rPr>
              <w:t xml:space="preserve"> </w:t>
            </w:r>
            <w:r w:rsidR="00733752" w:rsidRPr="00733752">
              <w:rPr>
                <w:lang w:val="fr-FR"/>
              </w:rPr>
              <w:t>personnes pour en informer le client et lui communiquer</w:t>
            </w:r>
            <w:r w:rsidR="00733752" w:rsidRPr="0023749E">
              <w:rPr>
                <w:lang w:val="fr-FR"/>
              </w:rPr>
              <w:t xml:space="preserve"> :</w:t>
            </w:r>
          </w:p>
          <w:p w14:paraId="477320B2" w14:textId="77777777" w:rsidR="00733752" w:rsidRDefault="00733752" w:rsidP="00733752">
            <w:pPr>
              <w:pStyle w:val="TableParagraph"/>
              <w:numPr>
                <w:ilvl w:val="0"/>
                <w:numId w:val="1"/>
              </w:numPr>
              <w:spacing w:before="1"/>
              <w:ind w:left="321" w:right="142"/>
              <w:rPr>
                <w:lang w:val="fr-FR"/>
              </w:rPr>
            </w:pPr>
            <w:r w:rsidRPr="00733752">
              <w:rPr>
                <w:lang w:val="fr-FR"/>
              </w:rPr>
              <w:t>les actions nécessaires pour lever la suspension et rétablir la certification pour le ou les produits</w:t>
            </w:r>
            <w:r>
              <w:rPr>
                <w:lang w:val="fr-FR"/>
              </w:rPr>
              <w:t xml:space="preserve"> </w:t>
            </w:r>
            <w:r w:rsidRPr="00733752">
              <w:rPr>
                <w:lang w:val="fr-FR"/>
              </w:rPr>
              <w:t>conformément au programme de certification, et</w:t>
            </w:r>
          </w:p>
          <w:p w14:paraId="63BCDDB4" w14:textId="221DA23D" w:rsidR="00733752" w:rsidRPr="0023749E" w:rsidRDefault="00733752" w:rsidP="00733752">
            <w:pPr>
              <w:pStyle w:val="TableParagraph"/>
              <w:numPr>
                <w:ilvl w:val="0"/>
                <w:numId w:val="1"/>
              </w:numPr>
              <w:spacing w:before="1"/>
              <w:ind w:left="321" w:right="142"/>
              <w:rPr>
                <w:lang w:val="fr-FR"/>
              </w:rPr>
            </w:pPr>
            <w:r w:rsidRPr="00733752">
              <w:rPr>
                <w:lang w:val="fr-FR"/>
              </w:rPr>
              <w:t>toutes autres actions exigées par le programme de certification</w:t>
            </w:r>
          </w:p>
        </w:tc>
        <w:tc>
          <w:tcPr>
            <w:tcW w:w="2976" w:type="dxa"/>
            <w:gridSpan w:val="2"/>
          </w:tcPr>
          <w:p w14:paraId="5F923448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06EC8B98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3BB40D1A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16661744" w14:textId="77777777" w:rsidTr="005C2101">
        <w:trPr>
          <w:trHeight w:val="810"/>
          <w:jc w:val="center"/>
        </w:trPr>
        <w:tc>
          <w:tcPr>
            <w:tcW w:w="6561" w:type="dxa"/>
            <w:gridSpan w:val="3"/>
          </w:tcPr>
          <w:p w14:paraId="0875A4E9" w14:textId="28CA81C9" w:rsidR="00B80916" w:rsidRPr="0023749E" w:rsidRDefault="00733752" w:rsidP="00733752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733752">
              <w:rPr>
                <w:lang w:val="fr-FR"/>
              </w:rPr>
              <w:t>Ces personnes doivent être compétentes du point de vue des connaissances et de la compréhension de</w:t>
            </w:r>
            <w:r>
              <w:rPr>
                <w:lang w:val="fr-FR"/>
              </w:rPr>
              <w:t xml:space="preserve"> </w:t>
            </w:r>
            <w:r w:rsidRPr="00733752">
              <w:rPr>
                <w:lang w:val="fr-FR"/>
              </w:rPr>
              <w:t>tous les aspects du traitement des suspensions de certification</w:t>
            </w:r>
            <w:r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24443F76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694349E9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55776AC0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5C22D4A6" w14:textId="77777777" w:rsidTr="005C2101">
        <w:trPr>
          <w:trHeight w:val="1196"/>
          <w:jc w:val="center"/>
        </w:trPr>
        <w:tc>
          <w:tcPr>
            <w:tcW w:w="6561" w:type="dxa"/>
            <w:gridSpan w:val="3"/>
          </w:tcPr>
          <w:p w14:paraId="759C222D" w14:textId="15ECE76E" w:rsidR="00B80916" w:rsidRPr="00B80916" w:rsidRDefault="00B80916" w:rsidP="004C5398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7.11.5 </w:t>
            </w:r>
            <w:r w:rsidR="004C5398" w:rsidRPr="004C5398">
              <w:rPr>
                <w:lang w:val="fr-FR"/>
              </w:rPr>
              <w:t>Toutes évaluations, revues ou décisions nécessaires à la levée de la suspension ou qui sont exigées</w:t>
            </w:r>
            <w:r w:rsidR="004C5398">
              <w:rPr>
                <w:lang w:val="fr-FR"/>
              </w:rPr>
              <w:t xml:space="preserve"> </w:t>
            </w:r>
            <w:r w:rsidR="004C5398" w:rsidRPr="004C5398">
              <w:rPr>
                <w:lang w:val="fr-FR"/>
              </w:rPr>
              <w:t>par le programme de certification doivent être assurées conformément aux parties applicables de 7.4, 7.5,</w:t>
            </w:r>
            <w:r w:rsidR="004C5398">
              <w:rPr>
                <w:lang w:val="fr-FR"/>
              </w:rPr>
              <w:t xml:space="preserve"> </w:t>
            </w:r>
            <w:r w:rsidR="004C5398" w:rsidRPr="004C5398">
              <w:rPr>
                <w:lang w:val="fr-FR"/>
              </w:rPr>
              <w:t>7.6, 7.7.3, 7.9 et 7.11.3</w:t>
            </w:r>
            <w:r w:rsidRPr="00B80916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01D7FD6E" w14:textId="77777777" w:rsidR="00B80916" w:rsidRPr="00B8091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562219C9" w14:textId="77777777" w:rsidR="00B80916" w:rsidRPr="00B8091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75441008" w14:textId="77777777" w:rsidR="00B80916" w:rsidRPr="00B8091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21A829C9" w14:textId="77777777" w:rsidTr="005C2101">
        <w:trPr>
          <w:trHeight w:val="1621"/>
          <w:jc w:val="center"/>
        </w:trPr>
        <w:tc>
          <w:tcPr>
            <w:tcW w:w="6561" w:type="dxa"/>
            <w:gridSpan w:val="3"/>
          </w:tcPr>
          <w:p w14:paraId="3CCD20B3" w14:textId="159206AB" w:rsidR="00443C00" w:rsidRPr="00443C00" w:rsidRDefault="00B80916" w:rsidP="00443C00">
            <w:pPr>
              <w:pStyle w:val="TableParagraph"/>
              <w:spacing w:before="1" w:line="242" w:lineRule="auto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lastRenderedPageBreak/>
              <w:t xml:space="preserve">7.11.6 </w:t>
            </w:r>
            <w:r w:rsidR="00443C00" w:rsidRPr="00443C00">
              <w:rPr>
                <w:lang w:val="fr-FR"/>
              </w:rPr>
              <w:t>Si la certification est rétablie après une suspension, l’organisme de certification doit apporter</w:t>
            </w:r>
            <w:r w:rsidR="00443C00">
              <w:rPr>
                <w:lang w:val="fr-FR"/>
              </w:rPr>
              <w:t xml:space="preserve"> </w:t>
            </w:r>
            <w:r w:rsidR="00443C00" w:rsidRPr="00443C00">
              <w:rPr>
                <w:lang w:val="fr-FR"/>
              </w:rPr>
              <w:t>toutes les modifications nécessaires aux documents officiels de certification, aux informations destinées</w:t>
            </w:r>
          </w:p>
          <w:p w14:paraId="52F9D341" w14:textId="101565EA" w:rsidR="00B80916" w:rsidRPr="0023749E" w:rsidRDefault="00443C00" w:rsidP="00443C00">
            <w:pPr>
              <w:pStyle w:val="TableParagraph"/>
              <w:spacing w:before="1" w:line="242" w:lineRule="auto"/>
              <w:ind w:left="114" w:right="142"/>
              <w:rPr>
                <w:lang w:val="fr-FR"/>
              </w:rPr>
            </w:pPr>
            <w:r w:rsidRPr="00443C00">
              <w:rPr>
                <w:lang w:val="fr-FR"/>
              </w:rPr>
              <w:t>au public, aux autorisations d’utilisation des marques, etc., pour garantir l’existence de toutes les</w:t>
            </w:r>
            <w:r>
              <w:rPr>
                <w:lang w:val="fr-FR"/>
              </w:rPr>
              <w:t xml:space="preserve"> </w:t>
            </w:r>
            <w:r w:rsidRPr="00443C00">
              <w:rPr>
                <w:lang w:val="fr-FR"/>
              </w:rPr>
              <w:t>indications pertinentes confirmant que le produit continue d’être certifié.</w:t>
            </w:r>
          </w:p>
        </w:tc>
        <w:tc>
          <w:tcPr>
            <w:tcW w:w="2976" w:type="dxa"/>
            <w:gridSpan w:val="2"/>
          </w:tcPr>
          <w:p w14:paraId="552A38D5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4FD32383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72063426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10D3A4DA" w14:textId="77777777" w:rsidTr="005C2101">
        <w:trPr>
          <w:trHeight w:val="2102"/>
          <w:jc w:val="center"/>
        </w:trPr>
        <w:tc>
          <w:tcPr>
            <w:tcW w:w="6561" w:type="dxa"/>
            <w:gridSpan w:val="3"/>
          </w:tcPr>
          <w:p w14:paraId="0071E5F1" w14:textId="67720F40" w:rsidR="00B80916" w:rsidRPr="00B80916" w:rsidRDefault="00443C00" w:rsidP="00443C00">
            <w:pPr>
              <w:pStyle w:val="TableParagraph"/>
              <w:spacing w:before="3" w:line="237" w:lineRule="auto"/>
              <w:ind w:left="114" w:right="142"/>
              <w:rPr>
                <w:lang w:val="fr-FR"/>
              </w:rPr>
            </w:pPr>
            <w:r w:rsidRPr="00443C00">
              <w:rPr>
                <w:lang w:val="fr-FR"/>
              </w:rPr>
              <w:t>Si une décision de réduire la</w:t>
            </w:r>
            <w:r>
              <w:rPr>
                <w:lang w:val="fr-FR"/>
              </w:rPr>
              <w:t xml:space="preserve"> </w:t>
            </w:r>
            <w:r w:rsidRPr="00443C00">
              <w:rPr>
                <w:lang w:val="fr-FR"/>
              </w:rPr>
              <w:t>portée de la certification constitue une condition du rétablissement de la certification, l’organisme de</w:t>
            </w:r>
            <w:r>
              <w:rPr>
                <w:lang w:val="fr-FR"/>
              </w:rPr>
              <w:t xml:space="preserve"> </w:t>
            </w:r>
            <w:r w:rsidRPr="00443C00">
              <w:rPr>
                <w:lang w:val="fr-FR"/>
              </w:rPr>
              <w:t>certification doit apporter toutes les modifications nécessaires aux documents officiels de certification,</w:t>
            </w:r>
            <w:r>
              <w:rPr>
                <w:lang w:val="fr-FR"/>
              </w:rPr>
              <w:t xml:space="preserve"> </w:t>
            </w:r>
            <w:r w:rsidRPr="00443C00">
              <w:rPr>
                <w:lang w:val="fr-FR"/>
              </w:rPr>
              <w:t>aux informations destinées au public, aux autorisations d’utilisation des marques, etc. pour garantir que</w:t>
            </w:r>
            <w:r>
              <w:rPr>
                <w:lang w:val="fr-FR"/>
              </w:rPr>
              <w:t xml:space="preserve"> </w:t>
            </w:r>
            <w:r w:rsidRPr="00443C00">
              <w:rPr>
                <w:lang w:val="fr-FR"/>
              </w:rPr>
              <w:t>le client est clairement informé de la réduction de la portée de la certification et que celle-ci est décrite</w:t>
            </w:r>
            <w:r>
              <w:rPr>
                <w:lang w:val="fr-FR"/>
              </w:rPr>
              <w:t xml:space="preserve"> </w:t>
            </w:r>
            <w:r w:rsidRPr="00443C00">
              <w:rPr>
                <w:lang w:val="fr-FR"/>
              </w:rPr>
              <w:t>dans les documents de certification et dans les informations destinées au public.</w:t>
            </w:r>
          </w:p>
        </w:tc>
        <w:tc>
          <w:tcPr>
            <w:tcW w:w="2976" w:type="dxa"/>
            <w:gridSpan w:val="2"/>
          </w:tcPr>
          <w:p w14:paraId="2C8EF404" w14:textId="77777777" w:rsidR="00B80916" w:rsidRPr="00B8091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03341067" w14:textId="77777777" w:rsidR="00B80916" w:rsidRPr="00B8091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7F660150" w14:textId="77777777" w:rsidR="00B80916" w:rsidRPr="00B8091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14:paraId="6B9D5142" w14:textId="77777777" w:rsidTr="005C2101">
        <w:trPr>
          <w:trHeight w:val="801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0AE0AA9F" w14:textId="77777777" w:rsidR="00B80916" w:rsidRDefault="00B80916" w:rsidP="00B94F8B">
            <w:pPr>
              <w:pStyle w:val="TableParagraph"/>
              <w:spacing w:before="1"/>
              <w:ind w:left="114" w:right="142"/>
              <w:rPr>
                <w:b/>
              </w:rPr>
            </w:pPr>
            <w:r>
              <w:rPr>
                <w:b/>
              </w:rPr>
              <w:t>7.12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Enregistrements</w:t>
            </w:r>
            <w:proofErr w:type="spellEnd"/>
          </w:p>
        </w:tc>
        <w:tc>
          <w:tcPr>
            <w:tcW w:w="2976" w:type="dxa"/>
            <w:gridSpan w:val="2"/>
            <w:shd w:val="clear" w:color="auto" w:fill="E4E4E4"/>
          </w:tcPr>
          <w:p w14:paraId="67FE5A05" w14:textId="77777777" w:rsidR="00B80916" w:rsidRDefault="00B809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23D05DDD" w14:textId="77777777" w:rsidR="00B80916" w:rsidRDefault="00B809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  <w:shd w:val="clear" w:color="auto" w:fill="E4E4E4"/>
          </w:tcPr>
          <w:p w14:paraId="0BADBE48" w14:textId="77777777" w:rsidR="00B80916" w:rsidRDefault="00B80916">
            <w:pPr>
              <w:pStyle w:val="TableParagraph"/>
              <w:rPr>
                <w:rFonts w:ascii="Times New Roman"/>
              </w:rPr>
            </w:pPr>
          </w:p>
        </w:tc>
      </w:tr>
      <w:tr w:rsidR="00B80916" w:rsidRPr="006638E2" w14:paraId="71B5A096" w14:textId="77777777" w:rsidTr="005C2101">
        <w:trPr>
          <w:trHeight w:val="1229"/>
          <w:jc w:val="center"/>
        </w:trPr>
        <w:tc>
          <w:tcPr>
            <w:tcW w:w="6561" w:type="dxa"/>
            <w:gridSpan w:val="3"/>
          </w:tcPr>
          <w:p w14:paraId="67BCA3D7" w14:textId="346AB944" w:rsidR="00B80916" w:rsidRPr="006638E2" w:rsidRDefault="00B80916" w:rsidP="006638E2">
            <w:pPr>
              <w:pStyle w:val="TableParagraph"/>
              <w:spacing w:before="1" w:line="242" w:lineRule="auto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7.12.1 </w:t>
            </w:r>
            <w:r w:rsidR="006638E2" w:rsidRPr="006638E2">
              <w:rPr>
                <w:lang w:val="fr-FR"/>
              </w:rPr>
              <w:t>L’organisme de certification doit conserver les enregistrements prouvant que toutes les exigences</w:t>
            </w:r>
            <w:r w:rsidR="006638E2">
              <w:rPr>
                <w:lang w:val="fr-FR"/>
              </w:rPr>
              <w:t xml:space="preserve"> </w:t>
            </w:r>
            <w:r w:rsidR="006638E2" w:rsidRPr="006638E2">
              <w:rPr>
                <w:lang w:val="fr-FR"/>
              </w:rPr>
              <w:t>du processus de certification (de la présente Norme internationale, ainsi que de celles du programme de</w:t>
            </w:r>
            <w:r w:rsidR="006638E2">
              <w:rPr>
                <w:lang w:val="fr-FR"/>
              </w:rPr>
              <w:t xml:space="preserve"> </w:t>
            </w:r>
            <w:r w:rsidR="006638E2" w:rsidRPr="006638E2">
              <w:rPr>
                <w:lang w:val="fr-FR"/>
              </w:rPr>
              <w:t>certification) ont été effectivement respectées</w:t>
            </w:r>
            <w:r w:rsidR="006638E2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4AE66D6F" w14:textId="77777777" w:rsidR="00B80916" w:rsidRPr="006638E2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05011E9C" w14:textId="77777777" w:rsidR="00B80916" w:rsidRPr="006638E2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16FFEDA3" w14:textId="77777777" w:rsidR="00B80916" w:rsidRPr="006638E2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315556" w14:paraId="337F37C0" w14:textId="77777777" w:rsidTr="005C2101">
        <w:trPr>
          <w:trHeight w:val="484"/>
          <w:jc w:val="center"/>
        </w:trPr>
        <w:tc>
          <w:tcPr>
            <w:tcW w:w="6561" w:type="dxa"/>
            <w:gridSpan w:val="3"/>
          </w:tcPr>
          <w:p w14:paraId="7A2C2D0C" w14:textId="2DB9A51C" w:rsidR="00B80916" w:rsidRPr="00315556" w:rsidRDefault="00B80916" w:rsidP="00315556">
            <w:pPr>
              <w:pStyle w:val="TableParagraph"/>
              <w:spacing w:line="239" w:lineRule="exact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7.12.2 </w:t>
            </w:r>
            <w:r w:rsidR="00315556" w:rsidRPr="00315556">
              <w:rPr>
                <w:lang w:val="fr-FR"/>
              </w:rPr>
              <w:t>L’organisme de certification doit préserver la confidentialité des enregistrements. Le transport, la</w:t>
            </w:r>
            <w:r w:rsidR="00315556">
              <w:rPr>
                <w:lang w:val="fr-FR"/>
              </w:rPr>
              <w:t xml:space="preserve"> </w:t>
            </w:r>
            <w:r w:rsidR="00315556" w:rsidRPr="00315556">
              <w:rPr>
                <w:lang w:val="fr-FR"/>
              </w:rPr>
              <w:t>transmission ou le transfert des enregistrements doivent être effectués de façon à assurer le maintien de</w:t>
            </w:r>
            <w:r w:rsidR="00315556">
              <w:rPr>
                <w:lang w:val="fr-FR"/>
              </w:rPr>
              <w:t xml:space="preserve"> </w:t>
            </w:r>
            <w:r w:rsidR="00315556" w:rsidRPr="00315556">
              <w:rPr>
                <w:lang w:val="fr-FR"/>
              </w:rPr>
              <w:t>la confidentialité</w:t>
            </w:r>
            <w:r w:rsidR="00315556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0BC90DAA" w14:textId="77777777" w:rsidR="00B80916" w:rsidRPr="0031555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3B1DE03D" w14:textId="77777777" w:rsidR="00B80916" w:rsidRPr="0031555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043067D2" w14:textId="77777777" w:rsidR="00B80916" w:rsidRPr="0031555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3CDF0CF4" w14:textId="77777777" w:rsidTr="005C2101">
        <w:trPr>
          <w:trHeight w:val="1050"/>
          <w:jc w:val="center"/>
        </w:trPr>
        <w:tc>
          <w:tcPr>
            <w:tcW w:w="6561" w:type="dxa"/>
            <w:gridSpan w:val="3"/>
          </w:tcPr>
          <w:p w14:paraId="6A454145" w14:textId="0515676B" w:rsidR="00B80916" w:rsidRPr="0023749E" w:rsidRDefault="00B80916" w:rsidP="00315556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7.12.3 </w:t>
            </w:r>
            <w:r w:rsidR="00315556" w:rsidRPr="00315556">
              <w:rPr>
                <w:lang w:val="fr-FR"/>
              </w:rPr>
              <w:t>Si le programme de certification implique une réévaluation complète du ou des produits dans un</w:t>
            </w:r>
            <w:r w:rsidR="00315556">
              <w:rPr>
                <w:lang w:val="fr-FR"/>
              </w:rPr>
              <w:t xml:space="preserve"> </w:t>
            </w:r>
            <w:r w:rsidR="00315556" w:rsidRPr="00315556">
              <w:rPr>
                <w:lang w:val="fr-FR"/>
              </w:rPr>
              <w:t>cycle déterminé, les enregistrements doivent être conservés au moins pour le cycle en cours et le cycle</w:t>
            </w:r>
            <w:r w:rsidR="00315556">
              <w:rPr>
                <w:lang w:val="fr-FR"/>
              </w:rPr>
              <w:t xml:space="preserve"> </w:t>
            </w:r>
            <w:r w:rsidR="00315556" w:rsidRPr="00315556">
              <w:rPr>
                <w:lang w:val="fr-FR"/>
              </w:rPr>
              <w:t>précédent. Sinon, les enregistrements doivent être conservés pendant une période de temps définie par</w:t>
            </w:r>
            <w:r w:rsidR="00315556">
              <w:rPr>
                <w:lang w:val="fr-FR"/>
              </w:rPr>
              <w:t xml:space="preserve"> </w:t>
            </w:r>
            <w:r w:rsidR="00315556" w:rsidRPr="00315556">
              <w:rPr>
                <w:lang w:val="fr-FR"/>
              </w:rPr>
              <w:t>l’organisme de certification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7DE5E701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77DC03A0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4E84117A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14:paraId="6ACA3521" w14:textId="77777777" w:rsidTr="005C2101">
        <w:trPr>
          <w:trHeight w:val="645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6F1F447D" w14:textId="77777777" w:rsidR="00B80916" w:rsidRDefault="00B80916" w:rsidP="00B94F8B">
            <w:pPr>
              <w:pStyle w:val="TableParagraph"/>
              <w:spacing w:before="1"/>
              <w:ind w:left="114" w:right="142"/>
              <w:rPr>
                <w:b/>
              </w:rPr>
            </w:pPr>
            <w:r>
              <w:rPr>
                <w:b/>
              </w:rPr>
              <w:t>7.13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Plaintes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appels</w:t>
            </w:r>
            <w:proofErr w:type="spellEnd"/>
          </w:p>
        </w:tc>
        <w:tc>
          <w:tcPr>
            <w:tcW w:w="2976" w:type="dxa"/>
            <w:gridSpan w:val="2"/>
            <w:shd w:val="clear" w:color="auto" w:fill="E4E4E4"/>
          </w:tcPr>
          <w:p w14:paraId="1D934FFF" w14:textId="77777777" w:rsidR="00B80916" w:rsidRDefault="00B809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3770A25C" w14:textId="77777777" w:rsidR="00B80916" w:rsidRDefault="00B809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  <w:shd w:val="clear" w:color="auto" w:fill="E4E4E4"/>
          </w:tcPr>
          <w:p w14:paraId="77116A27" w14:textId="77777777" w:rsidR="00B80916" w:rsidRDefault="00B80916">
            <w:pPr>
              <w:pStyle w:val="TableParagraph"/>
              <w:rPr>
                <w:rFonts w:ascii="Times New Roman"/>
              </w:rPr>
            </w:pPr>
          </w:p>
        </w:tc>
      </w:tr>
      <w:tr w:rsidR="00B80916" w:rsidRPr="007F178A" w14:paraId="19543989" w14:textId="77777777" w:rsidTr="005C2101">
        <w:trPr>
          <w:trHeight w:val="810"/>
          <w:jc w:val="center"/>
        </w:trPr>
        <w:tc>
          <w:tcPr>
            <w:tcW w:w="6561" w:type="dxa"/>
            <w:gridSpan w:val="3"/>
          </w:tcPr>
          <w:p w14:paraId="477DCFB8" w14:textId="536AE876" w:rsidR="00B80916" w:rsidRPr="00B80916" w:rsidRDefault="00B80916" w:rsidP="00562B9E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lastRenderedPageBreak/>
              <w:t>7.13.1</w:t>
            </w:r>
            <w:r w:rsidRPr="0023749E">
              <w:rPr>
                <w:b/>
                <w:spacing w:val="-1"/>
                <w:lang w:val="fr-FR"/>
              </w:rPr>
              <w:t xml:space="preserve"> </w:t>
            </w:r>
            <w:r w:rsidR="00562B9E" w:rsidRPr="00562B9E">
              <w:rPr>
                <w:lang w:val="fr-FR"/>
              </w:rPr>
              <w:t>L’organisme de certification doit avoir un processus documenté lui permettant de recevoir,</w:t>
            </w:r>
            <w:r w:rsidR="00562B9E">
              <w:rPr>
                <w:lang w:val="fr-FR"/>
              </w:rPr>
              <w:t xml:space="preserve"> </w:t>
            </w:r>
            <w:r w:rsidR="00562B9E" w:rsidRPr="00562B9E">
              <w:rPr>
                <w:lang w:val="fr-FR"/>
              </w:rPr>
              <w:t>d’évaluer et de prendre des décisions relatives aux plaintes et aux appels. L’organisme de certification</w:t>
            </w:r>
            <w:r w:rsidR="00562B9E">
              <w:rPr>
                <w:lang w:val="fr-FR"/>
              </w:rPr>
              <w:t xml:space="preserve"> </w:t>
            </w:r>
            <w:r w:rsidR="00562B9E" w:rsidRPr="00562B9E">
              <w:rPr>
                <w:lang w:val="fr-FR"/>
              </w:rPr>
              <w:t>doit enregistrer et tracer les plaintes et les appels, ainsi que les actions entreprises pour y apporter des</w:t>
            </w:r>
            <w:r w:rsidR="00562B9E">
              <w:rPr>
                <w:lang w:val="fr-FR"/>
              </w:rPr>
              <w:t xml:space="preserve"> </w:t>
            </w:r>
            <w:r w:rsidR="00562B9E" w:rsidRPr="00562B9E">
              <w:rPr>
                <w:lang w:val="fr-FR"/>
              </w:rPr>
              <w:t>solutions.</w:t>
            </w:r>
          </w:p>
        </w:tc>
        <w:tc>
          <w:tcPr>
            <w:tcW w:w="2976" w:type="dxa"/>
            <w:gridSpan w:val="2"/>
          </w:tcPr>
          <w:p w14:paraId="40969053" w14:textId="77777777" w:rsidR="00B80916" w:rsidRPr="00B8091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6B2B88C1" w14:textId="77777777" w:rsidR="00B80916" w:rsidRPr="00B8091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002A54B2" w14:textId="77777777" w:rsidR="00B80916" w:rsidRPr="00B8091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7B368176" w14:textId="77777777" w:rsidTr="005C2101">
        <w:trPr>
          <w:trHeight w:val="1074"/>
          <w:jc w:val="center"/>
        </w:trPr>
        <w:tc>
          <w:tcPr>
            <w:tcW w:w="6561" w:type="dxa"/>
            <w:gridSpan w:val="3"/>
          </w:tcPr>
          <w:p w14:paraId="59CA34A8" w14:textId="338E7CE1" w:rsidR="00B80916" w:rsidRPr="00B80916" w:rsidRDefault="00B80916" w:rsidP="00562B9E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7.13.2 </w:t>
            </w:r>
            <w:r w:rsidR="00562B9E" w:rsidRPr="00562B9E">
              <w:rPr>
                <w:lang w:val="fr-FR"/>
              </w:rPr>
              <w:t>À réception d’une plainte ou d’un appel, l’organisme de certification doit confirmer si la plainte ou</w:t>
            </w:r>
            <w:r w:rsidR="00562B9E">
              <w:rPr>
                <w:lang w:val="fr-FR"/>
              </w:rPr>
              <w:t xml:space="preserve"> </w:t>
            </w:r>
            <w:r w:rsidR="00562B9E" w:rsidRPr="00562B9E">
              <w:rPr>
                <w:lang w:val="fr-FR"/>
              </w:rPr>
              <w:t>l’appel est lié aux activités de certification dont il a la responsabilité, et dans l’affirmative, il doit les traiter</w:t>
            </w:r>
            <w:r w:rsidRPr="00B80916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3D52E879" w14:textId="77777777" w:rsidR="00B80916" w:rsidRPr="00B8091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30AD42D3" w14:textId="77777777" w:rsidR="00B80916" w:rsidRPr="00B8091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01E95C77" w14:textId="77777777" w:rsidR="00B80916" w:rsidRPr="00B8091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50868CE5" w14:textId="77777777" w:rsidTr="005C2101">
        <w:trPr>
          <w:trHeight w:val="537"/>
          <w:jc w:val="center"/>
        </w:trPr>
        <w:tc>
          <w:tcPr>
            <w:tcW w:w="6561" w:type="dxa"/>
            <w:gridSpan w:val="3"/>
          </w:tcPr>
          <w:p w14:paraId="381B5EB7" w14:textId="540DDDF2" w:rsidR="00B80916" w:rsidRPr="0023749E" w:rsidRDefault="00B80916" w:rsidP="00B94F8B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>7.13.3</w:t>
            </w:r>
            <w:r w:rsidRPr="0023749E">
              <w:rPr>
                <w:b/>
                <w:spacing w:val="-1"/>
                <w:lang w:val="fr-FR"/>
              </w:rPr>
              <w:t xml:space="preserve"> </w:t>
            </w:r>
            <w:r w:rsidRPr="0023749E">
              <w:rPr>
                <w:lang w:val="fr-FR"/>
              </w:rPr>
              <w:t>L'organisme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certification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doit</w:t>
            </w:r>
            <w:r w:rsidRPr="0023749E">
              <w:rPr>
                <w:spacing w:val="-6"/>
                <w:lang w:val="fr-FR"/>
              </w:rPr>
              <w:t xml:space="preserve"> </w:t>
            </w:r>
            <w:r w:rsidRPr="0023749E">
              <w:rPr>
                <w:lang w:val="fr-FR"/>
              </w:rPr>
              <w:t>accuser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réception</w:t>
            </w:r>
            <w:r w:rsidRPr="0023749E">
              <w:rPr>
                <w:spacing w:val="-5"/>
                <w:lang w:val="fr-FR"/>
              </w:rPr>
              <w:t xml:space="preserve"> </w:t>
            </w:r>
            <w:r w:rsidRPr="0023749E">
              <w:rPr>
                <w:lang w:val="fr-FR"/>
              </w:rPr>
              <w:t>d'une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="00562B9E" w:rsidRPr="00562B9E">
              <w:rPr>
                <w:lang w:val="fr-FR"/>
              </w:rPr>
              <w:t>plainte ou</w:t>
            </w:r>
            <w:r w:rsidR="00562B9E">
              <w:rPr>
                <w:lang w:val="fr-FR"/>
              </w:rPr>
              <w:t xml:space="preserve"> </w:t>
            </w:r>
            <w:r w:rsidRPr="0023749E">
              <w:rPr>
                <w:lang w:val="fr-FR"/>
              </w:rPr>
              <w:t>d'un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 xml:space="preserve">appel </w:t>
            </w:r>
            <w:r w:rsidR="00562B9E" w:rsidRPr="00562B9E">
              <w:rPr>
                <w:lang w:val="fr-FR"/>
              </w:rPr>
              <w:t>officiel.</w:t>
            </w:r>
          </w:p>
        </w:tc>
        <w:tc>
          <w:tcPr>
            <w:tcW w:w="2976" w:type="dxa"/>
            <w:gridSpan w:val="2"/>
          </w:tcPr>
          <w:p w14:paraId="0D0D5A0A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5443F704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4E6835EF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7A525BAB" w14:textId="77777777" w:rsidTr="005C2101">
        <w:trPr>
          <w:trHeight w:val="1052"/>
          <w:jc w:val="center"/>
        </w:trPr>
        <w:tc>
          <w:tcPr>
            <w:tcW w:w="6561" w:type="dxa"/>
            <w:gridSpan w:val="3"/>
          </w:tcPr>
          <w:p w14:paraId="3384A541" w14:textId="06A8D40A" w:rsidR="00B77315" w:rsidRPr="00B77315" w:rsidRDefault="00B80916" w:rsidP="00B77315">
            <w:pPr>
              <w:pStyle w:val="TableParagraph"/>
              <w:ind w:left="114" w:right="142"/>
              <w:rPr>
                <w:bCs/>
                <w:lang w:val="fr-FR"/>
              </w:rPr>
            </w:pPr>
            <w:r w:rsidRPr="0023749E">
              <w:rPr>
                <w:b/>
                <w:lang w:val="fr-FR"/>
              </w:rPr>
              <w:t xml:space="preserve">7.13.4 </w:t>
            </w:r>
            <w:r w:rsidR="00B77315" w:rsidRPr="00B77315">
              <w:rPr>
                <w:bCs/>
                <w:lang w:val="fr-FR"/>
              </w:rPr>
              <w:t>L’organisme de certification doit être responsable de la collecte et de la vérification de toutes</w:t>
            </w:r>
            <w:r w:rsidR="00B77315">
              <w:rPr>
                <w:bCs/>
                <w:lang w:val="fr-FR"/>
              </w:rPr>
              <w:t xml:space="preserve"> </w:t>
            </w:r>
            <w:r w:rsidR="00B77315" w:rsidRPr="00B77315">
              <w:rPr>
                <w:bCs/>
                <w:lang w:val="fr-FR"/>
              </w:rPr>
              <w:t>les informations nécessaires (dans la mesure du possible) pour que la plainte ou l’appel aboutisse à une</w:t>
            </w:r>
          </w:p>
          <w:p w14:paraId="7F8404B6" w14:textId="15DB39F5" w:rsidR="00B80916" w:rsidRPr="0023749E" w:rsidRDefault="00B77315" w:rsidP="00B77315">
            <w:pPr>
              <w:pStyle w:val="TableParagraph"/>
              <w:ind w:left="114" w:right="142"/>
              <w:rPr>
                <w:lang w:val="fr-FR"/>
              </w:rPr>
            </w:pPr>
            <w:r w:rsidRPr="00B77315">
              <w:rPr>
                <w:bCs/>
                <w:lang w:val="fr-FR"/>
              </w:rPr>
              <w:t>décision.</w:t>
            </w:r>
          </w:p>
        </w:tc>
        <w:tc>
          <w:tcPr>
            <w:tcW w:w="2976" w:type="dxa"/>
            <w:gridSpan w:val="2"/>
          </w:tcPr>
          <w:p w14:paraId="06B5B8FA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0485EFDE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214FCF19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1F96F05C" w14:textId="77777777" w:rsidTr="005C2101">
        <w:trPr>
          <w:trHeight w:val="1079"/>
          <w:jc w:val="center"/>
        </w:trPr>
        <w:tc>
          <w:tcPr>
            <w:tcW w:w="6561" w:type="dxa"/>
            <w:gridSpan w:val="3"/>
          </w:tcPr>
          <w:p w14:paraId="6F69841A" w14:textId="1820709D" w:rsidR="00B80916" w:rsidRPr="00B80916" w:rsidRDefault="00B80916" w:rsidP="00816B86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7.13.5 </w:t>
            </w:r>
            <w:r w:rsidR="00816B86" w:rsidRPr="00816B86">
              <w:rPr>
                <w:lang w:val="fr-FR"/>
              </w:rPr>
              <w:t>La décision permettant d’apporter une solution à la plainte ou à l’appel doit être prise, ou revue</w:t>
            </w:r>
            <w:r w:rsidR="00816B86">
              <w:rPr>
                <w:lang w:val="fr-FR"/>
              </w:rPr>
              <w:t xml:space="preserve"> </w:t>
            </w:r>
            <w:r w:rsidR="00816B86" w:rsidRPr="00816B86">
              <w:rPr>
                <w:lang w:val="fr-FR"/>
              </w:rPr>
              <w:t>et approuvée par une ou des personnes non engagées dans les activités de certification liées à la plainte</w:t>
            </w:r>
            <w:r w:rsidR="00816B86">
              <w:rPr>
                <w:lang w:val="fr-FR"/>
              </w:rPr>
              <w:t xml:space="preserve"> </w:t>
            </w:r>
            <w:r w:rsidR="00816B86" w:rsidRPr="00816B86">
              <w:rPr>
                <w:lang w:val="fr-FR"/>
              </w:rPr>
              <w:t>ou à l’appel</w:t>
            </w:r>
            <w:r w:rsidRPr="00B80916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3DFDD693" w14:textId="77777777" w:rsidR="00B80916" w:rsidRPr="00B8091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4E1DAC6E" w14:textId="77777777" w:rsidR="00B80916" w:rsidRPr="00B8091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636CC86F" w14:textId="77777777" w:rsidR="00B80916" w:rsidRPr="00B8091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1EFD7CDF" w14:textId="77777777" w:rsidTr="005C2101">
        <w:trPr>
          <w:trHeight w:val="1857"/>
          <w:jc w:val="center"/>
        </w:trPr>
        <w:tc>
          <w:tcPr>
            <w:tcW w:w="6561" w:type="dxa"/>
            <w:gridSpan w:val="3"/>
          </w:tcPr>
          <w:p w14:paraId="2B0950FE" w14:textId="300D3958" w:rsidR="00B80916" w:rsidRPr="0023749E" w:rsidRDefault="00B80916" w:rsidP="00816B86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7.13.6 </w:t>
            </w:r>
            <w:r w:rsidR="00816B86" w:rsidRPr="00816B86">
              <w:rPr>
                <w:lang w:val="fr-FR"/>
              </w:rPr>
              <w:t>Pour garantir l’absence de tout conflit d’intérêts, le personnel qui a fourni des conseils ou qui a été employé par un client, y compris les personnes qui ont assuré des activités de conseil en</w:t>
            </w:r>
            <w:r w:rsidR="00816B86">
              <w:rPr>
                <w:lang w:val="fr-FR"/>
              </w:rPr>
              <w:t xml:space="preserve"> </w:t>
            </w:r>
            <w:r w:rsidR="00816B86" w:rsidRPr="00816B86">
              <w:rPr>
                <w:lang w:val="fr-FR"/>
              </w:rPr>
              <w:t>système de management, ne doit pas participer, pour le compte de l’organisme de certification, à la revue,</w:t>
            </w:r>
            <w:r w:rsidR="00816B86">
              <w:rPr>
                <w:lang w:val="fr-FR"/>
              </w:rPr>
              <w:t xml:space="preserve"> </w:t>
            </w:r>
            <w:r w:rsidR="00816B86" w:rsidRPr="00816B86">
              <w:rPr>
                <w:lang w:val="fr-FR"/>
              </w:rPr>
              <w:t>ni approuver la solution apportée à une plainte ou un appel de ce client dans les deux ans suivant la fin</w:t>
            </w:r>
            <w:r w:rsidR="00816B86">
              <w:rPr>
                <w:lang w:val="fr-FR"/>
              </w:rPr>
              <w:t xml:space="preserve"> </w:t>
            </w:r>
            <w:r w:rsidR="00816B86" w:rsidRPr="00816B86">
              <w:rPr>
                <w:lang w:val="fr-FR"/>
              </w:rPr>
              <w:t>des activités de conseil ou de l’emploi chez ce client</w:t>
            </w:r>
            <w:r w:rsidR="00816B86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1F74E942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6325394E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2614453F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6E296AE2" w14:textId="77777777" w:rsidTr="005C2101">
        <w:trPr>
          <w:trHeight w:val="801"/>
          <w:jc w:val="center"/>
        </w:trPr>
        <w:tc>
          <w:tcPr>
            <w:tcW w:w="6561" w:type="dxa"/>
            <w:gridSpan w:val="3"/>
          </w:tcPr>
          <w:p w14:paraId="51CFA49B" w14:textId="25A27895" w:rsidR="00B80916" w:rsidRPr="0023749E" w:rsidRDefault="00B80916" w:rsidP="00BB00ED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7.13.7 </w:t>
            </w:r>
            <w:r w:rsidR="00BB00ED" w:rsidRPr="00BB00ED">
              <w:rPr>
                <w:lang w:val="fr-FR"/>
              </w:rPr>
              <w:t>Dans la mesure du possible, l’organisme de certification doit dûment aviser le plaignant de la</w:t>
            </w:r>
            <w:r w:rsidR="00BB00ED">
              <w:rPr>
                <w:lang w:val="fr-FR"/>
              </w:rPr>
              <w:t xml:space="preserve"> </w:t>
            </w:r>
            <w:r w:rsidR="00BB00ED" w:rsidRPr="00BB00ED">
              <w:rPr>
                <w:lang w:val="fr-FR"/>
              </w:rPr>
              <w:t>conclusion du processus de traitement de la plainte qu’il a formulée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25EAB33D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37EAF856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4C45D887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3A6B01F9" w14:textId="77777777" w:rsidTr="005C2101">
        <w:trPr>
          <w:trHeight w:val="542"/>
          <w:jc w:val="center"/>
        </w:trPr>
        <w:tc>
          <w:tcPr>
            <w:tcW w:w="6561" w:type="dxa"/>
            <w:gridSpan w:val="3"/>
          </w:tcPr>
          <w:p w14:paraId="45F6422F" w14:textId="2E399161" w:rsidR="00B80916" w:rsidRPr="0023749E" w:rsidRDefault="00B80916" w:rsidP="00BB00ED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7.13.8 </w:t>
            </w:r>
            <w:r w:rsidR="00BB00ED" w:rsidRPr="00BB00ED">
              <w:rPr>
                <w:lang w:val="fr-FR"/>
              </w:rPr>
              <w:t>L’organisme de certification doit dûment aviser le requérant de la conclusion du processus de</w:t>
            </w:r>
            <w:r w:rsidR="00BB00ED">
              <w:rPr>
                <w:lang w:val="fr-FR"/>
              </w:rPr>
              <w:t xml:space="preserve"> </w:t>
            </w:r>
            <w:r w:rsidR="00BB00ED" w:rsidRPr="00BB00ED">
              <w:rPr>
                <w:lang w:val="fr-FR"/>
              </w:rPr>
              <w:t>l’appel qu’il a formulé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1355D613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5F0257F0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77F48580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74F8922D" w14:textId="77777777" w:rsidTr="005C2101">
        <w:trPr>
          <w:trHeight w:val="695"/>
          <w:jc w:val="center"/>
        </w:trPr>
        <w:tc>
          <w:tcPr>
            <w:tcW w:w="6561" w:type="dxa"/>
            <w:gridSpan w:val="3"/>
          </w:tcPr>
          <w:p w14:paraId="09123A05" w14:textId="5FEA20F9" w:rsidR="00B80916" w:rsidRPr="0023749E" w:rsidRDefault="00B80916" w:rsidP="00BB00ED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7.13.9 </w:t>
            </w:r>
            <w:r w:rsidR="00BB00ED" w:rsidRPr="00BB00ED">
              <w:rPr>
                <w:lang w:val="fr-FR"/>
              </w:rPr>
              <w:t>L’organisme de certification doit prendre toutes les actions consécutives nécessaires pour</w:t>
            </w:r>
            <w:r w:rsidR="00BB00ED">
              <w:rPr>
                <w:lang w:val="fr-FR"/>
              </w:rPr>
              <w:t xml:space="preserve"> </w:t>
            </w:r>
            <w:r w:rsidR="00BB00ED" w:rsidRPr="00BB00ED">
              <w:rPr>
                <w:lang w:val="fr-FR"/>
              </w:rPr>
              <w:t>résoudre la plainte ou l’appel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1B48934E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4A47E7BC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4391ED51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393C0B67" w14:textId="77777777" w:rsidTr="005C2101">
        <w:trPr>
          <w:trHeight w:val="539"/>
          <w:jc w:val="center"/>
        </w:trPr>
        <w:tc>
          <w:tcPr>
            <w:tcW w:w="6561" w:type="dxa"/>
            <w:gridSpan w:val="3"/>
            <w:shd w:val="clear" w:color="auto" w:fill="BEBEBE"/>
            <w:vAlign w:val="center"/>
          </w:tcPr>
          <w:p w14:paraId="26B34F5A" w14:textId="07CB9361" w:rsidR="00B80916" w:rsidRPr="005F560B" w:rsidRDefault="00B80916" w:rsidP="00B94F8B">
            <w:pPr>
              <w:pStyle w:val="TableParagraph"/>
              <w:ind w:left="114" w:right="142"/>
              <w:rPr>
                <w:b/>
                <w:sz w:val="24"/>
                <w:szCs w:val="24"/>
                <w:lang w:val="fr-FR"/>
              </w:rPr>
            </w:pPr>
            <w:r w:rsidRPr="005F560B">
              <w:rPr>
                <w:b/>
                <w:sz w:val="24"/>
                <w:szCs w:val="24"/>
                <w:lang w:val="fr-FR"/>
              </w:rPr>
              <w:lastRenderedPageBreak/>
              <w:t>Section</w:t>
            </w:r>
            <w:r w:rsidRPr="005F560B">
              <w:rPr>
                <w:b/>
                <w:spacing w:val="-2"/>
                <w:sz w:val="24"/>
                <w:szCs w:val="24"/>
                <w:lang w:val="fr-FR"/>
              </w:rPr>
              <w:t xml:space="preserve"> </w:t>
            </w:r>
            <w:r w:rsidRPr="005F560B">
              <w:rPr>
                <w:b/>
                <w:sz w:val="24"/>
                <w:szCs w:val="24"/>
                <w:lang w:val="fr-FR"/>
              </w:rPr>
              <w:t>8</w:t>
            </w:r>
            <w:r w:rsidRPr="005F560B">
              <w:rPr>
                <w:b/>
                <w:spacing w:val="-5"/>
                <w:sz w:val="24"/>
                <w:szCs w:val="24"/>
                <w:lang w:val="fr-FR"/>
              </w:rPr>
              <w:t xml:space="preserve"> </w:t>
            </w:r>
            <w:r w:rsidRPr="005F560B">
              <w:rPr>
                <w:b/>
                <w:sz w:val="24"/>
                <w:szCs w:val="24"/>
                <w:lang w:val="fr-FR"/>
              </w:rPr>
              <w:t>:</w:t>
            </w:r>
            <w:r w:rsidRPr="005F560B">
              <w:rPr>
                <w:b/>
                <w:spacing w:val="-2"/>
                <w:sz w:val="24"/>
                <w:szCs w:val="24"/>
                <w:lang w:val="fr-FR"/>
              </w:rPr>
              <w:t xml:space="preserve"> </w:t>
            </w:r>
            <w:r w:rsidRPr="005F560B">
              <w:rPr>
                <w:b/>
                <w:sz w:val="24"/>
                <w:szCs w:val="24"/>
                <w:lang w:val="fr-FR"/>
              </w:rPr>
              <w:t>Exigences</w:t>
            </w:r>
            <w:r w:rsidRPr="005F560B">
              <w:rPr>
                <w:b/>
                <w:spacing w:val="-5"/>
                <w:sz w:val="24"/>
                <w:szCs w:val="24"/>
                <w:lang w:val="fr-FR"/>
              </w:rPr>
              <w:t xml:space="preserve"> </w:t>
            </w:r>
            <w:r w:rsidRPr="005F560B">
              <w:rPr>
                <w:b/>
                <w:sz w:val="24"/>
                <w:szCs w:val="24"/>
                <w:lang w:val="fr-FR"/>
              </w:rPr>
              <w:t>du</w:t>
            </w:r>
            <w:r w:rsidRPr="005F560B">
              <w:rPr>
                <w:b/>
                <w:spacing w:val="-1"/>
                <w:sz w:val="24"/>
                <w:szCs w:val="24"/>
                <w:lang w:val="fr-FR"/>
              </w:rPr>
              <w:t xml:space="preserve"> </w:t>
            </w:r>
            <w:r w:rsidRPr="005F560B">
              <w:rPr>
                <w:b/>
                <w:sz w:val="24"/>
                <w:szCs w:val="24"/>
                <w:lang w:val="fr-FR"/>
              </w:rPr>
              <w:t>système</w:t>
            </w:r>
            <w:r w:rsidRPr="005F560B">
              <w:rPr>
                <w:b/>
                <w:spacing w:val="1"/>
                <w:sz w:val="24"/>
                <w:szCs w:val="24"/>
                <w:lang w:val="fr-FR"/>
              </w:rPr>
              <w:t xml:space="preserve"> </w:t>
            </w:r>
            <w:r w:rsidRPr="005F560B">
              <w:rPr>
                <w:b/>
                <w:sz w:val="24"/>
                <w:szCs w:val="24"/>
                <w:lang w:val="fr-FR"/>
              </w:rPr>
              <w:t>de</w:t>
            </w:r>
            <w:r w:rsidRPr="005F560B">
              <w:rPr>
                <w:b/>
                <w:spacing w:val="-4"/>
                <w:sz w:val="24"/>
                <w:szCs w:val="24"/>
                <w:lang w:val="fr-FR"/>
              </w:rPr>
              <w:t xml:space="preserve"> </w:t>
            </w:r>
            <w:r w:rsidR="00BB00ED" w:rsidRPr="005F560B">
              <w:rPr>
                <w:b/>
                <w:sz w:val="24"/>
                <w:szCs w:val="24"/>
                <w:lang w:val="fr-FR"/>
              </w:rPr>
              <w:t>management</w:t>
            </w:r>
          </w:p>
        </w:tc>
        <w:tc>
          <w:tcPr>
            <w:tcW w:w="2976" w:type="dxa"/>
            <w:gridSpan w:val="2"/>
            <w:shd w:val="clear" w:color="auto" w:fill="BEBEBE"/>
          </w:tcPr>
          <w:p w14:paraId="47F7EB90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  <w:shd w:val="clear" w:color="auto" w:fill="BEBEBE"/>
          </w:tcPr>
          <w:p w14:paraId="0D14D22D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  <w:shd w:val="clear" w:color="auto" w:fill="BEBEBE"/>
          </w:tcPr>
          <w:p w14:paraId="72CFBA2C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14:paraId="5E8A5EE5" w14:textId="77777777" w:rsidTr="005C2101">
        <w:trPr>
          <w:trHeight w:val="549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2117D669" w14:textId="77777777" w:rsidR="00B80916" w:rsidRDefault="00B80916" w:rsidP="00B94F8B">
            <w:pPr>
              <w:pStyle w:val="TableParagraph"/>
              <w:ind w:left="114" w:right="142"/>
              <w:rPr>
                <w:b/>
              </w:rPr>
            </w:pPr>
            <w:r>
              <w:rPr>
                <w:b/>
              </w:rPr>
              <w:t>8.1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Options</w:t>
            </w:r>
          </w:p>
        </w:tc>
        <w:tc>
          <w:tcPr>
            <w:tcW w:w="2976" w:type="dxa"/>
            <w:gridSpan w:val="2"/>
            <w:shd w:val="clear" w:color="auto" w:fill="E4E4E4"/>
          </w:tcPr>
          <w:p w14:paraId="2A892C93" w14:textId="77777777" w:rsidR="00B80916" w:rsidRDefault="00B809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6B7FC03E" w14:textId="77777777" w:rsidR="00B80916" w:rsidRDefault="00B809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  <w:shd w:val="clear" w:color="auto" w:fill="E4E4E4"/>
          </w:tcPr>
          <w:p w14:paraId="1EFEF73F" w14:textId="77777777" w:rsidR="00B80916" w:rsidRDefault="00B80916">
            <w:pPr>
              <w:pStyle w:val="TableParagraph"/>
              <w:rPr>
                <w:rFonts w:ascii="Times New Roman"/>
              </w:rPr>
            </w:pPr>
          </w:p>
        </w:tc>
      </w:tr>
      <w:tr w:rsidR="00B80916" w14:paraId="7F9E942B" w14:textId="77777777" w:rsidTr="005C2101">
        <w:trPr>
          <w:trHeight w:val="557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7F5774AE" w14:textId="77777777" w:rsidR="00B80916" w:rsidRDefault="00B80916" w:rsidP="00B94F8B">
            <w:pPr>
              <w:pStyle w:val="TableParagraph"/>
              <w:ind w:left="114" w:right="142"/>
              <w:rPr>
                <w:b/>
              </w:rPr>
            </w:pPr>
            <w:r>
              <w:rPr>
                <w:b/>
              </w:rPr>
              <w:t>8.1.1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Généralités</w:t>
            </w:r>
            <w:proofErr w:type="spellEnd"/>
          </w:p>
        </w:tc>
        <w:tc>
          <w:tcPr>
            <w:tcW w:w="2976" w:type="dxa"/>
            <w:gridSpan w:val="2"/>
            <w:shd w:val="clear" w:color="auto" w:fill="E4E4E4"/>
          </w:tcPr>
          <w:p w14:paraId="592426EE" w14:textId="77777777" w:rsidR="00B80916" w:rsidRDefault="00B809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5AF64BB4" w14:textId="77777777" w:rsidR="00B80916" w:rsidRDefault="00B809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  <w:shd w:val="clear" w:color="auto" w:fill="E4E4E4"/>
          </w:tcPr>
          <w:p w14:paraId="35C33107" w14:textId="77777777" w:rsidR="00B80916" w:rsidRDefault="00B80916">
            <w:pPr>
              <w:pStyle w:val="TableParagraph"/>
              <w:rPr>
                <w:rFonts w:ascii="Times New Roman"/>
              </w:rPr>
            </w:pPr>
          </w:p>
        </w:tc>
      </w:tr>
      <w:tr w:rsidR="00B80916" w:rsidRPr="007F178A" w14:paraId="3FF76178" w14:textId="77777777" w:rsidTr="005C2101">
        <w:trPr>
          <w:trHeight w:val="1074"/>
          <w:jc w:val="center"/>
        </w:trPr>
        <w:tc>
          <w:tcPr>
            <w:tcW w:w="6561" w:type="dxa"/>
            <w:gridSpan w:val="3"/>
          </w:tcPr>
          <w:p w14:paraId="083B80A5" w14:textId="1C2BA247" w:rsidR="00B80916" w:rsidRPr="00B80916" w:rsidRDefault="005F560B" w:rsidP="005F560B">
            <w:pPr>
              <w:pStyle w:val="TableParagraph"/>
              <w:spacing w:before="1" w:line="242" w:lineRule="auto"/>
              <w:ind w:left="114" w:right="142"/>
              <w:rPr>
                <w:lang w:val="fr-FR"/>
              </w:rPr>
            </w:pPr>
            <w:r w:rsidRPr="005F560B">
              <w:rPr>
                <w:lang w:val="fr-FR"/>
              </w:rPr>
              <w:t>L’organisme de certification doit instaurer et maintenir un système de management à même de garantir</w:t>
            </w:r>
            <w:r>
              <w:rPr>
                <w:lang w:val="fr-FR"/>
              </w:rPr>
              <w:t xml:space="preserve"> </w:t>
            </w:r>
            <w:r w:rsidRPr="005F560B">
              <w:rPr>
                <w:lang w:val="fr-FR"/>
              </w:rPr>
              <w:t>le respect cohérent des exigences de la présente Norme internationale soit selon l’Option A, soit selon</w:t>
            </w:r>
            <w:r>
              <w:rPr>
                <w:lang w:val="fr-FR"/>
              </w:rPr>
              <w:t xml:space="preserve"> </w:t>
            </w:r>
            <w:r w:rsidRPr="005F560B">
              <w:rPr>
                <w:lang w:val="fr-FR"/>
              </w:rPr>
              <w:t>l’Option B</w:t>
            </w:r>
            <w:r w:rsidR="00B80916" w:rsidRPr="00B80916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6DC2F270" w14:textId="77777777" w:rsidR="00B80916" w:rsidRPr="00B8091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6ADB9661" w14:textId="77777777" w:rsidR="00B80916" w:rsidRPr="00B8091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0524E7D3" w14:textId="77777777" w:rsidR="00B80916" w:rsidRPr="00B8091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14:paraId="1E2F22C4" w14:textId="77777777" w:rsidTr="005C2101">
        <w:trPr>
          <w:trHeight w:val="594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64D8C854" w14:textId="77777777" w:rsidR="00B80916" w:rsidRDefault="00B80916" w:rsidP="00B94F8B">
            <w:pPr>
              <w:pStyle w:val="TableParagraph"/>
              <w:ind w:left="114" w:right="142"/>
              <w:rPr>
                <w:b/>
              </w:rPr>
            </w:pPr>
            <w:r>
              <w:rPr>
                <w:b/>
              </w:rPr>
              <w:t>8.1.2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Option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</w:p>
        </w:tc>
        <w:tc>
          <w:tcPr>
            <w:tcW w:w="2976" w:type="dxa"/>
            <w:gridSpan w:val="2"/>
            <w:shd w:val="clear" w:color="auto" w:fill="E4E4E4"/>
          </w:tcPr>
          <w:p w14:paraId="6B8A210B" w14:textId="77777777" w:rsidR="00B80916" w:rsidRDefault="00B809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2D229DBB" w14:textId="77777777" w:rsidR="00B80916" w:rsidRDefault="00B809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  <w:shd w:val="clear" w:color="auto" w:fill="E4E4E4"/>
          </w:tcPr>
          <w:p w14:paraId="2409D6CB" w14:textId="77777777" w:rsidR="00B80916" w:rsidRDefault="00B80916">
            <w:pPr>
              <w:pStyle w:val="TableParagraph"/>
              <w:rPr>
                <w:rFonts w:ascii="Times New Roman"/>
              </w:rPr>
            </w:pPr>
          </w:p>
        </w:tc>
      </w:tr>
      <w:tr w:rsidR="00B80916" w:rsidRPr="007F178A" w14:paraId="21659B00" w14:textId="77777777" w:rsidTr="005C2101">
        <w:trPr>
          <w:trHeight w:val="541"/>
          <w:jc w:val="center"/>
        </w:trPr>
        <w:tc>
          <w:tcPr>
            <w:tcW w:w="6561" w:type="dxa"/>
            <w:gridSpan w:val="3"/>
          </w:tcPr>
          <w:p w14:paraId="17E3421B" w14:textId="43844083" w:rsidR="00B80916" w:rsidRPr="00B80916" w:rsidRDefault="005F560B" w:rsidP="00B94F8B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5F560B">
              <w:rPr>
                <w:lang w:val="fr-FR"/>
              </w:rPr>
              <w:t>Le système de management de l’organisme de certification doit traiter les points suivants</w:t>
            </w:r>
            <w:r>
              <w:rPr>
                <w:lang w:val="fr-FR"/>
              </w:rPr>
              <w:t xml:space="preserve"> </w:t>
            </w:r>
            <w:r w:rsidR="00B80916" w:rsidRPr="00B80916">
              <w:rPr>
                <w:lang w:val="fr-FR"/>
              </w:rPr>
              <w:t>:</w:t>
            </w:r>
          </w:p>
        </w:tc>
        <w:tc>
          <w:tcPr>
            <w:tcW w:w="2976" w:type="dxa"/>
            <w:gridSpan w:val="2"/>
          </w:tcPr>
          <w:p w14:paraId="046BC979" w14:textId="77777777" w:rsidR="00B80916" w:rsidRPr="00B8091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361CDB42" w14:textId="77777777" w:rsidR="00B80916" w:rsidRPr="00B8091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0C144494" w14:textId="77777777" w:rsidR="00B80916" w:rsidRPr="00B8091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102580D3" w14:textId="77777777" w:rsidTr="005C2101">
        <w:trPr>
          <w:trHeight w:val="782"/>
          <w:jc w:val="center"/>
        </w:trPr>
        <w:tc>
          <w:tcPr>
            <w:tcW w:w="6561" w:type="dxa"/>
            <w:gridSpan w:val="3"/>
          </w:tcPr>
          <w:p w14:paraId="76EFECCE" w14:textId="77777777" w:rsidR="00B80916" w:rsidRDefault="005F560B" w:rsidP="005F560B">
            <w:pPr>
              <w:pStyle w:val="TableParagraph"/>
              <w:numPr>
                <w:ilvl w:val="0"/>
                <w:numId w:val="1"/>
              </w:numPr>
              <w:spacing w:before="1"/>
              <w:ind w:left="321" w:right="142"/>
              <w:rPr>
                <w:lang w:val="fr-FR"/>
              </w:rPr>
            </w:pPr>
            <w:r w:rsidRPr="005F560B">
              <w:rPr>
                <w:lang w:val="fr-FR"/>
              </w:rPr>
              <w:t>la documentation générale du système de management (par exemple manuel, politiques, définition</w:t>
            </w:r>
            <w:r>
              <w:rPr>
                <w:lang w:val="fr-FR"/>
              </w:rPr>
              <w:t xml:space="preserve"> </w:t>
            </w:r>
            <w:r w:rsidRPr="005F560B">
              <w:rPr>
                <w:lang w:val="fr-FR"/>
              </w:rPr>
              <w:t>des responsabilités</w:t>
            </w:r>
            <w:r w:rsidR="00B80916" w:rsidRPr="00B80916">
              <w:rPr>
                <w:spacing w:val="-3"/>
                <w:lang w:val="fr-FR"/>
              </w:rPr>
              <w:t xml:space="preserve"> </w:t>
            </w:r>
            <w:r w:rsidR="00B80916" w:rsidRPr="00B80916">
              <w:rPr>
                <w:lang w:val="fr-FR"/>
              </w:rPr>
              <w:t>;</w:t>
            </w:r>
          </w:p>
          <w:p w14:paraId="3C776C12" w14:textId="77777777" w:rsidR="005F560B" w:rsidRDefault="005F560B" w:rsidP="005F560B">
            <w:pPr>
              <w:pStyle w:val="TableParagraph"/>
              <w:numPr>
                <w:ilvl w:val="0"/>
                <w:numId w:val="1"/>
              </w:numPr>
              <w:spacing w:before="1"/>
              <w:ind w:left="321" w:right="142"/>
              <w:rPr>
                <w:lang w:val="fr-FR"/>
              </w:rPr>
            </w:pPr>
            <w:r w:rsidRPr="005F560B">
              <w:rPr>
                <w:lang w:val="fr-FR"/>
              </w:rPr>
              <w:t>la maîtrise des documents</w:t>
            </w:r>
            <w:r>
              <w:rPr>
                <w:lang w:val="fr-FR"/>
              </w:rPr>
              <w:t xml:space="preserve"> </w:t>
            </w:r>
            <w:r w:rsidRPr="00B80916">
              <w:rPr>
                <w:lang w:val="fr-FR"/>
              </w:rPr>
              <w:t>;</w:t>
            </w:r>
          </w:p>
          <w:p w14:paraId="39DA3970" w14:textId="77777777" w:rsidR="005F560B" w:rsidRDefault="005F560B" w:rsidP="005F560B">
            <w:pPr>
              <w:pStyle w:val="TableParagraph"/>
              <w:numPr>
                <w:ilvl w:val="0"/>
                <w:numId w:val="1"/>
              </w:numPr>
              <w:spacing w:before="1"/>
              <w:ind w:left="321" w:right="142"/>
              <w:rPr>
                <w:lang w:val="fr-FR"/>
              </w:rPr>
            </w:pPr>
            <w:r w:rsidRPr="005F560B">
              <w:rPr>
                <w:lang w:val="fr-FR"/>
              </w:rPr>
              <w:t>la maîtrise</w:t>
            </w:r>
            <w:r>
              <w:rPr>
                <w:lang w:val="fr-FR"/>
              </w:rPr>
              <w:t xml:space="preserve"> </w:t>
            </w:r>
            <w:r w:rsidRPr="0023749E">
              <w:rPr>
                <w:lang w:val="fr-FR"/>
              </w:rPr>
              <w:t>des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enregistrements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  <w:p w14:paraId="7B38100C" w14:textId="77777777" w:rsidR="005F560B" w:rsidRDefault="005F560B" w:rsidP="005F560B">
            <w:pPr>
              <w:pStyle w:val="TableParagraph"/>
              <w:numPr>
                <w:ilvl w:val="0"/>
                <w:numId w:val="1"/>
              </w:numPr>
              <w:spacing w:before="1"/>
              <w:ind w:left="321" w:right="142"/>
              <w:rPr>
                <w:lang w:val="fr-FR"/>
              </w:rPr>
            </w:pPr>
            <w:r w:rsidRPr="0023749E">
              <w:rPr>
                <w:lang w:val="fr-FR"/>
              </w:rPr>
              <w:t>la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revue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direction</w:t>
            </w:r>
            <w:r>
              <w:rPr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  <w:p w14:paraId="77643DBD" w14:textId="7948376A" w:rsidR="005F560B" w:rsidRPr="005F560B" w:rsidRDefault="005F560B" w:rsidP="005F560B">
            <w:pPr>
              <w:pStyle w:val="TableParagraph"/>
              <w:numPr>
                <w:ilvl w:val="0"/>
                <w:numId w:val="1"/>
              </w:numPr>
              <w:spacing w:before="1"/>
              <w:ind w:left="321" w:right="142"/>
              <w:rPr>
                <w:lang w:val="fr-FR"/>
              </w:rPr>
            </w:pPr>
            <w:r>
              <w:t>les audits</w:t>
            </w:r>
            <w:r>
              <w:rPr>
                <w:spacing w:val="-4"/>
              </w:rPr>
              <w:t xml:space="preserve"> </w:t>
            </w:r>
            <w:r w:rsidR="008C5080">
              <w:t>internes</w:t>
            </w:r>
            <w:r w:rsidR="008C5080">
              <w:rPr>
                <w:spacing w:val="-1"/>
              </w:rPr>
              <w:t>;</w:t>
            </w:r>
          </w:p>
          <w:p w14:paraId="6293CEB6" w14:textId="77777777" w:rsidR="005F560B" w:rsidRDefault="005F560B" w:rsidP="005F560B">
            <w:pPr>
              <w:pStyle w:val="TableParagraph"/>
              <w:numPr>
                <w:ilvl w:val="0"/>
                <w:numId w:val="1"/>
              </w:numPr>
              <w:spacing w:before="1"/>
              <w:ind w:left="321" w:right="142"/>
              <w:rPr>
                <w:lang w:val="fr-FR"/>
              </w:rPr>
            </w:pPr>
            <w:r w:rsidRPr="0023749E">
              <w:rPr>
                <w:lang w:val="fr-FR"/>
              </w:rPr>
              <w:t>les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actions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correctives</w:t>
            </w:r>
            <w:r>
              <w:rPr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  <w:p w14:paraId="297E6590" w14:textId="30CEBFF1" w:rsidR="005F560B" w:rsidRPr="00B80916" w:rsidRDefault="005F560B" w:rsidP="005F560B">
            <w:pPr>
              <w:pStyle w:val="TableParagraph"/>
              <w:numPr>
                <w:ilvl w:val="0"/>
                <w:numId w:val="1"/>
              </w:numPr>
              <w:spacing w:before="1"/>
              <w:ind w:left="321" w:right="142"/>
              <w:rPr>
                <w:lang w:val="fr-FR"/>
              </w:rPr>
            </w:pPr>
            <w:r w:rsidRPr="0023749E">
              <w:rPr>
                <w:lang w:val="fr-FR"/>
              </w:rPr>
              <w:t>les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actions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préventives</w:t>
            </w:r>
            <w:r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710B0F1D" w14:textId="77777777" w:rsidR="00B80916" w:rsidRPr="00B8091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504FC884" w14:textId="77777777" w:rsidR="00B80916" w:rsidRPr="00B8091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1FCC48E5" w14:textId="77777777" w:rsidR="00B80916" w:rsidRPr="00B80916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8C5080" w14:paraId="4FD673FB" w14:textId="77777777" w:rsidTr="005C2101">
        <w:trPr>
          <w:trHeight w:val="594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6C76D342" w14:textId="33AC44D1" w:rsidR="008C5080" w:rsidRDefault="008C5080" w:rsidP="00994289">
            <w:pPr>
              <w:pStyle w:val="TableParagraph"/>
              <w:ind w:left="114" w:right="142"/>
              <w:rPr>
                <w:b/>
              </w:rPr>
            </w:pPr>
            <w:r>
              <w:rPr>
                <w:b/>
              </w:rPr>
              <w:t>8.1.3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Option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</w:t>
            </w:r>
          </w:p>
        </w:tc>
        <w:tc>
          <w:tcPr>
            <w:tcW w:w="2976" w:type="dxa"/>
            <w:gridSpan w:val="2"/>
            <w:shd w:val="clear" w:color="auto" w:fill="E4E4E4"/>
          </w:tcPr>
          <w:p w14:paraId="25937839" w14:textId="77777777" w:rsidR="008C5080" w:rsidRDefault="008C5080" w:rsidP="009942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2577F641" w14:textId="77777777" w:rsidR="008C5080" w:rsidRDefault="008C5080" w:rsidP="009942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  <w:shd w:val="clear" w:color="auto" w:fill="E4E4E4"/>
          </w:tcPr>
          <w:p w14:paraId="062EE366" w14:textId="77777777" w:rsidR="008C5080" w:rsidRDefault="008C5080" w:rsidP="00994289">
            <w:pPr>
              <w:pStyle w:val="TableParagraph"/>
              <w:rPr>
                <w:rFonts w:ascii="Times New Roman"/>
              </w:rPr>
            </w:pPr>
          </w:p>
        </w:tc>
      </w:tr>
      <w:tr w:rsidR="008C5080" w:rsidRPr="007F178A" w14:paraId="5DDECB50" w14:textId="77777777" w:rsidTr="005C2101">
        <w:trPr>
          <w:trHeight w:val="782"/>
          <w:jc w:val="center"/>
        </w:trPr>
        <w:tc>
          <w:tcPr>
            <w:tcW w:w="6561" w:type="dxa"/>
            <w:gridSpan w:val="3"/>
          </w:tcPr>
          <w:p w14:paraId="782555EE" w14:textId="415BCC0B" w:rsidR="008C5080" w:rsidRPr="005F560B" w:rsidRDefault="008C5080" w:rsidP="008C5080">
            <w:pPr>
              <w:pStyle w:val="TableParagraph"/>
              <w:spacing w:before="1" w:line="242" w:lineRule="auto"/>
              <w:ind w:left="114" w:right="142"/>
              <w:rPr>
                <w:lang w:val="fr-FR"/>
              </w:rPr>
            </w:pPr>
            <w:r w:rsidRPr="008C5080">
              <w:rPr>
                <w:lang w:val="fr-FR"/>
              </w:rPr>
              <w:t>Un organisme de certification qui instaure et maintient un système de management, selon les exigences</w:t>
            </w:r>
            <w:r>
              <w:rPr>
                <w:lang w:val="fr-FR"/>
              </w:rPr>
              <w:t xml:space="preserve"> </w:t>
            </w:r>
            <w:r w:rsidRPr="008C5080">
              <w:rPr>
                <w:lang w:val="fr-FR"/>
              </w:rPr>
              <w:t>de l’ISO 9001 et qui est à même d’assurer et de démontrer le respect cohérent des exigences de la présente</w:t>
            </w:r>
            <w:r>
              <w:rPr>
                <w:lang w:val="fr-FR"/>
              </w:rPr>
              <w:t xml:space="preserve"> </w:t>
            </w:r>
            <w:r w:rsidRPr="008C5080">
              <w:rPr>
                <w:lang w:val="fr-FR"/>
              </w:rPr>
              <w:t>Norme internationale répond aux exigences de l’article sur le système de management</w:t>
            </w:r>
            <w:r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4B5E7E2D" w14:textId="77777777" w:rsidR="008C5080" w:rsidRPr="00B80916" w:rsidRDefault="008C508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031B61CA" w14:textId="77777777" w:rsidR="008C5080" w:rsidRPr="00B80916" w:rsidRDefault="008C508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4C8322E7" w14:textId="77777777" w:rsidR="008C5080" w:rsidRPr="00B80916" w:rsidRDefault="008C508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5F76D963" w14:textId="77777777" w:rsidTr="005C2101">
        <w:trPr>
          <w:trHeight w:val="862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1397D11E" w14:textId="7F6C8B1D" w:rsidR="00B80916" w:rsidRPr="0023749E" w:rsidRDefault="00B80916" w:rsidP="00B94F8B">
            <w:pPr>
              <w:pStyle w:val="TableParagraph"/>
              <w:spacing w:before="1"/>
              <w:ind w:left="114" w:right="142"/>
              <w:rPr>
                <w:b/>
                <w:lang w:val="fr-FR"/>
              </w:rPr>
            </w:pPr>
            <w:r w:rsidRPr="0023749E">
              <w:rPr>
                <w:b/>
                <w:lang w:val="fr-FR"/>
              </w:rPr>
              <w:t xml:space="preserve">8.2 </w:t>
            </w:r>
            <w:r w:rsidR="008C5080" w:rsidRPr="008C5080">
              <w:rPr>
                <w:b/>
                <w:lang w:val="fr-FR"/>
              </w:rPr>
              <w:t xml:space="preserve">Documentation générale du système de management </w:t>
            </w:r>
            <w:r w:rsidRPr="0023749E">
              <w:rPr>
                <w:b/>
                <w:lang w:val="fr-FR"/>
              </w:rPr>
              <w:t>(</w:t>
            </w:r>
            <w:r w:rsidR="008C5080">
              <w:rPr>
                <w:b/>
                <w:lang w:val="fr-FR"/>
              </w:rPr>
              <w:t>O</w:t>
            </w:r>
            <w:r w:rsidRPr="0023749E">
              <w:rPr>
                <w:b/>
                <w:lang w:val="fr-FR"/>
              </w:rPr>
              <w:t>ption</w:t>
            </w:r>
            <w:r w:rsidRPr="0023749E">
              <w:rPr>
                <w:b/>
                <w:spacing w:val="-1"/>
                <w:lang w:val="fr-FR"/>
              </w:rPr>
              <w:t xml:space="preserve"> </w:t>
            </w:r>
            <w:r w:rsidRPr="0023749E">
              <w:rPr>
                <w:b/>
                <w:lang w:val="fr-FR"/>
              </w:rPr>
              <w:t>A)</w:t>
            </w:r>
          </w:p>
        </w:tc>
        <w:tc>
          <w:tcPr>
            <w:tcW w:w="2976" w:type="dxa"/>
            <w:gridSpan w:val="2"/>
            <w:shd w:val="clear" w:color="auto" w:fill="E4E4E4"/>
          </w:tcPr>
          <w:p w14:paraId="423E32A2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6729364F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  <w:shd w:val="clear" w:color="auto" w:fill="E4E4E4"/>
          </w:tcPr>
          <w:p w14:paraId="33155D26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3C775F59" w14:textId="77777777" w:rsidTr="005C2101">
        <w:trPr>
          <w:trHeight w:val="1622"/>
          <w:jc w:val="center"/>
        </w:trPr>
        <w:tc>
          <w:tcPr>
            <w:tcW w:w="6561" w:type="dxa"/>
            <w:gridSpan w:val="3"/>
          </w:tcPr>
          <w:p w14:paraId="2D2EFCAD" w14:textId="5E30F15F" w:rsidR="00B80916" w:rsidRPr="00F75C8C" w:rsidRDefault="00B80916" w:rsidP="008C5080">
            <w:pPr>
              <w:pStyle w:val="TableParagraph"/>
              <w:spacing w:before="1" w:line="242" w:lineRule="auto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lastRenderedPageBreak/>
              <w:t xml:space="preserve">8.2.1 </w:t>
            </w:r>
            <w:r w:rsidR="008C5080" w:rsidRPr="008C5080">
              <w:rPr>
                <w:bCs/>
                <w:lang w:val="fr-FR"/>
              </w:rPr>
              <w:t>La direction de l’organisme de certification doit instaurer, documenter et maintenir des politiques</w:t>
            </w:r>
            <w:r w:rsidR="008C5080">
              <w:rPr>
                <w:bCs/>
                <w:lang w:val="fr-FR"/>
              </w:rPr>
              <w:t xml:space="preserve"> </w:t>
            </w:r>
            <w:r w:rsidR="008C5080" w:rsidRPr="008C5080">
              <w:rPr>
                <w:bCs/>
                <w:lang w:val="fr-FR"/>
              </w:rPr>
              <w:t>et des objectifs en vue de répondre à la présente Norme internationale et au programme de certification,</w:t>
            </w:r>
            <w:r w:rsidR="008C5080">
              <w:rPr>
                <w:bCs/>
                <w:lang w:val="fr-FR"/>
              </w:rPr>
              <w:t xml:space="preserve"> </w:t>
            </w:r>
            <w:r w:rsidR="008C5080" w:rsidRPr="008C5080">
              <w:rPr>
                <w:bCs/>
                <w:lang w:val="fr-FR"/>
              </w:rPr>
              <w:t>et elle doit garantir que tous les niveaux de son organisation tiennent compte de ces politiques et objectifs,</w:t>
            </w:r>
            <w:r w:rsidR="008C5080">
              <w:rPr>
                <w:bCs/>
                <w:lang w:val="fr-FR"/>
              </w:rPr>
              <w:t xml:space="preserve"> </w:t>
            </w:r>
            <w:r w:rsidR="008C5080" w:rsidRPr="008C5080">
              <w:rPr>
                <w:bCs/>
                <w:lang w:val="fr-FR"/>
              </w:rPr>
              <w:t>et les mettent en œuvre</w:t>
            </w:r>
            <w:r w:rsidRPr="008C5080">
              <w:rPr>
                <w:bCs/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7EA04F16" w14:textId="77777777" w:rsidR="00B80916" w:rsidRPr="00F75C8C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670701D1" w14:textId="77777777" w:rsidR="00B80916" w:rsidRPr="00F75C8C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12DD8E76" w14:textId="77777777" w:rsidR="00B80916" w:rsidRPr="00F75C8C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1F2A77B7" w14:textId="77777777" w:rsidTr="005C2101">
        <w:trPr>
          <w:trHeight w:val="1343"/>
          <w:jc w:val="center"/>
        </w:trPr>
        <w:tc>
          <w:tcPr>
            <w:tcW w:w="6561" w:type="dxa"/>
            <w:gridSpan w:val="3"/>
          </w:tcPr>
          <w:p w14:paraId="1708341C" w14:textId="32D45BA2" w:rsidR="00B80916" w:rsidRPr="0023749E" w:rsidRDefault="00B80916" w:rsidP="008C5080">
            <w:pPr>
              <w:pStyle w:val="TableParagraph"/>
              <w:spacing w:before="3" w:line="237" w:lineRule="auto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8.2.2 </w:t>
            </w:r>
            <w:r w:rsidR="008C5080" w:rsidRPr="008C5080">
              <w:rPr>
                <w:bCs/>
                <w:lang w:val="fr-FR"/>
              </w:rPr>
              <w:t>La direction de l’organisme de certification doit fournir la preuve de son engagement dans le</w:t>
            </w:r>
            <w:r w:rsidR="008C5080">
              <w:rPr>
                <w:bCs/>
                <w:lang w:val="fr-FR"/>
              </w:rPr>
              <w:t xml:space="preserve"> </w:t>
            </w:r>
            <w:r w:rsidR="008C5080" w:rsidRPr="008C5080">
              <w:rPr>
                <w:bCs/>
                <w:lang w:val="fr-FR"/>
              </w:rPr>
              <w:t>développement et la mise en œuvre du système de management, ainsi que de l’efficacité avec laquelle elle</w:t>
            </w:r>
            <w:r w:rsidR="008C5080">
              <w:rPr>
                <w:bCs/>
                <w:lang w:val="fr-FR"/>
              </w:rPr>
              <w:t xml:space="preserve"> </w:t>
            </w:r>
            <w:r w:rsidR="008C5080" w:rsidRPr="008C5080">
              <w:rPr>
                <w:bCs/>
                <w:lang w:val="fr-FR"/>
              </w:rPr>
              <w:t>parvient à répondre aux exigences de la présente Norme internationale</w:t>
            </w:r>
            <w:r w:rsidRPr="008C5080">
              <w:rPr>
                <w:bCs/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30C3D0EB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63328A6E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24F58D9B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6BA64C6F" w14:textId="77777777" w:rsidTr="005C2101">
        <w:trPr>
          <w:trHeight w:val="1050"/>
          <w:jc w:val="center"/>
        </w:trPr>
        <w:tc>
          <w:tcPr>
            <w:tcW w:w="6561" w:type="dxa"/>
            <w:gridSpan w:val="3"/>
          </w:tcPr>
          <w:p w14:paraId="0CE9A8A1" w14:textId="48E92470" w:rsidR="00B80916" w:rsidRPr="0023749E" w:rsidRDefault="00B80916" w:rsidP="00DF748E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8.2.3 </w:t>
            </w:r>
            <w:r w:rsidR="00DF748E" w:rsidRPr="00DF748E">
              <w:rPr>
                <w:bCs/>
                <w:lang w:val="fr-FR"/>
              </w:rPr>
              <w:t>La direction de l’organisme de certification doit nommer un membre de l’encadrement qui,</w:t>
            </w:r>
            <w:r w:rsidR="00DF748E">
              <w:rPr>
                <w:bCs/>
                <w:lang w:val="fr-FR"/>
              </w:rPr>
              <w:t xml:space="preserve"> </w:t>
            </w:r>
            <w:r w:rsidR="00DF748E" w:rsidRPr="00DF748E">
              <w:rPr>
                <w:bCs/>
                <w:lang w:val="fr-FR"/>
              </w:rPr>
              <w:t>nonobstant d’autres responsabilités, doit avoir notamment la responsabilité et l’autorité pour</w:t>
            </w:r>
            <w:r w:rsidR="00DF748E" w:rsidRPr="0023749E">
              <w:rPr>
                <w:lang w:val="fr-FR"/>
              </w:rPr>
              <w:t xml:space="preserve"> :</w:t>
            </w:r>
          </w:p>
        </w:tc>
        <w:tc>
          <w:tcPr>
            <w:tcW w:w="2976" w:type="dxa"/>
            <w:gridSpan w:val="2"/>
          </w:tcPr>
          <w:p w14:paraId="7AF6EBEC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6DC5A8DA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52EBB798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4C23BF88" w14:textId="77777777" w:rsidTr="005C2101">
        <w:trPr>
          <w:trHeight w:val="532"/>
          <w:jc w:val="center"/>
        </w:trPr>
        <w:tc>
          <w:tcPr>
            <w:tcW w:w="6561" w:type="dxa"/>
            <w:gridSpan w:val="3"/>
          </w:tcPr>
          <w:p w14:paraId="10D2FE8C" w14:textId="097C09D8" w:rsidR="00B80916" w:rsidRDefault="00B80916" w:rsidP="00DF748E">
            <w:pPr>
              <w:pStyle w:val="TableParagraph"/>
              <w:numPr>
                <w:ilvl w:val="0"/>
                <w:numId w:val="7"/>
              </w:numPr>
              <w:spacing w:line="264" w:lineRule="exact"/>
              <w:ind w:right="142"/>
              <w:rPr>
                <w:lang w:val="fr-FR"/>
              </w:rPr>
            </w:pPr>
            <w:r w:rsidRPr="0023749E">
              <w:rPr>
                <w:lang w:val="fr-FR"/>
              </w:rPr>
              <w:t>s'assurer que les processus et les procédures nécessaires au</w:t>
            </w:r>
            <w:r w:rsidRPr="0023749E">
              <w:rPr>
                <w:spacing w:val="1"/>
                <w:lang w:val="fr-FR"/>
              </w:rPr>
              <w:t xml:space="preserve"> </w:t>
            </w:r>
            <w:r w:rsidRPr="0023749E">
              <w:rPr>
                <w:lang w:val="fr-FR"/>
              </w:rPr>
              <w:t>système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1"/>
                <w:lang w:val="fr-FR"/>
              </w:rPr>
              <w:t xml:space="preserve"> </w:t>
            </w:r>
            <w:r w:rsidRPr="0023749E">
              <w:rPr>
                <w:lang w:val="fr-FR"/>
              </w:rPr>
              <w:t>management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sont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="00DF748E" w:rsidRPr="00DF748E">
              <w:rPr>
                <w:lang w:val="fr-FR"/>
              </w:rPr>
              <w:t>instaurés,</w:t>
            </w:r>
            <w:r w:rsidRPr="0023749E">
              <w:rPr>
                <w:spacing w:val="1"/>
                <w:lang w:val="fr-FR"/>
              </w:rPr>
              <w:t xml:space="preserve"> </w:t>
            </w:r>
            <w:r w:rsidRPr="0023749E">
              <w:rPr>
                <w:lang w:val="fr-FR"/>
              </w:rPr>
              <w:t>mis</w:t>
            </w:r>
            <w:r w:rsidRPr="0023749E">
              <w:rPr>
                <w:spacing w:val="-1"/>
                <w:lang w:val="fr-FR"/>
              </w:rPr>
              <w:t xml:space="preserve"> </w:t>
            </w:r>
            <w:r w:rsidRPr="0023749E">
              <w:rPr>
                <w:lang w:val="fr-FR"/>
              </w:rPr>
              <w:t>en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œuvre</w:t>
            </w:r>
            <w:r w:rsidRPr="0023749E">
              <w:rPr>
                <w:spacing w:val="-1"/>
                <w:lang w:val="fr-FR"/>
              </w:rPr>
              <w:t xml:space="preserve"> </w:t>
            </w:r>
            <w:r w:rsidRPr="0023749E">
              <w:rPr>
                <w:lang w:val="fr-FR"/>
              </w:rPr>
              <w:t>et</w:t>
            </w:r>
            <w:r w:rsidRPr="0023749E">
              <w:rPr>
                <w:spacing w:val="-8"/>
                <w:lang w:val="fr-FR"/>
              </w:rPr>
              <w:t xml:space="preserve"> </w:t>
            </w:r>
            <w:r w:rsidRPr="0023749E">
              <w:rPr>
                <w:lang w:val="fr-FR"/>
              </w:rPr>
              <w:t>maintenus</w:t>
            </w:r>
            <w:r w:rsidR="00DF748E">
              <w:rPr>
                <w:lang w:val="fr-FR"/>
              </w:rPr>
              <w:t>, et</w:t>
            </w:r>
          </w:p>
          <w:p w14:paraId="65CF22A7" w14:textId="5C05B320" w:rsidR="00DF748E" w:rsidRPr="0023749E" w:rsidRDefault="00DF748E" w:rsidP="00DF748E">
            <w:pPr>
              <w:pStyle w:val="TableParagraph"/>
              <w:numPr>
                <w:ilvl w:val="0"/>
                <w:numId w:val="7"/>
              </w:numPr>
              <w:spacing w:line="264" w:lineRule="exact"/>
              <w:ind w:right="142"/>
              <w:rPr>
                <w:lang w:val="fr-FR"/>
              </w:rPr>
            </w:pPr>
            <w:r w:rsidRPr="0023749E">
              <w:rPr>
                <w:lang w:val="fr-FR"/>
              </w:rPr>
              <w:t>rendre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compte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à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la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direction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la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performance</w:t>
            </w:r>
            <w:r w:rsidRPr="0023749E">
              <w:rPr>
                <w:spacing w:val="-47"/>
                <w:lang w:val="fr-FR"/>
              </w:rPr>
              <w:t xml:space="preserve"> </w:t>
            </w:r>
            <w:r w:rsidRPr="0023749E">
              <w:rPr>
                <w:lang w:val="fr-FR"/>
              </w:rPr>
              <w:t>du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système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1"/>
                <w:lang w:val="fr-FR"/>
              </w:rPr>
              <w:t xml:space="preserve"> </w:t>
            </w:r>
            <w:r w:rsidRPr="00DF748E">
              <w:rPr>
                <w:lang w:val="fr-FR"/>
              </w:rPr>
              <w:t>management et de toute nécessité</w:t>
            </w:r>
            <w:r>
              <w:rPr>
                <w:lang w:val="fr-FR"/>
              </w:rPr>
              <w:t xml:space="preserve"> </w:t>
            </w:r>
            <w:r w:rsidRPr="00DF748E">
              <w:rPr>
                <w:lang w:val="fr-FR"/>
              </w:rPr>
              <w:t>d’amélioration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567142E6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5220506A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3CB9CAB3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61321B26" w14:textId="77777777" w:rsidTr="005C2101">
        <w:trPr>
          <w:trHeight w:val="1079"/>
          <w:jc w:val="center"/>
        </w:trPr>
        <w:tc>
          <w:tcPr>
            <w:tcW w:w="6561" w:type="dxa"/>
            <w:gridSpan w:val="3"/>
          </w:tcPr>
          <w:p w14:paraId="4E27DCC6" w14:textId="755647AF" w:rsidR="00B80916" w:rsidRPr="0023749E" w:rsidRDefault="00B80916" w:rsidP="00195266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8.2.4 </w:t>
            </w:r>
            <w:r w:rsidR="00195266" w:rsidRPr="00195266">
              <w:rPr>
                <w:bCs/>
                <w:lang w:val="fr-FR"/>
              </w:rPr>
              <w:t>Tous les documents, processus, systèmes, enregistrements, etc., liés à la réalisation des exigences</w:t>
            </w:r>
            <w:r w:rsidR="00195266">
              <w:rPr>
                <w:bCs/>
                <w:lang w:val="fr-FR"/>
              </w:rPr>
              <w:t xml:space="preserve"> </w:t>
            </w:r>
            <w:r w:rsidR="00195266" w:rsidRPr="00195266">
              <w:rPr>
                <w:bCs/>
                <w:lang w:val="fr-FR"/>
              </w:rPr>
              <w:t>de la présente Norme internationale doivent être inclus, référencés dans la documentation du système de</w:t>
            </w:r>
            <w:r w:rsidR="00195266">
              <w:rPr>
                <w:bCs/>
                <w:lang w:val="fr-FR"/>
              </w:rPr>
              <w:t xml:space="preserve"> </w:t>
            </w:r>
            <w:r w:rsidR="00195266" w:rsidRPr="00195266">
              <w:rPr>
                <w:bCs/>
                <w:lang w:val="fr-FR"/>
              </w:rPr>
              <w:t>management ou y être reliés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6A4D77E9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38FE19A2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072A3C96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2554B697" w14:textId="77777777" w:rsidTr="005C2101">
        <w:trPr>
          <w:trHeight w:val="1050"/>
          <w:jc w:val="center"/>
        </w:trPr>
        <w:tc>
          <w:tcPr>
            <w:tcW w:w="6561" w:type="dxa"/>
            <w:gridSpan w:val="3"/>
          </w:tcPr>
          <w:p w14:paraId="28BE1018" w14:textId="6FEC8362" w:rsidR="00B80916" w:rsidRPr="0023749E" w:rsidRDefault="00B80916" w:rsidP="00195266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8.2.5 </w:t>
            </w:r>
            <w:r w:rsidR="00195266" w:rsidRPr="00195266">
              <w:rPr>
                <w:bCs/>
                <w:lang w:val="fr-FR"/>
              </w:rPr>
              <w:t>Toutes les personnes impliquées dans les activités de certification doivent avoir accès aux</w:t>
            </w:r>
            <w:r w:rsidR="00195266">
              <w:rPr>
                <w:bCs/>
                <w:lang w:val="fr-FR"/>
              </w:rPr>
              <w:t xml:space="preserve"> </w:t>
            </w:r>
            <w:r w:rsidR="00195266" w:rsidRPr="00195266">
              <w:rPr>
                <w:bCs/>
                <w:lang w:val="fr-FR"/>
              </w:rPr>
              <w:t>éléments de la documentation du système de management (et aux informations ci-dessus y afférentes)</w:t>
            </w:r>
            <w:r w:rsidR="00195266">
              <w:rPr>
                <w:bCs/>
                <w:lang w:val="fr-FR"/>
              </w:rPr>
              <w:t xml:space="preserve"> </w:t>
            </w:r>
            <w:r w:rsidR="00195266" w:rsidRPr="00195266">
              <w:rPr>
                <w:bCs/>
                <w:lang w:val="fr-FR"/>
              </w:rPr>
              <w:t>applicables à leurs responsabilités</w:t>
            </w:r>
            <w:r w:rsidRPr="00195266">
              <w:rPr>
                <w:bCs/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1E7C22F1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1B553033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2E26D44B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48496C95" w14:textId="77777777" w:rsidTr="005C2101">
        <w:trPr>
          <w:trHeight w:val="596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5A61ABE0" w14:textId="7B583D3F" w:rsidR="00B80916" w:rsidRPr="0023749E" w:rsidRDefault="00B80916" w:rsidP="00B94F8B">
            <w:pPr>
              <w:pStyle w:val="TableParagraph"/>
              <w:ind w:left="114" w:right="142"/>
              <w:rPr>
                <w:b/>
                <w:lang w:val="fr-FR"/>
              </w:rPr>
            </w:pPr>
            <w:r w:rsidRPr="0023749E">
              <w:rPr>
                <w:b/>
                <w:lang w:val="fr-FR"/>
              </w:rPr>
              <w:t>8.3</w:t>
            </w:r>
            <w:r w:rsidRPr="0023749E">
              <w:rPr>
                <w:b/>
                <w:spacing w:val="-4"/>
                <w:lang w:val="fr-FR"/>
              </w:rPr>
              <w:t xml:space="preserve"> </w:t>
            </w:r>
            <w:r w:rsidR="00040AEF" w:rsidRPr="00040AEF">
              <w:rPr>
                <w:b/>
                <w:lang w:val="fr-FR"/>
              </w:rPr>
              <w:t>Maîtrise</w:t>
            </w:r>
            <w:r w:rsidR="00040AEF">
              <w:rPr>
                <w:b/>
                <w:lang w:val="fr-FR"/>
              </w:rPr>
              <w:t xml:space="preserve"> </w:t>
            </w:r>
            <w:r w:rsidRPr="0023749E">
              <w:rPr>
                <w:b/>
                <w:lang w:val="fr-FR"/>
              </w:rPr>
              <w:t>des</w:t>
            </w:r>
            <w:r w:rsidRPr="0023749E">
              <w:rPr>
                <w:b/>
                <w:spacing w:val="-4"/>
                <w:lang w:val="fr-FR"/>
              </w:rPr>
              <w:t xml:space="preserve"> </w:t>
            </w:r>
            <w:r w:rsidRPr="0023749E">
              <w:rPr>
                <w:b/>
                <w:lang w:val="fr-FR"/>
              </w:rPr>
              <w:t>documents</w:t>
            </w:r>
            <w:r w:rsidRPr="0023749E">
              <w:rPr>
                <w:b/>
                <w:spacing w:val="-4"/>
                <w:lang w:val="fr-FR"/>
              </w:rPr>
              <w:t xml:space="preserve"> </w:t>
            </w:r>
            <w:r w:rsidRPr="0023749E">
              <w:rPr>
                <w:b/>
                <w:lang w:val="fr-FR"/>
              </w:rPr>
              <w:t>(Option</w:t>
            </w:r>
            <w:r w:rsidRPr="0023749E">
              <w:rPr>
                <w:b/>
                <w:spacing w:val="-1"/>
                <w:lang w:val="fr-FR"/>
              </w:rPr>
              <w:t xml:space="preserve"> </w:t>
            </w:r>
            <w:r w:rsidRPr="0023749E">
              <w:rPr>
                <w:b/>
                <w:lang w:val="fr-FR"/>
              </w:rPr>
              <w:t>A)</w:t>
            </w:r>
          </w:p>
        </w:tc>
        <w:tc>
          <w:tcPr>
            <w:tcW w:w="2976" w:type="dxa"/>
            <w:gridSpan w:val="2"/>
            <w:shd w:val="clear" w:color="auto" w:fill="E4E4E4"/>
          </w:tcPr>
          <w:p w14:paraId="700B9BE5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08689323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  <w:shd w:val="clear" w:color="auto" w:fill="E4E4E4"/>
          </w:tcPr>
          <w:p w14:paraId="2EE14B68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4F405113" w14:textId="77777777" w:rsidTr="005C2101">
        <w:trPr>
          <w:trHeight w:val="810"/>
          <w:jc w:val="center"/>
        </w:trPr>
        <w:tc>
          <w:tcPr>
            <w:tcW w:w="6561" w:type="dxa"/>
            <w:gridSpan w:val="3"/>
          </w:tcPr>
          <w:p w14:paraId="3B2E5393" w14:textId="208F623B" w:rsidR="00B80916" w:rsidRPr="0023749E" w:rsidRDefault="00B80916" w:rsidP="00040AEF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>8.3.1</w:t>
            </w:r>
            <w:r w:rsidRPr="0023749E">
              <w:rPr>
                <w:b/>
                <w:spacing w:val="-1"/>
                <w:lang w:val="fr-FR"/>
              </w:rPr>
              <w:t xml:space="preserve"> </w:t>
            </w:r>
            <w:r w:rsidR="00040AEF" w:rsidRPr="00040AEF">
              <w:rPr>
                <w:lang w:val="fr-FR"/>
              </w:rPr>
              <w:t>L’organisme de certification doit établir des procédures lui permettant de maîtriser les documents</w:t>
            </w:r>
            <w:r w:rsidR="00040AEF">
              <w:rPr>
                <w:lang w:val="fr-FR"/>
              </w:rPr>
              <w:t xml:space="preserve"> </w:t>
            </w:r>
            <w:r w:rsidR="00040AEF" w:rsidRPr="00040AEF">
              <w:rPr>
                <w:lang w:val="fr-FR"/>
              </w:rPr>
              <w:t>(internes et externes) liés au respect des exigences de la présente Norme internationale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7B490970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3BFC0220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4DEA69F4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80916" w:rsidRPr="007F178A" w14:paraId="1D0DFF8A" w14:textId="77777777" w:rsidTr="005C2101">
        <w:trPr>
          <w:trHeight w:val="263"/>
          <w:jc w:val="center"/>
        </w:trPr>
        <w:tc>
          <w:tcPr>
            <w:tcW w:w="6561" w:type="dxa"/>
            <w:gridSpan w:val="3"/>
          </w:tcPr>
          <w:p w14:paraId="46E90929" w14:textId="36A7A2D9" w:rsidR="00B80916" w:rsidRDefault="00B80916" w:rsidP="00B94F8B">
            <w:pPr>
              <w:pStyle w:val="TableParagraph"/>
              <w:spacing w:line="244" w:lineRule="exact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lastRenderedPageBreak/>
              <w:t>8.3.2</w:t>
            </w:r>
            <w:r w:rsidRPr="0023749E">
              <w:rPr>
                <w:b/>
                <w:spacing w:val="-1"/>
                <w:lang w:val="fr-FR"/>
              </w:rPr>
              <w:t xml:space="preserve"> </w:t>
            </w:r>
            <w:r w:rsidR="00040AEF" w:rsidRPr="00040AEF">
              <w:rPr>
                <w:lang w:val="fr-FR"/>
              </w:rPr>
              <w:t>Ces procédures doivent définir les mesures nécessaires pour</w:t>
            </w:r>
            <w:r w:rsidR="00040AEF" w:rsidRPr="0023749E">
              <w:rPr>
                <w:lang w:val="fr-FR"/>
              </w:rPr>
              <w:t xml:space="preserve"> :</w:t>
            </w:r>
          </w:p>
          <w:p w14:paraId="50C3A6B7" w14:textId="77777777" w:rsidR="00040AEF" w:rsidRDefault="00040AEF" w:rsidP="00B94F8B">
            <w:pPr>
              <w:pStyle w:val="TableParagraph"/>
              <w:spacing w:line="244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(a)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approuver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040AEF">
              <w:rPr>
                <w:lang w:val="fr-FR"/>
              </w:rPr>
              <w:t>l’adéquation des documents avant diffusion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  <w:p w14:paraId="1D753017" w14:textId="4779C7D7" w:rsidR="00040AEF" w:rsidRDefault="00040AEF" w:rsidP="00B94F8B">
            <w:pPr>
              <w:pStyle w:val="TableParagraph"/>
              <w:spacing w:line="244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 xml:space="preserve">(b) </w:t>
            </w:r>
            <w:r w:rsidRPr="00040AEF">
              <w:rPr>
                <w:lang w:val="fr-FR"/>
              </w:rPr>
              <w:t>revoir, mettre à jour si nécessaire et approuver de nouveau les documents</w:t>
            </w:r>
            <w:r w:rsidRPr="0023749E">
              <w:rPr>
                <w:lang w:val="fr-FR"/>
              </w:rPr>
              <w:t xml:space="preserve"> ;</w:t>
            </w:r>
          </w:p>
          <w:p w14:paraId="3F60E095" w14:textId="77777777" w:rsidR="00040AEF" w:rsidRDefault="00040AEF" w:rsidP="00B94F8B">
            <w:pPr>
              <w:pStyle w:val="TableParagraph"/>
              <w:spacing w:line="244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(c)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s'assurer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que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les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modifications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et</w:t>
            </w:r>
            <w:r w:rsidRPr="0023749E">
              <w:rPr>
                <w:spacing w:val="-5"/>
                <w:lang w:val="fr-FR"/>
              </w:rPr>
              <w:t xml:space="preserve"> </w:t>
            </w:r>
            <w:r w:rsidRPr="0023749E">
              <w:rPr>
                <w:lang w:val="fr-FR"/>
              </w:rPr>
              <w:t>le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 xml:space="preserve">statut </w:t>
            </w:r>
            <w:r w:rsidRPr="00040AEF">
              <w:rPr>
                <w:lang w:val="fr-FR"/>
              </w:rPr>
              <w:t>de la version en vigueur</w:t>
            </w:r>
            <w:r>
              <w:rPr>
                <w:lang w:val="fr-FR"/>
              </w:rPr>
              <w:t xml:space="preserve"> </w:t>
            </w:r>
            <w:r w:rsidRPr="0023749E">
              <w:rPr>
                <w:lang w:val="fr-FR"/>
              </w:rPr>
              <w:t>des</w:t>
            </w:r>
            <w:r w:rsidRPr="0023749E">
              <w:rPr>
                <w:spacing w:val="-47"/>
                <w:lang w:val="fr-FR"/>
              </w:rPr>
              <w:t xml:space="preserve"> </w:t>
            </w:r>
            <w:r w:rsidRPr="0023749E">
              <w:rPr>
                <w:lang w:val="fr-FR"/>
              </w:rPr>
              <w:t>documents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sont</w:t>
            </w:r>
            <w:r w:rsidRPr="0023749E">
              <w:rPr>
                <w:spacing w:val="1"/>
                <w:lang w:val="fr-FR"/>
              </w:rPr>
              <w:t xml:space="preserve"> </w:t>
            </w:r>
            <w:r w:rsidRPr="0023749E">
              <w:rPr>
                <w:lang w:val="fr-FR"/>
              </w:rPr>
              <w:t>identifiés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  <w:p w14:paraId="3D8957DE" w14:textId="77777777" w:rsidR="00040AEF" w:rsidRDefault="00040AEF" w:rsidP="00B94F8B">
            <w:pPr>
              <w:pStyle w:val="TableParagraph"/>
              <w:spacing w:line="244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 xml:space="preserve">(d) </w:t>
            </w:r>
            <w:r w:rsidRPr="00040AEF">
              <w:rPr>
                <w:lang w:val="fr-FR"/>
              </w:rPr>
              <w:t>assurer la disponibilité sur les lieux d’utilisation des versions pertinentes des documents applicables</w:t>
            </w:r>
            <w:r>
              <w:rPr>
                <w:lang w:val="fr-FR"/>
              </w:rPr>
              <w:t xml:space="preserve"> </w:t>
            </w:r>
            <w:r w:rsidRPr="00F75C8C">
              <w:rPr>
                <w:lang w:val="fr-FR"/>
              </w:rPr>
              <w:t>;</w:t>
            </w:r>
          </w:p>
          <w:p w14:paraId="2CF3E33C" w14:textId="77777777" w:rsidR="00040AEF" w:rsidRDefault="00040AEF" w:rsidP="00B94F8B">
            <w:pPr>
              <w:pStyle w:val="TableParagraph"/>
              <w:spacing w:line="244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 xml:space="preserve">(e) </w:t>
            </w:r>
            <w:r w:rsidRPr="00040AEF">
              <w:rPr>
                <w:lang w:val="fr-FR"/>
              </w:rPr>
              <w:t>s’assurer que les documents restent lisibles et facilement identifiables</w:t>
            </w:r>
            <w:r>
              <w:rPr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  <w:p w14:paraId="3CFF606A" w14:textId="77777777" w:rsidR="00040AEF" w:rsidRDefault="00040AEF" w:rsidP="00040AEF">
            <w:pPr>
              <w:pStyle w:val="TableParagraph"/>
              <w:spacing w:line="244" w:lineRule="exact"/>
              <w:ind w:left="114" w:right="142"/>
              <w:rPr>
                <w:lang w:val="fr-FR"/>
              </w:rPr>
            </w:pPr>
            <w:r w:rsidRPr="00040AEF">
              <w:rPr>
                <w:lang w:val="fr-FR"/>
              </w:rPr>
              <w:t>(f)</w:t>
            </w:r>
            <w:r w:rsidRPr="00040AEF">
              <w:rPr>
                <w:spacing w:val="-3"/>
                <w:lang w:val="fr-FR"/>
              </w:rPr>
              <w:t xml:space="preserve"> </w:t>
            </w:r>
            <w:r w:rsidRPr="00040AEF">
              <w:rPr>
                <w:lang w:val="fr-FR"/>
              </w:rPr>
              <w:t>s’assurer que les documents d’origine extérieure sont identifiés et que leur diffusion est maîtrisée,</w:t>
            </w:r>
            <w:r>
              <w:rPr>
                <w:lang w:val="fr-FR"/>
              </w:rPr>
              <w:t xml:space="preserve"> </w:t>
            </w:r>
            <w:r w:rsidRPr="00040AEF">
              <w:rPr>
                <w:lang w:val="fr-FR"/>
              </w:rPr>
              <w:t>et</w:t>
            </w:r>
          </w:p>
          <w:p w14:paraId="717320A3" w14:textId="310AB23F" w:rsidR="00040AEF" w:rsidRPr="00040AEF" w:rsidRDefault="00040AEF" w:rsidP="00040AEF">
            <w:pPr>
              <w:pStyle w:val="TableParagraph"/>
              <w:spacing w:line="244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 xml:space="preserve">(g) </w:t>
            </w:r>
            <w:r w:rsidRPr="00040AEF">
              <w:rPr>
                <w:lang w:val="fr-FR"/>
              </w:rPr>
              <w:t>empêcher toute utilisation non intentionnelle de documents périmés et les identifier de manière</w:t>
            </w:r>
            <w:r>
              <w:rPr>
                <w:lang w:val="fr-FR"/>
              </w:rPr>
              <w:t xml:space="preserve"> </w:t>
            </w:r>
            <w:r w:rsidRPr="00040AEF">
              <w:rPr>
                <w:lang w:val="fr-FR"/>
              </w:rPr>
              <w:t>adéquate s’ils sont conservés dans un but quelconque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68B80C24" w14:textId="77777777" w:rsidR="00B80916" w:rsidRPr="0023749E" w:rsidRDefault="00B8091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77B6B5E3" w14:textId="77777777" w:rsidR="00B80916" w:rsidRPr="0023749E" w:rsidRDefault="00B8091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555" w:type="dxa"/>
          </w:tcPr>
          <w:p w14:paraId="376CCC7D" w14:textId="77777777" w:rsidR="00B80916" w:rsidRPr="0023749E" w:rsidRDefault="00B8091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B80916" w:rsidRPr="007F178A" w14:paraId="357FB4FD" w14:textId="77777777" w:rsidTr="005C2101">
        <w:trPr>
          <w:trHeight w:val="515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6DF8BF96" w14:textId="3B1A36EF" w:rsidR="00B80916" w:rsidRPr="0023749E" w:rsidRDefault="00B80916" w:rsidP="00B94F8B">
            <w:pPr>
              <w:pStyle w:val="TableParagraph"/>
              <w:spacing w:before="1"/>
              <w:ind w:left="114" w:right="142"/>
              <w:rPr>
                <w:b/>
                <w:lang w:val="fr-FR"/>
              </w:rPr>
            </w:pPr>
            <w:r w:rsidRPr="0023749E">
              <w:rPr>
                <w:b/>
                <w:lang w:val="fr-FR"/>
              </w:rPr>
              <w:t>8.4</w:t>
            </w:r>
            <w:r w:rsidRPr="0023749E">
              <w:rPr>
                <w:b/>
                <w:spacing w:val="-4"/>
                <w:lang w:val="fr-FR"/>
              </w:rPr>
              <w:t xml:space="preserve"> </w:t>
            </w:r>
            <w:r w:rsidR="008561F0" w:rsidRPr="008561F0">
              <w:rPr>
                <w:b/>
                <w:lang w:val="fr-FR"/>
              </w:rPr>
              <w:t xml:space="preserve">Maîtrise des enregistrements </w:t>
            </w:r>
            <w:r w:rsidRPr="0023749E">
              <w:rPr>
                <w:b/>
                <w:lang w:val="fr-FR"/>
              </w:rPr>
              <w:t>(Option</w:t>
            </w:r>
            <w:r w:rsidRPr="0023749E">
              <w:rPr>
                <w:b/>
                <w:spacing w:val="-1"/>
                <w:lang w:val="fr-FR"/>
              </w:rPr>
              <w:t xml:space="preserve"> </w:t>
            </w:r>
            <w:r w:rsidRPr="0023749E">
              <w:rPr>
                <w:b/>
                <w:lang w:val="fr-FR"/>
              </w:rPr>
              <w:t>A)</w:t>
            </w:r>
          </w:p>
        </w:tc>
        <w:tc>
          <w:tcPr>
            <w:tcW w:w="2976" w:type="dxa"/>
            <w:gridSpan w:val="2"/>
            <w:shd w:val="clear" w:color="auto" w:fill="E4E4E4"/>
          </w:tcPr>
          <w:p w14:paraId="7ADAD23A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37BFFB46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  <w:shd w:val="clear" w:color="auto" w:fill="E4E4E4"/>
          </w:tcPr>
          <w:p w14:paraId="5B177E2D" w14:textId="77777777" w:rsidR="00B80916" w:rsidRPr="0023749E" w:rsidRDefault="00B8091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F75C8C" w:rsidRPr="007F178A" w14:paraId="4EFD1F4B" w14:textId="77777777" w:rsidTr="005C2101">
        <w:trPr>
          <w:trHeight w:val="1087"/>
          <w:jc w:val="center"/>
        </w:trPr>
        <w:tc>
          <w:tcPr>
            <w:tcW w:w="6561" w:type="dxa"/>
            <w:gridSpan w:val="3"/>
          </w:tcPr>
          <w:p w14:paraId="722669CD" w14:textId="5A64338E" w:rsidR="00F75C8C" w:rsidRPr="0023749E" w:rsidRDefault="00F75C8C" w:rsidP="008561F0">
            <w:pPr>
              <w:pStyle w:val="TableParagraph"/>
              <w:spacing w:before="5" w:line="235" w:lineRule="auto"/>
              <w:ind w:left="114" w:right="142"/>
              <w:jc w:val="both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8.4.1 </w:t>
            </w:r>
            <w:r w:rsidR="008561F0" w:rsidRPr="008561F0">
              <w:rPr>
                <w:lang w:val="fr-FR"/>
              </w:rPr>
              <w:t>L’organisme de certification doit instaurer des procédures pour assurer l’identification, le</w:t>
            </w:r>
            <w:r w:rsidR="008561F0">
              <w:rPr>
                <w:lang w:val="fr-FR"/>
              </w:rPr>
              <w:t xml:space="preserve"> </w:t>
            </w:r>
            <w:r w:rsidR="008561F0" w:rsidRPr="008561F0">
              <w:rPr>
                <w:lang w:val="fr-FR"/>
              </w:rPr>
              <w:t>stockage, la protection, l’accessibilité, la durée de conservation et l’élimination des enregistrements</w:t>
            </w:r>
            <w:r w:rsidR="008561F0">
              <w:rPr>
                <w:lang w:val="fr-FR"/>
              </w:rPr>
              <w:t xml:space="preserve"> </w:t>
            </w:r>
            <w:r w:rsidR="008561F0" w:rsidRPr="008561F0">
              <w:rPr>
                <w:lang w:val="fr-FR"/>
              </w:rPr>
              <w:t>générés dans le cadre des exigences de la présente Norme internationale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46B5E518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4B229ADE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099C05A0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F75C8C" w:rsidRPr="007F178A" w14:paraId="788D8F9E" w14:textId="77777777" w:rsidTr="005C2101">
        <w:trPr>
          <w:trHeight w:val="805"/>
          <w:jc w:val="center"/>
        </w:trPr>
        <w:tc>
          <w:tcPr>
            <w:tcW w:w="6561" w:type="dxa"/>
            <w:gridSpan w:val="3"/>
          </w:tcPr>
          <w:p w14:paraId="5FA65E0E" w14:textId="75CC1674" w:rsidR="00F75C8C" w:rsidRPr="0023749E" w:rsidRDefault="00F75C8C" w:rsidP="008561F0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>8.4.2</w:t>
            </w:r>
            <w:r w:rsidRPr="0023749E">
              <w:rPr>
                <w:b/>
                <w:spacing w:val="-1"/>
                <w:lang w:val="fr-FR"/>
              </w:rPr>
              <w:t xml:space="preserve"> </w:t>
            </w:r>
            <w:r w:rsidR="008561F0" w:rsidRPr="008561F0">
              <w:rPr>
                <w:lang w:val="fr-FR"/>
              </w:rPr>
              <w:t>L’organisme de certification doit établir des procédures définissant une période de conservation</w:t>
            </w:r>
            <w:r w:rsidR="008561F0">
              <w:rPr>
                <w:lang w:val="fr-FR"/>
              </w:rPr>
              <w:t xml:space="preserve"> </w:t>
            </w:r>
            <w:r w:rsidR="008561F0" w:rsidRPr="008561F0">
              <w:rPr>
                <w:lang w:val="fr-FR"/>
              </w:rPr>
              <w:t>des enregistrements qui soit cohérente avec ses obligations contractuelles et légales. L’accès à</w:t>
            </w:r>
            <w:r w:rsidR="008561F0">
              <w:rPr>
                <w:lang w:val="fr-FR"/>
              </w:rPr>
              <w:t xml:space="preserve"> </w:t>
            </w:r>
            <w:r w:rsidR="008561F0" w:rsidRPr="008561F0">
              <w:rPr>
                <w:lang w:val="fr-FR"/>
              </w:rPr>
              <w:t>ces enregistrements doit être conforme aux dispositions en matière de confidentialité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0C7328D0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38F1725A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21BCC8C7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F75C8C" w:rsidRPr="007F178A" w14:paraId="09993F8F" w14:textId="77777777" w:rsidTr="005C2101">
        <w:trPr>
          <w:trHeight w:val="547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3412ED59" w14:textId="27D2B1F1" w:rsidR="00F75C8C" w:rsidRPr="0023749E" w:rsidRDefault="00F75C8C" w:rsidP="00B94F8B">
            <w:pPr>
              <w:pStyle w:val="TableParagraph"/>
              <w:spacing w:before="1"/>
              <w:ind w:left="114" w:right="142"/>
              <w:rPr>
                <w:b/>
                <w:lang w:val="fr-FR"/>
              </w:rPr>
            </w:pPr>
            <w:r w:rsidRPr="0023749E">
              <w:rPr>
                <w:b/>
                <w:lang w:val="fr-FR"/>
              </w:rPr>
              <w:t>8.5</w:t>
            </w:r>
            <w:r w:rsidRPr="0023749E">
              <w:rPr>
                <w:b/>
                <w:spacing w:val="-6"/>
                <w:lang w:val="fr-FR"/>
              </w:rPr>
              <w:t xml:space="preserve"> </w:t>
            </w:r>
            <w:r w:rsidR="008561F0" w:rsidRPr="008561F0">
              <w:rPr>
                <w:b/>
                <w:lang w:val="fr-FR"/>
              </w:rPr>
              <w:t xml:space="preserve">Revue de direction </w:t>
            </w:r>
            <w:r w:rsidRPr="0023749E">
              <w:rPr>
                <w:b/>
                <w:lang w:val="fr-FR"/>
              </w:rPr>
              <w:t>(Option</w:t>
            </w:r>
            <w:r w:rsidRPr="0023749E">
              <w:rPr>
                <w:b/>
                <w:spacing w:val="-2"/>
                <w:lang w:val="fr-FR"/>
              </w:rPr>
              <w:t xml:space="preserve"> </w:t>
            </w:r>
            <w:r w:rsidRPr="0023749E">
              <w:rPr>
                <w:b/>
                <w:lang w:val="fr-FR"/>
              </w:rPr>
              <w:t>A)</w:t>
            </w:r>
          </w:p>
        </w:tc>
        <w:tc>
          <w:tcPr>
            <w:tcW w:w="2976" w:type="dxa"/>
            <w:gridSpan w:val="2"/>
            <w:shd w:val="clear" w:color="auto" w:fill="E4E4E4"/>
          </w:tcPr>
          <w:p w14:paraId="552847AC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0552713F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  <w:shd w:val="clear" w:color="auto" w:fill="E4E4E4"/>
          </w:tcPr>
          <w:p w14:paraId="46CF369B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F75C8C" w14:paraId="16BEF011" w14:textId="77777777" w:rsidTr="005C2101">
        <w:trPr>
          <w:trHeight w:val="537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32F435A7" w14:textId="77777777" w:rsidR="00F75C8C" w:rsidRDefault="00F75C8C" w:rsidP="00B94F8B">
            <w:pPr>
              <w:pStyle w:val="TableParagraph"/>
              <w:spacing w:line="256" w:lineRule="exact"/>
              <w:ind w:left="114" w:right="142"/>
              <w:rPr>
                <w:b/>
              </w:rPr>
            </w:pPr>
            <w:r>
              <w:rPr>
                <w:b/>
              </w:rPr>
              <w:t>8.5.1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Généralités</w:t>
            </w:r>
            <w:proofErr w:type="spellEnd"/>
          </w:p>
        </w:tc>
        <w:tc>
          <w:tcPr>
            <w:tcW w:w="2976" w:type="dxa"/>
            <w:gridSpan w:val="2"/>
            <w:shd w:val="clear" w:color="auto" w:fill="E4E4E4"/>
          </w:tcPr>
          <w:p w14:paraId="5DBB1DC2" w14:textId="77777777" w:rsidR="00F75C8C" w:rsidRDefault="00F75C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6E71905D" w14:textId="77777777" w:rsidR="00F75C8C" w:rsidRDefault="00F75C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  <w:shd w:val="clear" w:color="auto" w:fill="E4E4E4"/>
          </w:tcPr>
          <w:p w14:paraId="15BC276A" w14:textId="77777777" w:rsidR="00F75C8C" w:rsidRDefault="00F75C8C">
            <w:pPr>
              <w:pStyle w:val="TableParagraph"/>
              <w:rPr>
                <w:rFonts w:ascii="Times New Roman"/>
              </w:rPr>
            </w:pPr>
          </w:p>
        </w:tc>
      </w:tr>
      <w:tr w:rsidR="00F75C8C" w:rsidRPr="007F178A" w14:paraId="1C60259C" w14:textId="77777777" w:rsidTr="005C2101">
        <w:trPr>
          <w:trHeight w:val="1491"/>
          <w:jc w:val="center"/>
        </w:trPr>
        <w:tc>
          <w:tcPr>
            <w:tcW w:w="6561" w:type="dxa"/>
            <w:gridSpan w:val="3"/>
          </w:tcPr>
          <w:p w14:paraId="19E16047" w14:textId="69A9FB66" w:rsidR="00F75C8C" w:rsidRPr="00361866" w:rsidRDefault="00F75C8C" w:rsidP="008561F0">
            <w:pPr>
              <w:pStyle w:val="TableParagraph"/>
              <w:spacing w:before="1" w:line="242" w:lineRule="auto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lastRenderedPageBreak/>
              <w:t xml:space="preserve">8.5.1.1 </w:t>
            </w:r>
            <w:r w:rsidR="008561F0" w:rsidRPr="008561F0">
              <w:rPr>
                <w:lang w:val="fr-FR"/>
              </w:rPr>
              <w:t>La direction de l’organisme de certification doit établir des procédures pour revoir, à intervalles</w:t>
            </w:r>
            <w:r w:rsidR="008561F0">
              <w:rPr>
                <w:lang w:val="fr-FR"/>
              </w:rPr>
              <w:t xml:space="preserve"> </w:t>
            </w:r>
            <w:r w:rsidR="008561F0" w:rsidRPr="008561F0">
              <w:rPr>
                <w:lang w:val="fr-FR"/>
              </w:rPr>
              <w:t>planifiés, son système de management pour garantir qu’il demeure pertinent, adéquat et efficace, y</w:t>
            </w:r>
            <w:r w:rsidR="008561F0">
              <w:rPr>
                <w:lang w:val="fr-FR"/>
              </w:rPr>
              <w:t xml:space="preserve"> </w:t>
            </w:r>
            <w:r w:rsidR="008561F0" w:rsidRPr="008561F0">
              <w:rPr>
                <w:lang w:val="fr-FR"/>
              </w:rPr>
              <w:t>compris les politiques et les objectifs déclarés relatifs au respect des exigences de la présente Norme</w:t>
            </w:r>
            <w:r w:rsidR="008561F0">
              <w:rPr>
                <w:lang w:val="fr-FR"/>
              </w:rPr>
              <w:t xml:space="preserve"> </w:t>
            </w:r>
            <w:r w:rsidR="008561F0" w:rsidRPr="008561F0">
              <w:rPr>
                <w:lang w:val="fr-FR"/>
              </w:rPr>
              <w:t>internationale</w:t>
            </w:r>
            <w:r w:rsidRPr="00361866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76373F95" w14:textId="77777777" w:rsidR="00F75C8C" w:rsidRPr="00361866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408F3562" w14:textId="77777777" w:rsidR="00F75C8C" w:rsidRPr="00361866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50FFCCFD" w14:textId="77777777" w:rsidR="00F75C8C" w:rsidRPr="00361866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F75C8C" w:rsidRPr="007F178A" w14:paraId="598C5D7A" w14:textId="77777777" w:rsidTr="005C2101">
        <w:trPr>
          <w:trHeight w:val="801"/>
          <w:jc w:val="center"/>
        </w:trPr>
        <w:tc>
          <w:tcPr>
            <w:tcW w:w="6561" w:type="dxa"/>
            <w:gridSpan w:val="3"/>
          </w:tcPr>
          <w:p w14:paraId="3135C5FE" w14:textId="4EA4FEA9" w:rsidR="00F75C8C" w:rsidRPr="0023749E" w:rsidRDefault="00F75C8C" w:rsidP="008561F0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>8.5.1.2</w:t>
            </w:r>
            <w:r w:rsidRPr="0023749E">
              <w:rPr>
                <w:b/>
                <w:spacing w:val="-5"/>
                <w:lang w:val="fr-FR"/>
              </w:rPr>
              <w:t xml:space="preserve"> </w:t>
            </w:r>
            <w:r w:rsidR="008561F0" w:rsidRPr="008561F0">
              <w:rPr>
                <w:lang w:val="fr-FR"/>
              </w:rPr>
              <w:t>Ces revues doivent être réalisées au moins une fois par an. Il est également possible de procéder</w:t>
            </w:r>
            <w:r w:rsidR="008561F0">
              <w:rPr>
                <w:lang w:val="fr-FR"/>
              </w:rPr>
              <w:t xml:space="preserve"> </w:t>
            </w:r>
            <w:r w:rsidR="008561F0" w:rsidRPr="008561F0">
              <w:rPr>
                <w:lang w:val="fr-FR"/>
              </w:rPr>
              <w:t>à une revue complète en plusieurs parties, celle-ci devant être menée à son terme dans une période de</w:t>
            </w:r>
            <w:r w:rsidR="008561F0">
              <w:rPr>
                <w:lang w:val="fr-FR"/>
              </w:rPr>
              <w:t xml:space="preserve"> </w:t>
            </w:r>
            <w:r w:rsidR="008561F0" w:rsidRPr="008561F0">
              <w:rPr>
                <w:lang w:val="fr-FR"/>
              </w:rPr>
              <w:t>douze mois. Les enregistrements des revues doivent être tenus à jour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76F97976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5BB59C0D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6130860C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F75C8C" w:rsidRPr="00E43E97" w14:paraId="66E642B7" w14:textId="77777777" w:rsidTr="005C2101">
        <w:trPr>
          <w:trHeight w:val="610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186EFCD4" w14:textId="389DD245" w:rsidR="00F75C8C" w:rsidRPr="00E43E97" w:rsidRDefault="00F75C8C" w:rsidP="00B94F8B">
            <w:pPr>
              <w:pStyle w:val="TableParagraph"/>
              <w:ind w:left="114" w:right="142"/>
              <w:rPr>
                <w:b/>
                <w:lang w:val="fr-FR"/>
              </w:rPr>
            </w:pPr>
            <w:r w:rsidRPr="00E43E97">
              <w:rPr>
                <w:b/>
                <w:lang w:val="fr-FR"/>
              </w:rPr>
              <w:t xml:space="preserve">8.5.2 </w:t>
            </w:r>
            <w:r w:rsidR="00E43E97" w:rsidRPr="00E43E97">
              <w:rPr>
                <w:b/>
                <w:lang w:val="fr-FR"/>
              </w:rPr>
              <w:t>Éléments d’entrée de la revue de direction</w:t>
            </w:r>
          </w:p>
        </w:tc>
        <w:tc>
          <w:tcPr>
            <w:tcW w:w="2976" w:type="dxa"/>
            <w:gridSpan w:val="2"/>
            <w:shd w:val="clear" w:color="auto" w:fill="E4E4E4"/>
          </w:tcPr>
          <w:p w14:paraId="74E61EB7" w14:textId="77777777" w:rsidR="00F75C8C" w:rsidRPr="00E43E97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3B353A2F" w14:textId="77777777" w:rsidR="00F75C8C" w:rsidRPr="00E43E97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  <w:shd w:val="clear" w:color="auto" w:fill="E4E4E4"/>
          </w:tcPr>
          <w:p w14:paraId="0405DF8A" w14:textId="77777777" w:rsidR="00F75C8C" w:rsidRPr="00E43E97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F75C8C" w:rsidRPr="007F178A" w14:paraId="74FF935F" w14:textId="77777777" w:rsidTr="005C2101">
        <w:trPr>
          <w:trHeight w:val="946"/>
          <w:jc w:val="center"/>
        </w:trPr>
        <w:tc>
          <w:tcPr>
            <w:tcW w:w="6561" w:type="dxa"/>
            <w:gridSpan w:val="3"/>
          </w:tcPr>
          <w:p w14:paraId="602367A0" w14:textId="77777777" w:rsidR="00F75C8C" w:rsidRDefault="00E43E97" w:rsidP="00B94F8B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E43E97">
              <w:rPr>
                <w:lang w:val="fr-FR"/>
              </w:rPr>
              <w:t xml:space="preserve">Les éléments d’entrée de la revue de direction doivent comprendre des informations </w:t>
            </w:r>
            <w:proofErr w:type="gramStart"/>
            <w:r w:rsidRPr="00E43E97">
              <w:rPr>
                <w:lang w:val="fr-FR"/>
              </w:rPr>
              <w:t>sur</w:t>
            </w:r>
            <w:r w:rsidR="00F75C8C" w:rsidRPr="0023749E">
              <w:rPr>
                <w:lang w:val="fr-FR"/>
              </w:rPr>
              <w:t>:</w:t>
            </w:r>
            <w:proofErr w:type="gramEnd"/>
          </w:p>
          <w:p w14:paraId="427CC883" w14:textId="4825157E" w:rsidR="00E43E97" w:rsidRDefault="00E43E97" w:rsidP="00E43E97">
            <w:pPr>
              <w:pStyle w:val="TableParagraph"/>
              <w:numPr>
                <w:ilvl w:val="0"/>
                <w:numId w:val="8"/>
              </w:numPr>
              <w:spacing w:line="270" w:lineRule="atLeast"/>
              <w:ind w:right="142"/>
              <w:rPr>
                <w:lang w:val="fr-FR"/>
              </w:rPr>
            </w:pPr>
            <w:r w:rsidRPr="0023749E">
              <w:rPr>
                <w:lang w:val="fr-FR"/>
              </w:rPr>
              <w:t>les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résultats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des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audits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internes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et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externes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  <w:p w14:paraId="764A95CD" w14:textId="77777777" w:rsidR="00E43E97" w:rsidRDefault="00E43E97" w:rsidP="00E43E97">
            <w:pPr>
              <w:pStyle w:val="TableParagraph"/>
              <w:numPr>
                <w:ilvl w:val="0"/>
                <w:numId w:val="8"/>
              </w:numPr>
              <w:spacing w:line="270" w:lineRule="atLeast"/>
              <w:ind w:right="142"/>
              <w:rPr>
                <w:lang w:val="fr-FR"/>
              </w:rPr>
            </w:pPr>
            <w:r w:rsidRPr="00E43E97">
              <w:rPr>
                <w:lang w:val="fr-FR"/>
              </w:rPr>
              <w:t>les retours d’information des clients et des parties intéressées liés au respect des exigences de la</w:t>
            </w:r>
            <w:r>
              <w:rPr>
                <w:lang w:val="fr-FR"/>
              </w:rPr>
              <w:t xml:space="preserve"> </w:t>
            </w:r>
            <w:r w:rsidRPr="00E43E97">
              <w:rPr>
                <w:lang w:val="fr-FR"/>
              </w:rPr>
              <w:t xml:space="preserve">présente Norme </w:t>
            </w:r>
            <w:proofErr w:type="gramStart"/>
            <w:r w:rsidRPr="00E43E97">
              <w:rPr>
                <w:lang w:val="fr-FR"/>
              </w:rPr>
              <w:t>internationale</w:t>
            </w:r>
            <w:r w:rsidRPr="0023749E">
              <w:rPr>
                <w:lang w:val="fr-FR"/>
              </w:rPr>
              <w:t>;</w:t>
            </w:r>
            <w:proofErr w:type="gramEnd"/>
          </w:p>
          <w:p w14:paraId="290275BB" w14:textId="77777777" w:rsidR="00E43E97" w:rsidRDefault="00E43E97" w:rsidP="00E43E97">
            <w:pPr>
              <w:pStyle w:val="TableParagraph"/>
              <w:numPr>
                <w:ilvl w:val="0"/>
                <w:numId w:val="8"/>
              </w:numPr>
              <w:spacing w:line="270" w:lineRule="atLeast"/>
              <w:ind w:right="142"/>
              <w:rPr>
                <w:lang w:val="fr-FR"/>
              </w:rPr>
            </w:pPr>
            <w:r w:rsidRPr="00E43E97">
              <w:rPr>
                <w:lang w:val="fr-FR"/>
              </w:rPr>
              <w:t xml:space="preserve">les retours d’information venant du dispositif pour la préservation de </w:t>
            </w:r>
            <w:proofErr w:type="gramStart"/>
            <w:r w:rsidRPr="00E43E97">
              <w:rPr>
                <w:lang w:val="fr-FR"/>
              </w:rPr>
              <w:t>l’impartialité</w:t>
            </w:r>
            <w:r w:rsidRPr="0023749E">
              <w:rPr>
                <w:lang w:val="fr-FR"/>
              </w:rPr>
              <w:t>;</w:t>
            </w:r>
            <w:proofErr w:type="gramEnd"/>
          </w:p>
          <w:p w14:paraId="681F9B3B" w14:textId="77777777" w:rsidR="00E43E97" w:rsidRDefault="00E43E97" w:rsidP="00E43E97">
            <w:pPr>
              <w:pStyle w:val="TableParagraph"/>
              <w:numPr>
                <w:ilvl w:val="0"/>
                <w:numId w:val="8"/>
              </w:numPr>
              <w:spacing w:line="270" w:lineRule="atLeast"/>
              <w:ind w:right="142"/>
              <w:rPr>
                <w:lang w:val="fr-FR"/>
              </w:rPr>
            </w:pPr>
            <w:r w:rsidRPr="0023749E">
              <w:rPr>
                <w:lang w:val="fr-FR"/>
              </w:rPr>
              <w:t>l'état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des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actions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préventives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et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correctives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  <w:p w14:paraId="6DE696C8" w14:textId="77777777" w:rsidR="00E43E97" w:rsidRDefault="00E43E97" w:rsidP="00E43E97">
            <w:pPr>
              <w:pStyle w:val="TableParagraph"/>
              <w:numPr>
                <w:ilvl w:val="0"/>
                <w:numId w:val="8"/>
              </w:numPr>
              <w:spacing w:line="270" w:lineRule="atLeast"/>
              <w:ind w:right="142"/>
              <w:rPr>
                <w:lang w:val="fr-FR"/>
              </w:rPr>
            </w:pPr>
            <w:r w:rsidRPr="00E43E97">
              <w:rPr>
                <w:lang w:val="fr-FR"/>
              </w:rPr>
              <w:t>le suivi des actions issues des revues de direction précédentes</w:t>
            </w:r>
            <w:r>
              <w:rPr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  <w:p w14:paraId="5DCB1735" w14:textId="77777777" w:rsidR="00E43E97" w:rsidRDefault="00E43E97" w:rsidP="00E43E97">
            <w:pPr>
              <w:pStyle w:val="TableParagraph"/>
              <w:numPr>
                <w:ilvl w:val="0"/>
                <w:numId w:val="8"/>
              </w:numPr>
              <w:spacing w:line="270" w:lineRule="atLeast"/>
              <w:ind w:right="142"/>
              <w:rPr>
                <w:lang w:val="fr-FR"/>
              </w:rPr>
            </w:pPr>
            <w:r w:rsidRPr="0023749E">
              <w:rPr>
                <w:lang w:val="fr-FR"/>
              </w:rPr>
              <w:t>la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réalisation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des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objectifs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  <w:p w14:paraId="22E1B8B5" w14:textId="77777777" w:rsidR="00E43E97" w:rsidRDefault="00E43E97" w:rsidP="00E43E97">
            <w:pPr>
              <w:pStyle w:val="TableParagraph"/>
              <w:numPr>
                <w:ilvl w:val="0"/>
                <w:numId w:val="8"/>
              </w:numPr>
              <w:spacing w:line="270" w:lineRule="atLeast"/>
              <w:ind w:right="142"/>
              <w:rPr>
                <w:lang w:val="fr-FR"/>
              </w:rPr>
            </w:pPr>
            <w:r w:rsidRPr="0023749E">
              <w:rPr>
                <w:lang w:val="fr-FR"/>
              </w:rPr>
              <w:t>les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changements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E43E97">
              <w:rPr>
                <w:lang w:val="fr-FR"/>
              </w:rPr>
              <w:t>pouvant affecter le système de management, et</w:t>
            </w:r>
          </w:p>
          <w:p w14:paraId="2A9A6530" w14:textId="37542C95" w:rsidR="00E43E97" w:rsidRPr="0023749E" w:rsidRDefault="00E43E97" w:rsidP="00E43E97">
            <w:pPr>
              <w:pStyle w:val="TableParagraph"/>
              <w:numPr>
                <w:ilvl w:val="0"/>
                <w:numId w:val="8"/>
              </w:numPr>
              <w:spacing w:line="270" w:lineRule="atLeast"/>
              <w:ind w:right="142"/>
              <w:rPr>
                <w:lang w:val="fr-FR"/>
              </w:rPr>
            </w:pPr>
            <w:r w:rsidRPr="00E43E97">
              <w:rPr>
                <w:lang w:val="fr-FR"/>
              </w:rPr>
              <w:t>les appels et les plaintes</w:t>
            </w:r>
            <w:r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00289BD6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30EF1977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5FB0B0F6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F75C8C" w:rsidRPr="002A7F49" w14:paraId="78CF974B" w14:textId="77777777" w:rsidTr="005C2101">
        <w:trPr>
          <w:trHeight w:val="569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1C903769" w14:textId="42EBC867" w:rsidR="00F75C8C" w:rsidRPr="002A7F49" w:rsidRDefault="00F75C8C" w:rsidP="00B94F8B">
            <w:pPr>
              <w:pStyle w:val="TableParagraph"/>
              <w:ind w:left="114" w:right="142"/>
              <w:rPr>
                <w:b/>
                <w:lang w:val="fr-FR"/>
              </w:rPr>
            </w:pPr>
            <w:r w:rsidRPr="002A7F49">
              <w:rPr>
                <w:b/>
                <w:lang w:val="fr-FR"/>
              </w:rPr>
              <w:t>8.5.3</w:t>
            </w:r>
            <w:r w:rsidRPr="002A7F49">
              <w:rPr>
                <w:b/>
                <w:spacing w:val="-1"/>
                <w:lang w:val="fr-FR"/>
              </w:rPr>
              <w:t xml:space="preserve"> </w:t>
            </w:r>
            <w:r w:rsidR="002A7F49" w:rsidRPr="002A7F49">
              <w:rPr>
                <w:b/>
                <w:lang w:val="fr-FR"/>
              </w:rPr>
              <w:t>Éléments de sortie de la revue de direction</w:t>
            </w:r>
          </w:p>
        </w:tc>
        <w:tc>
          <w:tcPr>
            <w:tcW w:w="2976" w:type="dxa"/>
            <w:gridSpan w:val="2"/>
            <w:shd w:val="clear" w:color="auto" w:fill="E4E4E4"/>
          </w:tcPr>
          <w:p w14:paraId="63AA7290" w14:textId="77777777" w:rsidR="00F75C8C" w:rsidRPr="002A7F49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1CF9D9BA" w14:textId="77777777" w:rsidR="00F75C8C" w:rsidRPr="002A7F49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  <w:shd w:val="clear" w:color="auto" w:fill="E4E4E4"/>
          </w:tcPr>
          <w:p w14:paraId="38227F20" w14:textId="77777777" w:rsidR="00F75C8C" w:rsidRPr="002A7F49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F75C8C" w:rsidRPr="007F178A" w14:paraId="189DED8F" w14:textId="77777777" w:rsidTr="005C2101">
        <w:trPr>
          <w:trHeight w:val="1942"/>
          <w:jc w:val="center"/>
        </w:trPr>
        <w:tc>
          <w:tcPr>
            <w:tcW w:w="6561" w:type="dxa"/>
            <w:gridSpan w:val="3"/>
          </w:tcPr>
          <w:p w14:paraId="555AE68C" w14:textId="55BAC0B6" w:rsidR="00F75C8C" w:rsidRDefault="002A7F49" w:rsidP="00B94F8B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A7F49">
              <w:rPr>
                <w:lang w:val="fr-FR"/>
              </w:rPr>
              <w:lastRenderedPageBreak/>
              <w:t>Les éléments de sortie de la revue de direction doivent comprendre les décisions et actions relatives</w:t>
            </w:r>
            <w:r w:rsidRPr="0023749E">
              <w:rPr>
                <w:lang w:val="fr-FR"/>
              </w:rPr>
              <w:t xml:space="preserve"> :</w:t>
            </w:r>
          </w:p>
          <w:p w14:paraId="5E85B73E" w14:textId="4AD39FF6" w:rsidR="002A7F49" w:rsidRDefault="002A7F49" w:rsidP="002A7F49">
            <w:pPr>
              <w:pStyle w:val="TableParagraph"/>
              <w:numPr>
                <w:ilvl w:val="0"/>
                <w:numId w:val="9"/>
              </w:numPr>
              <w:spacing w:before="1"/>
              <w:ind w:right="142"/>
              <w:rPr>
                <w:lang w:val="fr-FR"/>
              </w:rPr>
            </w:pPr>
            <w:r w:rsidRPr="002A7F49">
              <w:rPr>
                <w:lang w:val="fr-FR"/>
              </w:rPr>
              <w:t>à l’amélioration de l’efficacité du système de management et de ses processus</w:t>
            </w:r>
            <w:r>
              <w:rPr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  <w:p w14:paraId="04D8E37C" w14:textId="77777777" w:rsidR="002A7F49" w:rsidRDefault="002A7F49" w:rsidP="002A7F49">
            <w:pPr>
              <w:pStyle w:val="TableParagraph"/>
              <w:numPr>
                <w:ilvl w:val="0"/>
                <w:numId w:val="9"/>
              </w:numPr>
              <w:spacing w:before="1"/>
              <w:ind w:right="142"/>
              <w:rPr>
                <w:lang w:val="fr-FR"/>
              </w:rPr>
            </w:pPr>
            <w:r w:rsidRPr="002A7F49">
              <w:rPr>
                <w:lang w:val="fr-FR"/>
              </w:rPr>
              <w:t>à l’amélioration de l’organisme de certification liée au respect des exigences de la présente Norme</w:t>
            </w:r>
            <w:r>
              <w:rPr>
                <w:lang w:val="fr-FR"/>
              </w:rPr>
              <w:t xml:space="preserve"> </w:t>
            </w:r>
            <w:r w:rsidRPr="002A7F49">
              <w:rPr>
                <w:lang w:val="fr-FR"/>
              </w:rPr>
              <w:t>internationale, et</w:t>
            </w:r>
          </w:p>
          <w:p w14:paraId="53C03685" w14:textId="1BE0FCF8" w:rsidR="002A7F49" w:rsidRPr="0023749E" w:rsidRDefault="002A7F49" w:rsidP="002A7F49">
            <w:pPr>
              <w:pStyle w:val="TableParagraph"/>
              <w:numPr>
                <w:ilvl w:val="0"/>
                <w:numId w:val="9"/>
              </w:numPr>
              <w:spacing w:before="1"/>
              <w:ind w:right="142"/>
              <w:rPr>
                <w:lang w:val="fr-FR"/>
              </w:rPr>
            </w:pPr>
            <w:r w:rsidRPr="002A7F49">
              <w:rPr>
                <w:lang w:val="fr-FR"/>
              </w:rPr>
              <w:t>aux besoins en ressources</w:t>
            </w:r>
            <w:r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0FF8815C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4B874F42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20F87098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F75C8C" w14:paraId="1AA2E59A" w14:textId="77777777" w:rsidTr="005C2101">
        <w:trPr>
          <w:trHeight w:val="523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2CFC820A" w14:textId="77777777" w:rsidR="00F75C8C" w:rsidRDefault="00F75C8C" w:rsidP="00B94F8B">
            <w:pPr>
              <w:pStyle w:val="TableParagraph"/>
              <w:ind w:left="114" w:right="142"/>
              <w:rPr>
                <w:b/>
              </w:rPr>
            </w:pPr>
            <w:r>
              <w:rPr>
                <w:b/>
              </w:rPr>
              <w:t>8.6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Audits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internes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(Option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A)</w:t>
            </w:r>
          </w:p>
        </w:tc>
        <w:tc>
          <w:tcPr>
            <w:tcW w:w="2976" w:type="dxa"/>
            <w:gridSpan w:val="2"/>
            <w:shd w:val="clear" w:color="auto" w:fill="E4E4E4"/>
          </w:tcPr>
          <w:p w14:paraId="6E157D97" w14:textId="77777777" w:rsidR="00F75C8C" w:rsidRDefault="00F75C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49800064" w14:textId="77777777" w:rsidR="00F75C8C" w:rsidRDefault="00F75C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  <w:shd w:val="clear" w:color="auto" w:fill="E4E4E4"/>
          </w:tcPr>
          <w:p w14:paraId="4E9BE3F4" w14:textId="77777777" w:rsidR="00F75C8C" w:rsidRDefault="00F75C8C">
            <w:pPr>
              <w:pStyle w:val="TableParagraph"/>
              <w:rPr>
                <w:rFonts w:ascii="Times New Roman"/>
              </w:rPr>
            </w:pPr>
          </w:p>
        </w:tc>
      </w:tr>
      <w:tr w:rsidR="00F75C8C" w:rsidRPr="007F178A" w14:paraId="59EEDC2F" w14:textId="77777777" w:rsidTr="005C2101">
        <w:trPr>
          <w:trHeight w:val="1212"/>
          <w:jc w:val="center"/>
        </w:trPr>
        <w:tc>
          <w:tcPr>
            <w:tcW w:w="6561" w:type="dxa"/>
            <w:gridSpan w:val="3"/>
          </w:tcPr>
          <w:p w14:paraId="4F944DC9" w14:textId="277A90DB" w:rsidR="00F75C8C" w:rsidRPr="0023749E" w:rsidRDefault="00F75C8C" w:rsidP="002B0062">
            <w:pPr>
              <w:pStyle w:val="TableParagraph"/>
              <w:spacing w:before="1" w:line="242" w:lineRule="auto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8.6.1 </w:t>
            </w:r>
            <w:r w:rsidR="002B0062" w:rsidRPr="002B0062">
              <w:rPr>
                <w:lang w:val="fr-FR"/>
              </w:rPr>
              <w:t>L’organisme de certification doit instaurer des procédures relatives aux audits internes pour</w:t>
            </w:r>
            <w:r w:rsidR="002B0062">
              <w:rPr>
                <w:lang w:val="fr-FR"/>
              </w:rPr>
              <w:t xml:space="preserve"> </w:t>
            </w:r>
            <w:r w:rsidR="002B0062" w:rsidRPr="002B0062">
              <w:rPr>
                <w:lang w:val="fr-FR"/>
              </w:rPr>
              <w:t>vérifier qu’il se conforme aux exigences de la présente Norme internationale et que le système de</w:t>
            </w:r>
            <w:r w:rsidR="002B0062">
              <w:rPr>
                <w:lang w:val="fr-FR"/>
              </w:rPr>
              <w:t xml:space="preserve"> </w:t>
            </w:r>
            <w:r w:rsidR="002B0062" w:rsidRPr="002B0062">
              <w:rPr>
                <w:lang w:val="fr-FR"/>
              </w:rPr>
              <w:t>management est mis en œuvre et maintenu de manière efficace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0778E846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44736726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1A48EC9B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F75C8C" w:rsidRPr="007F178A" w14:paraId="0BA57D87" w14:textId="77777777" w:rsidTr="005C2101">
        <w:trPr>
          <w:trHeight w:val="989"/>
          <w:jc w:val="center"/>
        </w:trPr>
        <w:tc>
          <w:tcPr>
            <w:tcW w:w="6561" w:type="dxa"/>
            <w:gridSpan w:val="3"/>
          </w:tcPr>
          <w:p w14:paraId="01F5A79E" w14:textId="1E1898BA" w:rsidR="00F75C8C" w:rsidRPr="0023749E" w:rsidRDefault="00F75C8C" w:rsidP="002B0062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8.6.2 </w:t>
            </w:r>
            <w:r w:rsidR="002B0062" w:rsidRPr="002B0062">
              <w:rPr>
                <w:lang w:val="fr-FR"/>
              </w:rPr>
              <w:t>Un programme d’audits doit être planifié en tenant compte de l’importance des processus et des</w:t>
            </w:r>
            <w:r w:rsidR="002B0062">
              <w:rPr>
                <w:lang w:val="fr-FR"/>
              </w:rPr>
              <w:t xml:space="preserve"> </w:t>
            </w:r>
            <w:r w:rsidR="002B0062" w:rsidRPr="002B0062">
              <w:rPr>
                <w:lang w:val="fr-FR"/>
              </w:rPr>
              <w:t>domaines à auditer, ainsi que des résultats des audits précédents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482C1431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5E0F73B1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11D6409E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F75C8C" w:rsidRPr="007F178A" w14:paraId="06B75936" w14:textId="77777777" w:rsidTr="005C2101">
        <w:trPr>
          <w:trHeight w:val="3101"/>
          <w:jc w:val="center"/>
        </w:trPr>
        <w:tc>
          <w:tcPr>
            <w:tcW w:w="6561" w:type="dxa"/>
            <w:gridSpan w:val="3"/>
          </w:tcPr>
          <w:p w14:paraId="6D6CE8F4" w14:textId="44D27E3C" w:rsidR="00F75C8C" w:rsidRPr="0023749E" w:rsidRDefault="00F75C8C" w:rsidP="002B0062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>8.6.3</w:t>
            </w:r>
            <w:r w:rsidRPr="0023749E">
              <w:rPr>
                <w:b/>
                <w:spacing w:val="1"/>
                <w:lang w:val="fr-FR"/>
              </w:rPr>
              <w:t xml:space="preserve"> </w:t>
            </w:r>
            <w:r w:rsidR="002B0062" w:rsidRPr="002B0062">
              <w:rPr>
                <w:lang w:val="fr-FR"/>
              </w:rPr>
              <w:t>Les audits internes doivent normalement être réalisés au moins une fois par an ou achevés dans</w:t>
            </w:r>
            <w:r w:rsidR="002B0062">
              <w:rPr>
                <w:lang w:val="fr-FR"/>
              </w:rPr>
              <w:t xml:space="preserve"> </w:t>
            </w:r>
            <w:r w:rsidR="002B0062" w:rsidRPr="002B0062">
              <w:rPr>
                <w:lang w:val="fr-FR"/>
              </w:rPr>
              <w:t>un délai de 12 mois dans le cas d’audits internes segmentés (ou par roulement). Un processus de prise de</w:t>
            </w:r>
            <w:r w:rsidR="002B0062">
              <w:rPr>
                <w:lang w:val="fr-FR"/>
              </w:rPr>
              <w:t xml:space="preserve"> </w:t>
            </w:r>
            <w:r w:rsidR="002B0062" w:rsidRPr="002B0062">
              <w:rPr>
                <w:lang w:val="fr-FR"/>
              </w:rPr>
              <w:t>décision documenté doit être suivi pour modifier (réduire ou restaurer) la fréquence des audits internes</w:t>
            </w:r>
            <w:r w:rsidR="002B0062">
              <w:rPr>
                <w:lang w:val="fr-FR"/>
              </w:rPr>
              <w:t xml:space="preserve"> </w:t>
            </w:r>
            <w:r w:rsidR="002B0062" w:rsidRPr="002B0062">
              <w:rPr>
                <w:lang w:val="fr-FR"/>
              </w:rPr>
              <w:t>ou la période dans laquelle les audits internes doivent être achevés. Ces changements doivent se fonder</w:t>
            </w:r>
            <w:r w:rsidR="002B0062">
              <w:rPr>
                <w:lang w:val="fr-FR"/>
              </w:rPr>
              <w:t xml:space="preserve"> </w:t>
            </w:r>
            <w:r w:rsidR="002B0062" w:rsidRPr="002B0062">
              <w:rPr>
                <w:lang w:val="fr-FR"/>
              </w:rPr>
              <w:t>sur la relative stabilité et l’efficacité continue du système de management. Les enregistrements des</w:t>
            </w:r>
            <w:r w:rsidR="002B0062">
              <w:rPr>
                <w:lang w:val="fr-FR"/>
              </w:rPr>
              <w:t xml:space="preserve"> </w:t>
            </w:r>
            <w:r w:rsidR="002B0062" w:rsidRPr="002B0062">
              <w:rPr>
                <w:lang w:val="fr-FR"/>
              </w:rPr>
              <w:t>décisions de changement de la fréquence des audits internes ou de la période dans laquelle ils seront</w:t>
            </w:r>
            <w:r w:rsidR="002B0062">
              <w:rPr>
                <w:lang w:val="fr-FR"/>
              </w:rPr>
              <w:t xml:space="preserve"> </w:t>
            </w:r>
            <w:r w:rsidR="002B0062" w:rsidRPr="002B0062">
              <w:rPr>
                <w:lang w:val="fr-FR"/>
              </w:rPr>
              <w:t>achevés, y compris la justification du changement, doivent être conservés.</w:t>
            </w:r>
          </w:p>
        </w:tc>
        <w:tc>
          <w:tcPr>
            <w:tcW w:w="2976" w:type="dxa"/>
            <w:gridSpan w:val="2"/>
          </w:tcPr>
          <w:p w14:paraId="0631C91D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3EFD0360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0B77494D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F75C8C" w:rsidRPr="007F178A" w14:paraId="11338DD6" w14:textId="77777777" w:rsidTr="005C2101">
        <w:trPr>
          <w:trHeight w:val="268"/>
          <w:jc w:val="center"/>
        </w:trPr>
        <w:tc>
          <w:tcPr>
            <w:tcW w:w="6561" w:type="dxa"/>
            <w:gridSpan w:val="3"/>
          </w:tcPr>
          <w:p w14:paraId="551786B2" w14:textId="77777777" w:rsidR="00F75C8C" w:rsidRDefault="00F75C8C" w:rsidP="00B94F8B">
            <w:pPr>
              <w:pStyle w:val="TableParagraph"/>
              <w:spacing w:line="248" w:lineRule="exact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>8.6.4</w:t>
            </w:r>
            <w:r w:rsidRPr="0023749E">
              <w:rPr>
                <w:b/>
                <w:spacing w:val="-1"/>
                <w:lang w:val="fr-FR"/>
              </w:rPr>
              <w:t xml:space="preserve"> </w:t>
            </w:r>
            <w:r w:rsidR="002B0062" w:rsidRPr="002B0062">
              <w:rPr>
                <w:lang w:val="fr-FR"/>
              </w:rPr>
              <w:t>L’organisme de certification doit garantir que</w:t>
            </w:r>
            <w:r w:rsidR="002B0062">
              <w:rPr>
                <w:lang w:val="fr-FR"/>
              </w:rPr>
              <w:t xml:space="preserve"> </w:t>
            </w:r>
            <w:r w:rsidRPr="0023749E">
              <w:rPr>
                <w:lang w:val="fr-FR"/>
              </w:rPr>
              <w:t>:</w:t>
            </w:r>
          </w:p>
          <w:p w14:paraId="3084D379" w14:textId="77777777" w:rsidR="002B0062" w:rsidRDefault="002B0062" w:rsidP="002B0062">
            <w:pPr>
              <w:pStyle w:val="TableParagraph"/>
              <w:spacing w:line="248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(a)</w:t>
            </w:r>
            <w:r w:rsidRPr="0023749E">
              <w:rPr>
                <w:spacing w:val="38"/>
                <w:lang w:val="fr-FR"/>
              </w:rPr>
              <w:t xml:space="preserve"> </w:t>
            </w:r>
            <w:r w:rsidRPr="002B0062">
              <w:rPr>
                <w:lang w:val="fr-FR"/>
              </w:rPr>
              <w:t>les audits internes sont réalisés par un personnel qualifié disposant des connaissances requises en</w:t>
            </w:r>
            <w:r>
              <w:rPr>
                <w:lang w:val="fr-FR"/>
              </w:rPr>
              <w:t xml:space="preserve"> </w:t>
            </w:r>
            <w:r w:rsidRPr="002B0062">
              <w:rPr>
                <w:lang w:val="fr-FR"/>
              </w:rPr>
              <w:t>matière de certification, d’audit et d’exigences de la présente Norme internationale</w:t>
            </w:r>
            <w:r w:rsidRPr="00F75C8C">
              <w:rPr>
                <w:lang w:val="fr-FR"/>
              </w:rPr>
              <w:t xml:space="preserve"> ;</w:t>
            </w:r>
          </w:p>
          <w:p w14:paraId="4884196D" w14:textId="77777777" w:rsidR="002B0062" w:rsidRDefault="002B0062" w:rsidP="002B0062">
            <w:pPr>
              <w:pStyle w:val="TableParagraph"/>
              <w:spacing w:line="248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(b)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B0062">
              <w:rPr>
                <w:lang w:val="fr-FR"/>
              </w:rPr>
              <w:t>les auditeurs n’auditent pas leur propre travail</w:t>
            </w:r>
            <w:r>
              <w:rPr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  <w:p w14:paraId="496F0448" w14:textId="77777777" w:rsidR="002B0062" w:rsidRDefault="002B0062" w:rsidP="002B0062">
            <w:pPr>
              <w:pStyle w:val="TableParagraph"/>
              <w:spacing w:line="248" w:lineRule="exact"/>
              <w:ind w:left="114" w:right="142"/>
              <w:rPr>
                <w:lang w:val="fr-FR"/>
              </w:rPr>
            </w:pPr>
            <w:r>
              <w:rPr>
                <w:lang w:val="fr-FR"/>
              </w:rPr>
              <w:lastRenderedPageBreak/>
              <w:t>(</w:t>
            </w:r>
            <w:r w:rsidRPr="0023749E">
              <w:rPr>
                <w:lang w:val="fr-FR"/>
              </w:rPr>
              <w:t xml:space="preserve">c) </w:t>
            </w:r>
            <w:r w:rsidRPr="002B0062">
              <w:rPr>
                <w:lang w:val="fr-FR"/>
              </w:rPr>
              <w:t>le personnel responsable du secteur à auditer est informé des résultats de l’audit</w:t>
            </w:r>
            <w:r>
              <w:rPr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  <w:p w14:paraId="0216B562" w14:textId="77777777" w:rsidR="002B0062" w:rsidRDefault="002B0062" w:rsidP="002B0062">
            <w:pPr>
              <w:pStyle w:val="TableParagraph"/>
              <w:spacing w:line="248" w:lineRule="exact"/>
              <w:ind w:left="114" w:right="142"/>
              <w:rPr>
                <w:lang w:val="fr-FR"/>
              </w:rPr>
            </w:pPr>
            <w:r>
              <w:rPr>
                <w:lang w:val="fr-FR"/>
              </w:rPr>
              <w:t>(</w:t>
            </w:r>
            <w:r w:rsidRPr="0023749E">
              <w:rPr>
                <w:lang w:val="fr-FR"/>
              </w:rPr>
              <w:t xml:space="preserve">d) </w:t>
            </w:r>
            <w:r w:rsidRPr="002B0062">
              <w:rPr>
                <w:lang w:val="fr-FR"/>
              </w:rPr>
              <w:t>toutes les actions résultant d’audits internes sont entreprises en temps opportun et de manière</w:t>
            </w:r>
            <w:r>
              <w:rPr>
                <w:lang w:val="fr-FR"/>
              </w:rPr>
              <w:t xml:space="preserve"> </w:t>
            </w:r>
            <w:r w:rsidRPr="002B0062">
              <w:rPr>
                <w:lang w:val="fr-FR"/>
              </w:rPr>
              <w:t>appropriée, et</w:t>
            </w:r>
          </w:p>
          <w:p w14:paraId="26F424CC" w14:textId="3877252F" w:rsidR="002B0062" w:rsidRPr="0023749E" w:rsidRDefault="002B0062" w:rsidP="002B0062">
            <w:pPr>
              <w:pStyle w:val="TableParagraph"/>
              <w:spacing w:line="248" w:lineRule="exact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(e)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B0062">
              <w:rPr>
                <w:lang w:val="fr-FR"/>
              </w:rPr>
              <w:t>toutes les opportunités d’amélioration sont identifiées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  <w:shd w:val="clear" w:color="auto" w:fill="FFFF00"/>
          </w:tcPr>
          <w:p w14:paraId="7F347947" w14:textId="77777777" w:rsidR="00F75C8C" w:rsidRPr="0023749E" w:rsidRDefault="00F75C8C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1B1D8A76" w14:textId="77777777" w:rsidR="00F75C8C" w:rsidRPr="0023749E" w:rsidRDefault="00F75C8C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555" w:type="dxa"/>
          </w:tcPr>
          <w:p w14:paraId="57559979" w14:textId="77777777" w:rsidR="00F75C8C" w:rsidRPr="0023749E" w:rsidRDefault="00F75C8C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F75C8C" w14:paraId="48D329E3" w14:textId="77777777" w:rsidTr="005C2101">
        <w:trPr>
          <w:trHeight w:val="629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156C28E8" w14:textId="4ED490B1" w:rsidR="00F75C8C" w:rsidRDefault="00F75C8C" w:rsidP="00B94F8B">
            <w:pPr>
              <w:pStyle w:val="TableParagraph"/>
              <w:ind w:left="114" w:right="142"/>
              <w:rPr>
                <w:b/>
              </w:rPr>
            </w:pPr>
            <w:r>
              <w:rPr>
                <w:b/>
              </w:rPr>
              <w:t>8.7</w:t>
            </w:r>
            <w:r>
              <w:rPr>
                <w:b/>
                <w:spacing w:val="-5"/>
              </w:rPr>
              <w:t xml:space="preserve"> </w:t>
            </w:r>
            <w:r w:rsidR="00070915" w:rsidRPr="00070915">
              <w:rPr>
                <w:b/>
              </w:rPr>
              <w:t>Actions</w:t>
            </w:r>
            <w:r w:rsidR="00070915">
              <w:rPr>
                <w:b/>
              </w:rPr>
              <w:t xml:space="preserve"> </w:t>
            </w:r>
            <w:r>
              <w:rPr>
                <w:b/>
              </w:rPr>
              <w:t>correctives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(Option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A)</w:t>
            </w:r>
          </w:p>
        </w:tc>
        <w:tc>
          <w:tcPr>
            <w:tcW w:w="2976" w:type="dxa"/>
            <w:gridSpan w:val="2"/>
            <w:shd w:val="clear" w:color="auto" w:fill="E4E4E4"/>
          </w:tcPr>
          <w:p w14:paraId="7169FE08" w14:textId="77777777" w:rsidR="00F75C8C" w:rsidRDefault="00F75C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0A436A20" w14:textId="77777777" w:rsidR="00F75C8C" w:rsidRDefault="00F75C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  <w:shd w:val="clear" w:color="auto" w:fill="E4E4E4"/>
          </w:tcPr>
          <w:p w14:paraId="574B12C8" w14:textId="77777777" w:rsidR="00F75C8C" w:rsidRDefault="00F75C8C">
            <w:pPr>
              <w:pStyle w:val="TableParagraph"/>
              <w:rPr>
                <w:rFonts w:ascii="Times New Roman"/>
              </w:rPr>
            </w:pPr>
          </w:p>
        </w:tc>
      </w:tr>
      <w:tr w:rsidR="00F75C8C" w:rsidRPr="007F178A" w14:paraId="44E410B3" w14:textId="77777777" w:rsidTr="005C2101">
        <w:trPr>
          <w:trHeight w:val="649"/>
          <w:jc w:val="center"/>
        </w:trPr>
        <w:tc>
          <w:tcPr>
            <w:tcW w:w="6561" w:type="dxa"/>
            <w:gridSpan w:val="3"/>
          </w:tcPr>
          <w:p w14:paraId="18828BC3" w14:textId="371490FE" w:rsidR="00F75C8C" w:rsidRPr="0023749E" w:rsidRDefault="00F75C8C" w:rsidP="00070915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>8.7.1</w:t>
            </w:r>
            <w:r w:rsidRPr="0023749E">
              <w:rPr>
                <w:b/>
                <w:spacing w:val="-1"/>
                <w:lang w:val="fr-FR"/>
              </w:rPr>
              <w:t xml:space="preserve"> </w:t>
            </w:r>
            <w:r w:rsidR="00070915" w:rsidRPr="00070915">
              <w:rPr>
                <w:lang w:val="fr-FR"/>
              </w:rPr>
              <w:t>L’organisme de certification doit établir des procédures pour identifier et gérer les non</w:t>
            </w:r>
            <w:r w:rsidR="00070915">
              <w:rPr>
                <w:lang w:val="fr-FR"/>
              </w:rPr>
              <w:t>-</w:t>
            </w:r>
            <w:r w:rsidR="00070915" w:rsidRPr="00070915">
              <w:rPr>
                <w:lang w:val="fr-FR"/>
              </w:rPr>
              <w:t>conformités</w:t>
            </w:r>
            <w:r w:rsidR="00070915">
              <w:rPr>
                <w:lang w:val="fr-FR"/>
              </w:rPr>
              <w:t xml:space="preserve"> </w:t>
            </w:r>
            <w:r w:rsidR="00070915" w:rsidRPr="00070915">
              <w:rPr>
                <w:lang w:val="fr-FR"/>
              </w:rPr>
              <w:t>de ses opérations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633880F8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09B88EBA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084826E0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F75C8C" w:rsidRPr="007F178A" w14:paraId="1A303A6F" w14:textId="77777777" w:rsidTr="005C2101">
        <w:trPr>
          <w:trHeight w:val="843"/>
          <w:jc w:val="center"/>
        </w:trPr>
        <w:tc>
          <w:tcPr>
            <w:tcW w:w="6561" w:type="dxa"/>
            <w:gridSpan w:val="3"/>
          </w:tcPr>
          <w:p w14:paraId="5FE25822" w14:textId="6A446929" w:rsidR="00F75C8C" w:rsidRPr="00F75C8C" w:rsidRDefault="00F75C8C" w:rsidP="00070915">
            <w:pPr>
              <w:pStyle w:val="TableParagraph"/>
              <w:spacing w:before="6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8.7.2 </w:t>
            </w:r>
            <w:r w:rsidR="00070915" w:rsidRPr="00070915">
              <w:rPr>
                <w:lang w:val="fr-FR"/>
              </w:rPr>
              <w:t>L’organisme de certification doit également, si nécessaire, entreprendre des actions pour éliminer</w:t>
            </w:r>
            <w:r w:rsidR="00070915">
              <w:rPr>
                <w:lang w:val="fr-FR"/>
              </w:rPr>
              <w:t xml:space="preserve"> </w:t>
            </w:r>
            <w:r w:rsidR="00070915" w:rsidRPr="00070915">
              <w:rPr>
                <w:lang w:val="fr-FR"/>
              </w:rPr>
              <w:t>les causes de non</w:t>
            </w:r>
            <w:r w:rsidR="00070915" w:rsidRPr="00070915">
              <w:rPr>
                <w:rFonts w:ascii="Cambria Math" w:hAnsi="Cambria Math" w:cs="Cambria Math"/>
                <w:lang w:val="fr-FR"/>
              </w:rPr>
              <w:t>‑</w:t>
            </w:r>
            <w:r w:rsidR="00070915" w:rsidRPr="00070915">
              <w:rPr>
                <w:lang w:val="fr-FR"/>
              </w:rPr>
              <w:t>conformités afin d’éviter qu’elles ne se reproduisent</w:t>
            </w:r>
            <w:r w:rsidRPr="00F75C8C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095BF8CE" w14:textId="77777777" w:rsidR="00F75C8C" w:rsidRPr="00F75C8C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2864B241" w14:textId="77777777" w:rsidR="00F75C8C" w:rsidRPr="00F75C8C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3A174307" w14:textId="77777777" w:rsidR="00F75C8C" w:rsidRPr="00F75C8C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F75C8C" w:rsidRPr="007F178A" w14:paraId="7BF810B7" w14:textId="77777777" w:rsidTr="005C2101">
        <w:trPr>
          <w:trHeight w:val="532"/>
          <w:jc w:val="center"/>
        </w:trPr>
        <w:tc>
          <w:tcPr>
            <w:tcW w:w="6561" w:type="dxa"/>
            <w:gridSpan w:val="3"/>
          </w:tcPr>
          <w:p w14:paraId="473E6FD1" w14:textId="065409A8" w:rsidR="00F75C8C" w:rsidRPr="0023749E" w:rsidRDefault="00F75C8C" w:rsidP="00B94F8B">
            <w:pPr>
              <w:pStyle w:val="TableParagraph"/>
              <w:spacing w:before="4" w:line="254" w:lineRule="exact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8.7.3 </w:t>
            </w:r>
            <w:r w:rsidR="00070915" w:rsidRPr="00070915">
              <w:rPr>
                <w:bCs/>
                <w:lang w:val="fr-FR"/>
              </w:rPr>
              <w:t>Les actions correctives doivent être adaptées aux effets des non-conformités rencontrées</w:t>
            </w:r>
            <w:r w:rsidRPr="00070915">
              <w:rPr>
                <w:bCs/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4154874F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62D7A821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0659F04E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F75C8C" w:rsidRPr="007F178A" w14:paraId="0C174083" w14:textId="77777777" w:rsidTr="005C2101">
        <w:trPr>
          <w:trHeight w:val="542"/>
          <w:jc w:val="center"/>
        </w:trPr>
        <w:tc>
          <w:tcPr>
            <w:tcW w:w="6561" w:type="dxa"/>
            <w:gridSpan w:val="3"/>
          </w:tcPr>
          <w:p w14:paraId="5D9C8582" w14:textId="00B07E9B" w:rsidR="00F75C8C" w:rsidRDefault="00F75C8C" w:rsidP="00B94F8B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>8.7.4</w:t>
            </w:r>
            <w:r w:rsidRPr="0023749E">
              <w:rPr>
                <w:b/>
                <w:spacing w:val="-2"/>
                <w:lang w:val="fr-FR"/>
              </w:rPr>
              <w:t xml:space="preserve"> </w:t>
            </w:r>
            <w:r w:rsidR="00070915" w:rsidRPr="00070915">
              <w:rPr>
                <w:lang w:val="fr-FR"/>
              </w:rPr>
              <w:t>Les procédures doivent définir les exigences pour</w:t>
            </w:r>
            <w:r w:rsidR="00070915" w:rsidRPr="0023749E">
              <w:rPr>
                <w:lang w:val="fr-FR"/>
              </w:rPr>
              <w:t xml:space="preserve"> :</w:t>
            </w:r>
          </w:p>
          <w:p w14:paraId="254CBFB6" w14:textId="77777777" w:rsidR="00070915" w:rsidRDefault="00070915" w:rsidP="00070915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 xml:space="preserve">(a) </w:t>
            </w:r>
            <w:r w:rsidRPr="00070915">
              <w:rPr>
                <w:lang w:val="fr-FR"/>
              </w:rPr>
              <w:t>procéder à l’identification des non</w:t>
            </w:r>
            <w:r w:rsidRPr="00070915">
              <w:rPr>
                <w:rFonts w:ascii="Cambria Math" w:hAnsi="Cambria Math" w:cs="Cambria Math"/>
                <w:lang w:val="fr-FR"/>
              </w:rPr>
              <w:t>‑</w:t>
            </w:r>
            <w:r w:rsidRPr="00070915">
              <w:rPr>
                <w:lang w:val="fr-FR"/>
              </w:rPr>
              <w:t>conformités (par exemple celles issues des réclamations et des</w:t>
            </w:r>
            <w:r>
              <w:rPr>
                <w:lang w:val="fr-FR"/>
              </w:rPr>
              <w:t xml:space="preserve"> </w:t>
            </w:r>
            <w:r w:rsidRPr="00070915">
              <w:rPr>
                <w:lang w:val="fr-FR"/>
              </w:rPr>
              <w:t>audits internes),</w:t>
            </w:r>
          </w:p>
          <w:p w14:paraId="180704C3" w14:textId="77777777" w:rsidR="00070915" w:rsidRDefault="00070915" w:rsidP="00070915">
            <w:pPr>
              <w:pStyle w:val="TableParagraph"/>
              <w:spacing w:before="1"/>
              <w:ind w:left="114" w:right="142"/>
              <w:rPr>
                <w:spacing w:val="-2"/>
                <w:lang w:val="fr-FR"/>
              </w:rPr>
            </w:pPr>
            <w:r w:rsidRPr="0023749E">
              <w:rPr>
                <w:lang w:val="fr-FR"/>
              </w:rPr>
              <w:t>(b)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déterminer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les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causes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de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non-conformité</w:t>
            </w:r>
            <w:r>
              <w:rPr>
                <w:lang w:val="fr-FR"/>
              </w:rPr>
              <w:t>s</w:t>
            </w:r>
            <w:r>
              <w:rPr>
                <w:spacing w:val="-2"/>
                <w:lang w:val="fr-FR"/>
              </w:rPr>
              <w:t>,</w:t>
            </w:r>
          </w:p>
          <w:p w14:paraId="1F73115B" w14:textId="3BA2E58F" w:rsidR="00070915" w:rsidRDefault="00070915" w:rsidP="00070915">
            <w:pPr>
              <w:pStyle w:val="TableParagraph"/>
              <w:spacing w:before="1"/>
              <w:ind w:left="114" w:right="142"/>
              <w:rPr>
                <w:spacing w:val="-3"/>
                <w:lang w:val="fr-FR"/>
              </w:rPr>
            </w:pPr>
            <w:r w:rsidRPr="0023749E">
              <w:rPr>
                <w:lang w:val="fr-FR"/>
              </w:rPr>
              <w:t>(c)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070915">
              <w:rPr>
                <w:lang w:val="fr-FR"/>
              </w:rPr>
              <w:t>corriger les non</w:t>
            </w:r>
            <w:r w:rsidRPr="00070915">
              <w:rPr>
                <w:rFonts w:ascii="Cambria Math" w:hAnsi="Cambria Math" w:cs="Cambria Math"/>
                <w:lang w:val="fr-FR"/>
              </w:rPr>
              <w:t>‑</w:t>
            </w:r>
            <w:r w:rsidRPr="00070915">
              <w:rPr>
                <w:lang w:val="fr-FR"/>
              </w:rPr>
              <w:t>conformités</w:t>
            </w:r>
            <w:r>
              <w:rPr>
                <w:spacing w:val="-3"/>
                <w:lang w:val="fr-FR"/>
              </w:rPr>
              <w:t>,</w:t>
            </w:r>
          </w:p>
          <w:p w14:paraId="2CAD610B" w14:textId="77777777" w:rsidR="00070915" w:rsidRDefault="00070915" w:rsidP="00070915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(d)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070915">
              <w:rPr>
                <w:lang w:val="fr-FR"/>
              </w:rPr>
              <w:t>évaluer le besoin d’entreprendre des actions pour garantir que les non</w:t>
            </w:r>
            <w:r w:rsidRPr="00070915">
              <w:rPr>
                <w:rFonts w:ascii="Cambria Math" w:hAnsi="Cambria Math" w:cs="Cambria Math"/>
                <w:lang w:val="fr-FR"/>
              </w:rPr>
              <w:t>‑</w:t>
            </w:r>
            <w:r w:rsidRPr="00070915">
              <w:rPr>
                <w:lang w:val="fr-FR"/>
              </w:rPr>
              <w:t>conformités ne se reproduisent</w:t>
            </w:r>
            <w:r>
              <w:rPr>
                <w:lang w:val="fr-FR"/>
              </w:rPr>
              <w:t xml:space="preserve"> </w:t>
            </w:r>
            <w:r w:rsidRPr="00070915">
              <w:rPr>
                <w:lang w:val="fr-FR"/>
              </w:rPr>
              <w:t>pas</w:t>
            </w:r>
            <w:r>
              <w:rPr>
                <w:lang w:val="fr-FR"/>
              </w:rPr>
              <w:t>,</w:t>
            </w:r>
          </w:p>
          <w:p w14:paraId="08BDA6F4" w14:textId="77777777" w:rsidR="00070915" w:rsidRDefault="00070915" w:rsidP="00070915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 xml:space="preserve">(e) </w:t>
            </w:r>
            <w:r w:rsidRPr="00070915">
              <w:rPr>
                <w:lang w:val="fr-FR"/>
              </w:rPr>
              <w:t>déterminer et mettre en œuvre en temps opportun, les actions nécessaires</w:t>
            </w:r>
            <w:r>
              <w:rPr>
                <w:lang w:val="fr-FR"/>
              </w:rPr>
              <w:t>,</w:t>
            </w:r>
          </w:p>
          <w:p w14:paraId="1A8BDD9B" w14:textId="77777777" w:rsidR="00070915" w:rsidRDefault="00070915" w:rsidP="00070915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(f)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enregistrer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les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résultats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des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actions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070915">
              <w:rPr>
                <w:lang w:val="fr-FR"/>
              </w:rPr>
              <w:t>mises en œuvre, et</w:t>
            </w:r>
          </w:p>
          <w:p w14:paraId="60F1A8A6" w14:textId="5D551FA6" w:rsidR="00070915" w:rsidRPr="0023749E" w:rsidRDefault="00070915" w:rsidP="00070915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(g)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070915">
              <w:rPr>
                <w:lang w:val="fr-FR"/>
              </w:rPr>
              <w:t>procéder à la revue de l’efficacité des actions correctives mises en œuvre.</w:t>
            </w:r>
          </w:p>
        </w:tc>
        <w:tc>
          <w:tcPr>
            <w:tcW w:w="2976" w:type="dxa"/>
            <w:gridSpan w:val="2"/>
          </w:tcPr>
          <w:p w14:paraId="31DFD7E0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7369719B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2F384138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F75C8C" w14:paraId="2FC7D8F0" w14:textId="77777777" w:rsidTr="005C2101">
        <w:trPr>
          <w:trHeight w:val="529"/>
          <w:jc w:val="center"/>
        </w:trPr>
        <w:tc>
          <w:tcPr>
            <w:tcW w:w="6561" w:type="dxa"/>
            <w:gridSpan w:val="3"/>
            <w:shd w:val="clear" w:color="auto" w:fill="E4E4E4"/>
            <w:vAlign w:val="center"/>
          </w:tcPr>
          <w:p w14:paraId="6316A6DD" w14:textId="77777777" w:rsidR="00F75C8C" w:rsidRDefault="00F75C8C" w:rsidP="00B94F8B">
            <w:pPr>
              <w:pStyle w:val="TableParagraph"/>
              <w:ind w:left="114" w:right="142"/>
              <w:rPr>
                <w:b/>
              </w:rPr>
            </w:pPr>
            <w:r>
              <w:rPr>
                <w:b/>
              </w:rPr>
              <w:t>8.8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Actions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préventives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(Option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A)</w:t>
            </w:r>
          </w:p>
        </w:tc>
        <w:tc>
          <w:tcPr>
            <w:tcW w:w="2976" w:type="dxa"/>
            <w:gridSpan w:val="2"/>
            <w:shd w:val="clear" w:color="auto" w:fill="E4E4E4"/>
          </w:tcPr>
          <w:p w14:paraId="770C4718" w14:textId="77777777" w:rsidR="00F75C8C" w:rsidRDefault="00F75C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gridSpan w:val="5"/>
            <w:shd w:val="clear" w:color="auto" w:fill="E4E4E4"/>
          </w:tcPr>
          <w:p w14:paraId="2D10699E" w14:textId="77777777" w:rsidR="00F75C8C" w:rsidRDefault="00F75C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  <w:shd w:val="clear" w:color="auto" w:fill="E4E4E4"/>
          </w:tcPr>
          <w:p w14:paraId="69B09CA6" w14:textId="77777777" w:rsidR="00F75C8C" w:rsidRDefault="00F75C8C">
            <w:pPr>
              <w:pStyle w:val="TableParagraph"/>
              <w:rPr>
                <w:rFonts w:ascii="Times New Roman"/>
              </w:rPr>
            </w:pPr>
          </w:p>
        </w:tc>
      </w:tr>
      <w:tr w:rsidR="00F75C8C" w:rsidRPr="007F178A" w14:paraId="3DDD8356" w14:textId="77777777" w:rsidTr="005C2101">
        <w:trPr>
          <w:trHeight w:val="810"/>
          <w:jc w:val="center"/>
        </w:trPr>
        <w:tc>
          <w:tcPr>
            <w:tcW w:w="6561" w:type="dxa"/>
            <w:gridSpan w:val="3"/>
          </w:tcPr>
          <w:p w14:paraId="20DA4A3A" w14:textId="0230790A" w:rsidR="00F75C8C" w:rsidRPr="0023749E" w:rsidRDefault="00F75C8C" w:rsidP="00F32A94">
            <w:pPr>
              <w:pStyle w:val="TableParagraph"/>
              <w:spacing w:line="270" w:lineRule="atLeast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8.8.1 </w:t>
            </w:r>
            <w:r w:rsidR="00F32A94" w:rsidRPr="00F32A94">
              <w:rPr>
                <w:lang w:val="fr-FR"/>
              </w:rPr>
              <w:t>L’organisme de certification doit instaurer des procédures relatives à la mise en place d’actions</w:t>
            </w:r>
            <w:r w:rsidR="00F32A94">
              <w:rPr>
                <w:lang w:val="fr-FR"/>
              </w:rPr>
              <w:t xml:space="preserve"> </w:t>
            </w:r>
            <w:r w:rsidR="00F32A94" w:rsidRPr="00F32A94">
              <w:rPr>
                <w:lang w:val="fr-FR"/>
              </w:rPr>
              <w:t>préventives permettant d’éliminer les causes de non</w:t>
            </w:r>
            <w:r w:rsidR="00F32A94" w:rsidRPr="00F32A94">
              <w:rPr>
                <w:rFonts w:ascii="Cambria Math" w:hAnsi="Cambria Math" w:cs="Cambria Math"/>
                <w:lang w:val="fr-FR"/>
              </w:rPr>
              <w:t>‑</w:t>
            </w:r>
            <w:r w:rsidR="00F32A94" w:rsidRPr="00F32A94">
              <w:rPr>
                <w:lang w:val="fr-FR"/>
              </w:rPr>
              <w:t>conformités potentielles</w:t>
            </w:r>
            <w:r w:rsidRPr="0023749E">
              <w:rPr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715E6125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4CC1AC9F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3D08240E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F75C8C" w:rsidRPr="007F178A" w14:paraId="39E627B5" w14:textId="77777777" w:rsidTr="005C2101">
        <w:trPr>
          <w:trHeight w:val="545"/>
          <w:jc w:val="center"/>
        </w:trPr>
        <w:tc>
          <w:tcPr>
            <w:tcW w:w="6561" w:type="dxa"/>
            <w:gridSpan w:val="3"/>
          </w:tcPr>
          <w:p w14:paraId="1D1DB232" w14:textId="4E0CF30A" w:rsidR="00F75C8C" w:rsidRPr="00892565" w:rsidRDefault="00F75C8C" w:rsidP="00B94F8B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t xml:space="preserve">8.8.2 </w:t>
            </w:r>
            <w:r w:rsidR="00F32A94" w:rsidRPr="00F32A94">
              <w:rPr>
                <w:bCs/>
                <w:lang w:val="fr-FR"/>
              </w:rPr>
              <w:t>Les actions préventives doivent être adaptées aux effets probables des problèmes potentiels</w:t>
            </w:r>
            <w:r w:rsidR="00F32A94">
              <w:rPr>
                <w:bCs/>
                <w:lang w:val="fr-FR"/>
              </w:rPr>
              <w:t>.</w:t>
            </w:r>
          </w:p>
        </w:tc>
        <w:tc>
          <w:tcPr>
            <w:tcW w:w="2976" w:type="dxa"/>
            <w:gridSpan w:val="2"/>
          </w:tcPr>
          <w:p w14:paraId="1749DBCB" w14:textId="77777777" w:rsidR="00F75C8C" w:rsidRPr="00892565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0781B3FF" w14:textId="77777777" w:rsidR="00F75C8C" w:rsidRPr="00892565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15E2E86C" w14:textId="77777777" w:rsidR="00F75C8C" w:rsidRPr="00892565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F75C8C" w:rsidRPr="007F178A" w14:paraId="58A7C584" w14:textId="77777777" w:rsidTr="005C2101">
        <w:trPr>
          <w:trHeight w:val="537"/>
          <w:jc w:val="center"/>
        </w:trPr>
        <w:tc>
          <w:tcPr>
            <w:tcW w:w="6561" w:type="dxa"/>
            <w:gridSpan w:val="3"/>
          </w:tcPr>
          <w:p w14:paraId="3A107B07" w14:textId="77777777" w:rsidR="00F75C8C" w:rsidRDefault="00F75C8C" w:rsidP="00B94F8B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b/>
                <w:lang w:val="fr-FR"/>
              </w:rPr>
              <w:lastRenderedPageBreak/>
              <w:t>8.8.3</w:t>
            </w:r>
            <w:r w:rsidRPr="0023749E">
              <w:rPr>
                <w:b/>
                <w:spacing w:val="-1"/>
                <w:lang w:val="fr-FR"/>
              </w:rPr>
              <w:t xml:space="preserve"> </w:t>
            </w:r>
            <w:r w:rsidR="00F32A94" w:rsidRPr="00F32A94">
              <w:rPr>
                <w:lang w:val="fr-FR"/>
              </w:rPr>
              <w:t>Les procédures relatives aux actions préventives doivent définir les exigences pour</w:t>
            </w:r>
            <w:r w:rsidRPr="0023749E">
              <w:rPr>
                <w:lang w:val="fr-FR"/>
              </w:rPr>
              <w:t>:</w:t>
            </w:r>
          </w:p>
          <w:p w14:paraId="47926CE4" w14:textId="77777777" w:rsidR="00F32A94" w:rsidRDefault="00F32A94" w:rsidP="00B94F8B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(a)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identifier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les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non-conformités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potentielles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et</w:t>
            </w:r>
            <w:r w:rsidRPr="0023749E">
              <w:rPr>
                <w:spacing w:val="-5"/>
                <w:lang w:val="fr-FR"/>
              </w:rPr>
              <w:t xml:space="preserve"> </w:t>
            </w:r>
            <w:r w:rsidRPr="0023749E">
              <w:rPr>
                <w:lang w:val="fr-FR"/>
              </w:rPr>
              <w:t>leurs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causes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  <w:p w14:paraId="28A8EF95" w14:textId="77777777" w:rsidR="00F32A94" w:rsidRDefault="00F32A94" w:rsidP="00B94F8B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 xml:space="preserve">(b) </w:t>
            </w:r>
            <w:r w:rsidRPr="00F32A94">
              <w:rPr>
                <w:lang w:val="fr-FR"/>
              </w:rPr>
              <w:t>évaluer le besoin d’entreprendre des actions pour éviter l’apparition de non</w:t>
            </w:r>
            <w:r w:rsidRPr="00F32A94">
              <w:rPr>
                <w:rFonts w:ascii="Cambria Math" w:hAnsi="Cambria Math" w:cs="Cambria Math"/>
                <w:lang w:val="fr-FR"/>
              </w:rPr>
              <w:t>‑</w:t>
            </w:r>
            <w:r w:rsidRPr="00F32A94">
              <w:rPr>
                <w:lang w:val="fr-FR"/>
              </w:rPr>
              <w:t>conformités</w:t>
            </w:r>
            <w:r w:rsidRPr="0023749E">
              <w:rPr>
                <w:lang w:val="fr-FR"/>
              </w:rPr>
              <w:t>;</w:t>
            </w:r>
          </w:p>
          <w:p w14:paraId="46FD8CB7" w14:textId="77777777" w:rsidR="00F32A94" w:rsidRDefault="00F32A94" w:rsidP="00B94F8B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(c)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déterminer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et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mettre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en</w:t>
            </w:r>
            <w:r w:rsidRPr="0023749E">
              <w:rPr>
                <w:spacing w:val="-4"/>
                <w:lang w:val="fr-FR"/>
              </w:rPr>
              <w:t xml:space="preserve"> </w:t>
            </w:r>
            <w:r w:rsidRPr="0023749E">
              <w:rPr>
                <w:lang w:val="fr-FR"/>
              </w:rPr>
              <w:t>œuvre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les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actions</w:t>
            </w:r>
            <w:r w:rsidRPr="0023749E">
              <w:rPr>
                <w:spacing w:val="-2"/>
                <w:lang w:val="fr-FR"/>
              </w:rPr>
              <w:t xml:space="preserve"> </w:t>
            </w:r>
            <w:r w:rsidRPr="0023749E">
              <w:rPr>
                <w:lang w:val="fr-FR"/>
              </w:rPr>
              <w:t>nécessaires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;</w:t>
            </w:r>
          </w:p>
          <w:p w14:paraId="66CDCB27" w14:textId="5793D366" w:rsidR="00F32A94" w:rsidRDefault="00F32A94" w:rsidP="00B94F8B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(d)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enregistrer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les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résultats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des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23749E">
              <w:rPr>
                <w:lang w:val="fr-FR"/>
              </w:rPr>
              <w:t>actions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F32A94">
              <w:rPr>
                <w:lang w:val="fr-FR"/>
              </w:rPr>
              <w:t>mises en œuvre, et</w:t>
            </w:r>
          </w:p>
          <w:p w14:paraId="5E5B8CB4" w14:textId="13FB7DC5" w:rsidR="00F32A94" w:rsidRPr="0023749E" w:rsidRDefault="00F32A94" w:rsidP="00B94F8B">
            <w:pPr>
              <w:pStyle w:val="TableParagraph"/>
              <w:spacing w:before="1"/>
              <w:ind w:left="114" w:right="142"/>
              <w:rPr>
                <w:lang w:val="fr-FR"/>
              </w:rPr>
            </w:pPr>
            <w:r w:rsidRPr="0023749E">
              <w:rPr>
                <w:lang w:val="fr-FR"/>
              </w:rPr>
              <w:t>(e)</w:t>
            </w:r>
            <w:r w:rsidRPr="0023749E">
              <w:rPr>
                <w:spacing w:val="-3"/>
                <w:lang w:val="fr-FR"/>
              </w:rPr>
              <w:t xml:space="preserve"> </w:t>
            </w:r>
            <w:r w:rsidRPr="00F32A94">
              <w:rPr>
                <w:lang w:val="fr-FR"/>
              </w:rPr>
              <w:t xml:space="preserve">procéder à la revue de l’efficacité des actions préventives mises en </w:t>
            </w:r>
            <w:r>
              <w:rPr>
                <w:lang w:val="fr-FR"/>
              </w:rPr>
              <w:t>œuvre.</w:t>
            </w:r>
          </w:p>
        </w:tc>
        <w:tc>
          <w:tcPr>
            <w:tcW w:w="2976" w:type="dxa"/>
            <w:gridSpan w:val="2"/>
          </w:tcPr>
          <w:p w14:paraId="7931BF1C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7" w:type="dxa"/>
            <w:gridSpan w:val="5"/>
          </w:tcPr>
          <w:p w14:paraId="047DA0B1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3555" w:type="dxa"/>
          </w:tcPr>
          <w:p w14:paraId="628A622B" w14:textId="77777777" w:rsidR="00F75C8C" w:rsidRPr="0023749E" w:rsidRDefault="00F75C8C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</w:tbl>
    <w:p w14:paraId="38C72FE8" w14:textId="77777777" w:rsidR="00C718B9" w:rsidRPr="0023749E" w:rsidRDefault="00C718B9">
      <w:pPr>
        <w:rPr>
          <w:lang w:val="fr-FR"/>
        </w:rPr>
      </w:pPr>
      <w:bookmarkStart w:id="1" w:name="_GoBack"/>
      <w:bookmarkEnd w:id="1"/>
    </w:p>
    <w:sectPr w:rsidR="00C718B9" w:rsidRPr="0023749E" w:rsidSect="00C51E86">
      <w:headerReference w:type="default" r:id="rId7"/>
      <w:footerReference w:type="default" r:id="rId8"/>
      <w:type w:val="continuous"/>
      <w:pgSz w:w="15840" w:h="12240" w:orient="landscape"/>
      <w:pgMar w:top="189" w:right="760" w:bottom="851" w:left="800" w:header="545" w:footer="4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28474" w14:textId="77777777" w:rsidR="00AA1BC9" w:rsidRDefault="00AA1BC9">
      <w:r>
        <w:separator/>
      </w:r>
    </w:p>
  </w:endnote>
  <w:endnote w:type="continuationSeparator" w:id="0">
    <w:p w14:paraId="7E1B6F3B" w14:textId="77777777" w:rsidR="00AA1BC9" w:rsidRDefault="00AA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FCE56" w14:textId="6D6ACABA" w:rsidR="00C51E86" w:rsidRPr="00C51E86" w:rsidRDefault="00C51E86">
    <w:pPr>
      <w:pStyle w:val="Pieddepage"/>
      <w:rPr>
        <w:lang w:val="fr-FR"/>
      </w:rPr>
    </w:pPr>
    <w:r>
      <w:rPr>
        <w:lang w:val="fr-FR"/>
      </w:rPr>
      <w:t>ACP 312.00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3FC9D" w14:textId="77777777" w:rsidR="00AA1BC9" w:rsidRDefault="00AA1BC9">
      <w:r>
        <w:separator/>
      </w:r>
    </w:p>
  </w:footnote>
  <w:footnote w:type="continuationSeparator" w:id="0">
    <w:p w14:paraId="0464AE0D" w14:textId="77777777" w:rsidR="00AA1BC9" w:rsidRDefault="00AA1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449CB" w14:textId="41275A4B" w:rsidR="005C2101" w:rsidRDefault="005C2101" w:rsidP="005C2101">
    <w:pPr>
      <w:pStyle w:val="En-tte"/>
      <w:pBdr>
        <w:bottom w:val="thickThinSmallGap" w:sz="24" w:space="1" w:color="622423" w:themeColor="accent2" w:themeShade="7F"/>
      </w:pBdr>
      <w:jc w:val="center"/>
      <w:rPr>
        <w:rFonts w:ascii="Cambria" w:hAnsi="Cambria"/>
      </w:rPr>
    </w:pPr>
  </w:p>
  <w:p w14:paraId="7410C994" w14:textId="340490CF" w:rsidR="005C2101" w:rsidRDefault="005C2101" w:rsidP="005C2101">
    <w:pPr>
      <w:pStyle w:val="En-tte"/>
      <w:pBdr>
        <w:bottom w:val="thickThinSmallGap" w:sz="24" w:space="1" w:color="622423" w:themeColor="accent2" w:themeShade="7F"/>
      </w:pBdr>
      <w:jc w:val="center"/>
      <w:rPr>
        <w:rFonts w:ascii="Cambria" w:hAnsi="Cambria"/>
      </w:rPr>
    </w:pPr>
  </w:p>
  <w:sdt>
    <w:sdtPr>
      <w:rPr>
        <w:rFonts w:ascii="Cambria" w:hAnsi="Cambria"/>
      </w:rPr>
      <w:alias w:val="Titre"/>
      <w:id w:val="-744035727"/>
      <w:placeholder>
        <w:docPart w:val="5C2FCCAE4BDD4357BA41D09EB643906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9FDCCD1" w14:textId="5A67AE3A" w:rsidR="005C2101" w:rsidRPr="005C2101" w:rsidRDefault="005C2101" w:rsidP="005C210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="Cambria" w:hAnsi="Cambria"/>
          </w:rPr>
        </w:pPr>
        <w:r>
          <w:rPr>
            <w:rFonts w:ascii="Cambria" w:hAnsi="Cambria"/>
          </w:rPr>
          <w:t xml:space="preserve">SEMAC                                                                                                                                                                                                 </w:t>
        </w:r>
        <w:proofErr w:type="spellStart"/>
        <w:r>
          <w:rPr>
            <w:rFonts w:ascii="Cambria" w:hAnsi="Cambria"/>
          </w:rPr>
          <w:t>Liste</w:t>
        </w:r>
        <w:proofErr w:type="spellEnd"/>
        <w:r>
          <w:rPr>
            <w:rFonts w:ascii="Cambria" w:hAnsi="Cambria"/>
          </w:rPr>
          <w:t xml:space="preserve"> de </w:t>
        </w:r>
        <w:proofErr w:type="spellStart"/>
        <w:r>
          <w:rPr>
            <w:rFonts w:ascii="Cambria" w:hAnsi="Cambria"/>
          </w:rPr>
          <w:t>contrôle</w:t>
        </w:r>
        <w:proofErr w:type="spellEnd"/>
        <w:r>
          <w:rPr>
            <w:rFonts w:ascii="Cambria" w:hAnsi="Cambria"/>
          </w:rPr>
          <w:t xml:space="preserve"> NM ISO/IEC 17065</w:t>
        </w:r>
      </w:p>
    </w:sdtContent>
  </w:sdt>
  <w:p w14:paraId="38F4B890" w14:textId="0F0B3CC6" w:rsidR="00994289" w:rsidRPr="005C2101" w:rsidRDefault="00994289">
    <w:pPr>
      <w:pStyle w:val="Corpsdetexte"/>
      <w:spacing w:line="14" w:lineRule="auto"/>
      <w:rPr>
        <w:rFonts w:ascii="Times New Roman" w:hAnsi="Times New Roman" w:cs="Times New Roman"/>
        <w:b w:val="0"/>
        <w:i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B86"/>
    <w:multiLevelType w:val="hybridMultilevel"/>
    <w:tmpl w:val="49104F62"/>
    <w:lvl w:ilvl="0" w:tplc="750E1B4A">
      <w:start w:val="1"/>
      <w:numFmt w:val="lowerLetter"/>
      <w:lvlText w:val="(%1)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 w15:restartNumberingAfterBreak="0">
    <w:nsid w:val="22FC4833"/>
    <w:multiLevelType w:val="hybridMultilevel"/>
    <w:tmpl w:val="E9FAD4F6"/>
    <w:lvl w:ilvl="0" w:tplc="11A8E07E">
      <w:start w:val="1"/>
      <w:numFmt w:val="lowerLetter"/>
      <w:lvlText w:val="(%1)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 w15:restartNumberingAfterBreak="0">
    <w:nsid w:val="3F527628"/>
    <w:multiLevelType w:val="hybridMultilevel"/>
    <w:tmpl w:val="FAD2D96A"/>
    <w:lvl w:ilvl="0" w:tplc="09382EB4">
      <w:start w:val="1"/>
      <w:numFmt w:val="lowerLetter"/>
      <w:lvlText w:val="(%1)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 w15:restartNumberingAfterBreak="0">
    <w:nsid w:val="4F6051E1"/>
    <w:multiLevelType w:val="hybridMultilevel"/>
    <w:tmpl w:val="E8C203AC"/>
    <w:lvl w:ilvl="0" w:tplc="2C6EBCBA">
      <w:numFmt w:val="bullet"/>
      <w:lvlText w:val="-"/>
      <w:lvlJc w:val="left"/>
      <w:pPr>
        <w:ind w:left="230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DC6B864">
      <w:numFmt w:val="bullet"/>
      <w:lvlText w:val="•"/>
      <w:lvlJc w:val="left"/>
      <w:pPr>
        <w:ind w:left="872" w:hanging="116"/>
      </w:pPr>
      <w:rPr>
        <w:rFonts w:hint="default"/>
        <w:lang w:val="en-US" w:eastAsia="en-US" w:bidi="ar-SA"/>
      </w:rPr>
    </w:lvl>
    <w:lvl w:ilvl="2" w:tplc="73B4236C">
      <w:numFmt w:val="bullet"/>
      <w:lvlText w:val="•"/>
      <w:lvlJc w:val="left"/>
      <w:pPr>
        <w:ind w:left="1504" w:hanging="116"/>
      </w:pPr>
      <w:rPr>
        <w:rFonts w:hint="default"/>
        <w:lang w:val="en-US" w:eastAsia="en-US" w:bidi="ar-SA"/>
      </w:rPr>
    </w:lvl>
    <w:lvl w:ilvl="3" w:tplc="5AE0A9F4">
      <w:numFmt w:val="bullet"/>
      <w:lvlText w:val="•"/>
      <w:lvlJc w:val="left"/>
      <w:pPr>
        <w:ind w:left="2136" w:hanging="116"/>
      </w:pPr>
      <w:rPr>
        <w:rFonts w:hint="default"/>
        <w:lang w:val="en-US" w:eastAsia="en-US" w:bidi="ar-SA"/>
      </w:rPr>
    </w:lvl>
    <w:lvl w:ilvl="4" w:tplc="5FE431B4">
      <w:numFmt w:val="bullet"/>
      <w:lvlText w:val="•"/>
      <w:lvlJc w:val="left"/>
      <w:pPr>
        <w:ind w:left="2768" w:hanging="116"/>
      </w:pPr>
      <w:rPr>
        <w:rFonts w:hint="default"/>
        <w:lang w:val="en-US" w:eastAsia="en-US" w:bidi="ar-SA"/>
      </w:rPr>
    </w:lvl>
    <w:lvl w:ilvl="5" w:tplc="16ECD3CC">
      <w:numFmt w:val="bullet"/>
      <w:lvlText w:val="•"/>
      <w:lvlJc w:val="left"/>
      <w:pPr>
        <w:ind w:left="3400" w:hanging="116"/>
      </w:pPr>
      <w:rPr>
        <w:rFonts w:hint="default"/>
        <w:lang w:val="en-US" w:eastAsia="en-US" w:bidi="ar-SA"/>
      </w:rPr>
    </w:lvl>
    <w:lvl w:ilvl="6" w:tplc="D5C22484">
      <w:numFmt w:val="bullet"/>
      <w:lvlText w:val="•"/>
      <w:lvlJc w:val="left"/>
      <w:pPr>
        <w:ind w:left="4032" w:hanging="116"/>
      </w:pPr>
      <w:rPr>
        <w:rFonts w:hint="default"/>
        <w:lang w:val="en-US" w:eastAsia="en-US" w:bidi="ar-SA"/>
      </w:rPr>
    </w:lvl>
    <w:lvl w:ilvl="7" w:tplc="3342B2A8">
      <w:numFmt w:val="bullet"/>
      <w:lvlText w:val="•"/>
      <w:lvlJc w:val="left"/>
      <w:pPr>
        <w:ind w:left="4664" w:hanging="116"/>
      </w:pPr>
      <w:rPr>
        <w:rFonts w:hint="default"/>
        <w:lang w:val="en-US" w:eastAsia="en-US" w:bidi="ar-SA"/>
      </w:rPr>
    </w:lvl>
    <w:lvl w:ilvl="8" w:tplc="6C0C93DC">
      <w:numFmt w:val="bullet"/>
      <w:lvlText w:val="•"/>
      <w:lvlJc w:val="left"/>
      <w:pPr>
        <w:ind w:left="5296" w:hanging="116"/>
      </w:pPr>
      <w:rPr>
        <w:rFonts w:hint="default"/>
        <w:lang w:val="en-US" w:eastAsia="en-US" w:bidi="ar-SA"/>
      </w:rPr>
    </w:lvl>
  </w:abstractNum>
  <w:abstractNum w:abstractNumId="4" w15:restartNumberingAfterBreak="0">
    <w:nsid w:val="4FBE6B57"/>
    <w:multiLevelType w:val="hybridMultilevel"/>
    <w:tmpl w:val="7552609A"/>
    <w:lvl w:ilvl="0" w:tplc="57ACB7A2">
      <w:numFmt w:val="bullet"/>
      <w:lvlText w:val="-"/>
      <w:lvlJc w:val="left"/>
      <w:pPr>
        <w:ind w:left="590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AB0529A">
      <w:numFmt w:val="bullet"/>
      <w:lvlText w:val="•"/>
      <w:lvlJc w:val="left"/>
      <w:pPr>
        <w:ind w:left="1196" w:hanging="116"/>
      </w:pPr>
      <w:rPr>
        <w:rFonts w:hint="default"/>
        <w:lang w:val="en-US" w:eastAsia="en-US" w:bidi="ar-SA"/>
      </w:rPr>
    </w:lvl>
    <w:lvl w:ilvl="2" w:tplc="5044D17A">
      <w:numFmt w:val="bullet"/>
      <w:lvlText w:val="•"/>
      <w:lvlJc w:val="left"/>
      <w:pPr>
        <w:ind w:left="1792" w:hanging="116"/>
      </w:pPr>
      <w:rPr>
        <w:rFonts w:hint="default"/>
        <w:lang w:val="en-US" w:eastAsia="en-US" w:bidi="ar-SA"/>
      </w:rPr>
    </w:lvl>
    <w:lvl w:ilvl="3" w:tplc="EFD8B2EC">
      <w:numFmt w:val="bullet"/>
      <w:lvlText w:val="•"/>
      <w:lvlJc w:val="left"/>
      <w:pPr>
        <w:ind w:left="2388" w:hanging="116"/>
      </w:pPr>
      <w:rPr>
        <w:rFonts w:hint="default"/>
        <w:lang w:val="en-US" w:eastAsia="en-US" w:bidi="ar-SA"/>
      </w:rPr>
    </w:lvl>
    <w:lvl w:ilvl="4" w:tplc="97C03F9E">
      <w:numFmt w:val="bullet"/>
      <w:lvlText w:val="•"/>
      <w:lvlJc w:val="left"/>
      <w:pPr>
        <w:ind w:left="2984" w:hanging="116"/>
      </w:pPr>
      <w:rPr>
        <w:rFonts w:hint="default"/>
        <w:lang w:val="en-US" w:eastAsia="en-US" w:bidi="ar-SA"/>
      </w:rPr>
    </w:lvl>
    <w:lvl w:ilvl="5" w:tplc="DBAABE8C">
      <w:numFmt w:val="bullet"/>
      <w:lvlText w:val="•"/>
      <w:lvlJc w:val="left"/>
      <w:pPr>
        <w:ind w:left="3580" w:hanging="116"/>
      </w:pPr>
      <w:rPr>
        <w:rFonts w:hint="default"/>
        <w:lang w:val="en-US" w:eastAsia="en-US" w:bidi="ar-SA"/>
      </w:rPr>
    </w:lvl>
    <w:lvl w:ilvl="6" w:tplc="9852E83C">
      <w:numFmt w:val="bullet"/>
      <w:lvlText w:val="•"/>
      <w:lvlJc w:val="left"/>
      <w:pPr>
        <w:ind w:left="4176" w:hanging="116"/>
      </w:pPr>
      <w:rPr>
        <w:rFonts w:hint="default"/>
        <w:lang w:val="en-US" w:eastAsia="en-US" w:bidi="ar-SA"/>
      </w:rPr>
    </w:lvl>
    <w:lvl w:ilvl="7" w:tplc="D5C6C9D0">
      <w:numFmt w:val="bullet"/>
      <w:lvlText w:val="•"/>
      <w:lvlJc w:val="left"/>
      <w:pPr>
        <w:ind w:left="4772" w:hanging="116"/>
      </w:pPr>
      <w:rPr>
        <w:rFonts w:hint="default"/>
        <w:lang w:val="en-US" w:eastAsia="en-US" w:bidi="ar-SA"/>
      </w:rPr>
    </w:lvl>
    <w:lvl w:ilvl="8" w:tplc="D84699B4">
      <w:numFmt w:val="bullet"/>
      <w:lvlText w:val="•"/>
      <w:lvlJc w:val="left"/>
      <w:pPr>
        <w:ind w:left="5368" w:hanging="116"/>
      </w:pPr>
      <w:rPr>
        <w:rFonts w:hint="default"/>
        <w:lang w:val="en-US" w:eastAsia="en-US" w:bidi="ar-SA"/>
      </w:rPr>
    </w:lvl>
  </w:abstractNum>
  <w:abstractNum w:abstractNumId="5" w15:restartNumberingAfterBreak="0">
    <w:nsid w:val="64EF01D1"/>
    <w:multiLevelType w:val="hybridMultilevel"/>
    <w:tmpl w:val="A704C9BA"/>
    <w:lvl w:ilvl="0" w:tplc="5FF6E5AA">
      <w:start w:val="2"/>
      <w:numFmt w:val="lowerLetter"/>
      <w:lvlText w:val="(%1)"/>
      <w:lvlJc w:val="left"/>
      <w:pPr>
        <w:ind w:left="115" w:hanging="29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F12884A">
      <w:start w:val="1"/>
      <w:numFmt w:val="decimal"/>
      <w:lvlText w:val="%2)"/>
      <w:lvlJc w:val="left"/>
      <w:pPr>
        <w:ind w:left="700" w:hanging="22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12B0345C">
      <w:numFmt w:val="bullet"/>
      <w:lvlText w:val="•"/>
      <w:lvlJc w:val="left"/>
      <w:pPr>
        <w:ind w:left="1351" w:hanging="226"/>
      </w:pPr>
      <w:rPr>
        <w:rFonts w:hint="default"/>
        <w:lang w:val="en-US" w:eastAsia="en-US" w:bidi="ar-SA"/>
      </w:rPr>
    </w:lvl>
    <w:lvl w:ilvl="3" w:tplc="18AE1C6A">
      <w:numFmt w:val="bullet"/>
      <w:lvlText w:val="•"/>
      <w:lvlJc w:val="left"/>
      <w:pPr>
        <w:ind w:left="2002" w:hanging="226"/>
      </w:pPr>
      <w:rPr>
        <w:rFonts w:hint="default"/>
        <w:lang w:val="en-US" w:eastAsia="en-US" w:bidi="ar-SA"/>
      </w:rPr>
    </w:lvl>
    <w:lvl w:ilvl="4" w:tplc="546AD868">
      <w:numFmt w:val="bullet"/>
      <w:lvlText w:val="•"/>
      <w:lvlJc w:val="left"/>
      <w:pPr>
        <w:ind w:left="2653" w:hanging="226"/>
      </w:pPr>
      <w:rPr>
        <w:rFonts w:hint="default"/>
        <w:lang w:val="en-US" w:eastAsia="en-US" w:bidi="ar-SA"/>
      </w:rPr>
    </w:lvl>
    <w:lvl w:ilvl="5" w:tplc="A04061B6">
      <w:numFmt w:val="bullet"/>
      <w:lvlText w:val="•"/>
      <w:lvlJc w:val="left"/>
      <w:pPr>
        <w:ind w:left="3304" w:hanging="226"/>
      </w:pPr>
      <w:rPr>
        <w:rFonts w:hint="default"/>
        <w:lang w:val="en-US" w:eastAsia="en-US" w:bidi="ar-SA"/>
      </w:rPr>
    </w:lvl>
    <w:lvl w:ilvl="6" w:tplc="00620EF4">
      <w:numFmt w:val="bullet"/>
      <w:lvlText w:val="•"/>
      <w:lvlJc w:val="left"/>
      <w:pPr>
        <w:ind w:left="3956" w:hanging="226"/>
      </w:pPr>
      <w:rPr>
        <w:rFonts w:hint="default"/>
        <w:lang w:val="en-US" w:eastAsia="en-US" w:bidi="ar-SA"/>
      </w:rPr>
    </w:lvl>
    <w:lvl w:ilvl="7" w:tplc="13DE7DF0">
      <w:numFmt w:val="bullet"/>
      <w:lvlText w:val="•"/>
      <w:lvlJc w:val="left"/>
      <w:pPr>
        <w:ind w:left="4607" w:hanging="226"/>
      </w:pPr>
      <w:rPr>
        <w:rFonts w:hint="default"/>
        <w:lang w:val="en-US" w:eastAsia="en-US" w:bidi="ar-SA"/>
      </w:rPr>
    </w:lvl>
    <w:lvl w:ilvl="8" w:tplc="F90275C2">
      <w:numFmt w:val="bullet"/>
      <w:lvlText w:val="•"/>
      <w:lvlJc w:val="left"/>
      <w:pPr>
        <w:ind w:left="5258" w:hanging="226"/>
      </w:pPr>
      <w:rPr>
        <w:rFonts w:hint="default"/>
        <w:lang w:val="en-US" w:eastAsia="en-US" w:bidi="ar-SA"/>
      </w:rPr>
    </w:lvl>
  </w:abstractNum>
  <w:abstractNum w:abstractNumId="6" w15:restartNumberingAfterBreak="0">
    <w:nsid w:val="663D0D15"/>
    <w:multiLevelType w:val="hybridMultilevel"/>
    <w:tmpl w:val="A4086BEC"/>
    <w:lvl w:ilvl="0" w:tplc="4C8E3A66">
      <w:start w:val="1"/>
      <w:numFmt w:val="lowerLetter"/>
      <w:lvlText w:val="(%1)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7" w15:restartNumberingAfterBreak="0">
    <w:nsid w:val="7831304A"/>
    <w:multiLevelType w:val="hybridMultilevel"/>
    <w:tmpl w:val="8FFC532C"/>
    <w:lvl w:ilvl="0" w:tplc="16646A20">
      <w:start w:val="1"/>
      <w:numFmt w:val="lowerLetter"/>
      <w:lvlText w:val="%1)"/>
      <w:lvlJc w:val="left"/>
      <w:pPr>
        <w:ind w:left="513" w:hanging="399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B55AB888">
      <w:numFmt w:val="bullet"/>
      <w:lvlText w:val="•"/>
      <w:lvlJc w:val="left"/>
      <w:pPr>
        <w:ind w:left="1124" w:hanging="399"/>
      </w:pPr>
      <w:rPr>
        <w:rFonts w:hint="default"/>
        <w:lang w:val="en-US" w:eastAsia="en-US" w:bidi="ar-SA"/>
      </w:rPr>
    </w:lvl>
    <w:lvl w:ilvl="2" w:tplc="E5FA3F0A">
      <w:numFmt w:val="bullet"/>
      <w:lvlText w:val="•"/>
      <w:lvlJc w:val="left"/>
      <w:pPr>
        <w:ind w:left="1728" w:hanging="399"/>
      </w:pPr>
      <w:rPr>
        <w:rFonts w:hint="default"/>
        <w:lang w:val="en-US" w:eastAsia="en-US" w:bidi="ar-SA"/>
      </w:rPr>
    </w:lvl>
    <w:lvl w:ilvl="3" w:tplc="F3A6B166">
      <w:numFmt w:val="bullet"/>
      <w:lvlText w:val="•"/>
      <w:lvlJc w:val="left"/>
      <w:pPr>
        <w:ind w:left="2332" w:hanging="399"/>
      </w:pPr>
      <w:rPr>
        <w:rFonts w:hint="default"/>
        <w:lang w:val="en-US" w:eastAsia="en-US" w:bidi="ar-SA"/>
      </w:rPr>
    </w:lvl>
    <w:lvl w:ilvl="4" w:tplc="0AC0A9B8">
      <w:numFmt w:val="bullet"/>
      <w:lvlText w:val="•"/>
      <w:lvlJc w:val="left"/>
      <w:pPr>
        <w:ind w:left="2936" w:hanging="399"/>
      </w:pPr>
      <w:rPr>
        <w:rFonts w:hint="default"/>
        <w:lang w:val="en-US" w:eastAsia="en-US" w:bidi="ar-SA"/>
      </w:rPr>
    </w:lvl>
    <w:lvl w:ilvl="5" w:tplc="6172EBA8">
      <w:numFmt w:val="bullet"/>
      <w:lvlText w:val="•"/>
      <w:lvlJc w:val="left"/>
      <w:pPr>
        <w:ind w:left="3540" w:hanging="399"/>
      </w:pPr>
      <w:rPr>
        <w:rFonts w:hint="default"/>
        <w:lang w:val="en-US" w:eastAsia="en-US" w:bidi="ar-SA"/>
      </w:rPr>
    </w:lvl>
    <w:lvl w:ilvl="6" w:tplc="2B583DE0">
      <w:numFmt w:val="bullet"/>
      <w:lvlText w:val="•"/>
      <w:lvlJc w:val="left"/>
      <w:pPr>
        <w:ind w:left="4144" w:hanging="399"/>
      </w:pPr>
      <w:rPr>
        <w:rFonts w:hint="default"/>
        <w:lang w:val="en-US" w:eastAsia="en-US" w:bidi="ar-SA"/>
      </w:rPr>
    </w:lvl>
    <w:lvl w:ilvl="7" w:tplc="322C188A">
      <w:numFmt w:val="bullet"/>
      <w:lvlText w:val="•"/>
      <w:lvlJc w:val="left"/>
      <w:pPr>
        <w:ind w:left="4748" w:hanging="399"/>
      </w:pPr>
      <w:rPr>
        <w:rFonts w:hint="default"/>
        <w:lang w:val="en-US" w:eastAsia="en-US" w:bidi="ar-SA"/>
      </w:rPr>
    </w:lvl>
    <w:lvl w:ilvl="8" w:tplc="CB449A6E">
      <w:numFmt w:val="bullet"/>
      <w:lvlText w:val="•"/>
      <w:lvlJc w:val="left"/>
      <w:pPr>
        <w:ind w:left="5352" w:hanging="399"/>
      </w:pPr>
      <w:rPr>
        <w:rFonts w:hint="default"/>
        <w:lang w:val="en-US" w:eastAsia="en-US" w:bidi="ar-SA"/>
      </w:rPr>
    </w:lvl>
  </w:abstractNum>
  <w:abstractNum w:abstractNumId="8" w15:restartNumberingAfterBreak="0">
    <w:nsid w:val="79423C6E"/>
    <w:multiLevelType w:val="hybridMultilevel"/>
    <w:tmpl w:val="8FF40040"/>
    <w:lvl w:ilvl="0" w:tplc="477CD9B4">
      <w:start w:val="1"/>
      <w:numFmt w:val="lowerLetter"/>
      <w:lvlText w:val="(%1)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E5"/>
    <w:rsid w:val="00014A24"/>
    <w:rsid w:val="00040AEF"/>
    <w:rsid w:val="00041826"/>
    <w:rsid w:val="00070915"/>
    <w:rsid w:val="00082561"/>
    <w:rsid w:val="00090B73"/>
    <w:rsid w:val="00104C73"/>
    <w:rsid w:val="001069EA"/>
    <w:rsid w:val="00114AC9"/>
    <w:rsid w:val="00135D45"/>
    <w:rsid w:val="00195266"/>
    <w:rsid w:val="001C1E2D"/>
    <w:rsid w:val="001D52C8"/>
    <w:rsid w:val="001E7160"/>
    <w:rsid w:val="00210060"/>
    <w:rsid w:val="002248D1"/>
    <w:rsid w:val="0023749E"/>
    <w:rsid w:val="002625F4"/>
    <w:rsid w:val="00285E50"/>
    <w:rsid w:val="002A7F49"/>
    <w:rsid w:val="002B0062"/>
    <w:rsid w:val="00315556"/>
    <w:rsid w:val="00323D9B"/>
    <w:rsid w:val="003301B8"/>
    <w:rsid w:val="00361866"/>
    <w:rsid w:val="00391808"/>
    <w:rsid w:val="003A4704"/>
    <w:rsid w:val="003B2033"/>
    <w:rsid w:val="00443C00"/>
    <w:rsid w:val="004548BE"/>
    <w:rsid w:val="00481899"/>
    <w:rsid w:val="004C5398"/>
    <w:rsid w:val="004D5BBA"/>
    <w:rsid w:val="0054636A"/>
    <w:rsid w:val="00562B9E"/>
    <w:rsid w:val="0059020F"/>
    <w:rsid w:val="005B6105"/>
    <w:rsid w:val="005C2101"/>
    <w:rsid w:val="005D1904"/>
    <w:rsid w:val="005E1B5B"/>
    <w:rsid w:val="005F2A3C"/>
    <w:rsid w:val="005F560B"/>
    <w:rsid w:val="006421D0"/>
    <w:rsid w:val="00644B80"/>
    <w:rsid w:val="006638E2"/>
    <w:rsid w:val="006839A1"/>
    <w:rsid w:val="006844DA"/>
    <w:rsid w:val="006852DB"/>
    <w:rsid w:val="00697B60"/>
    <w:rsid w:val="006F23E5"/>
    <w:rsid w:val="00714794"/>
    <w:rsid w:val="00733752"/>
    <w:rsid w:val="00795D36"/>
    <w:rsid w:val="007B187B"/>
    <w:rsid w:val="007D23ED"/>
    <w:rsid w:val="007F178A"/>
    <w:rsid w:val="00816B86"/>
    <w:rsid w:val="00822222"/>
    <w:rsid w:val="008561F0"/>
    <w:rsid w:val="008670F5"/>
    <w:rsid w:val="00892565"/>
    <w:rsid w:val="008C5080"/>
    <w:rsid w:val="008C5138"/>
    <w:rsid w:val="008F6C5C"/>
    <w:rsid w:val="00901437"/>
    <w:rsid w:val="00994289"/>
    <w:rsid w:val="009A213B"/>
    <w:rsid w:val="009F1719"/>
    <w:rsid w:val="00A010C9"/>
    <w:rsid w:val="00AA1BC9"/>
    <w:rsid w:val="00B00BD4"/>
    <w:rsid w:val="00B16164"/>
    <w:rsid w:val="00B77315"/>
    <w:rsid w:val="00B80916"/>
    <w:rsid w:val="00B83756"/>
    <w:rsid w:val="00B94F8B"/>
    <w:rsid w:val="00BA366D"/>
    <w:rsid w:val="00BB00ED"/>
    <w:rsid w:val="00BC1CD5"/>
    <w:rsid w:val="00BD7978"/>
    <w:rsid w:val="00BE4D43"/>
    <w:rsid w:val="00C26A08"/>
    <w:rsid w:val="00C51E86"/>
    <w:rsid w:val="00C6146B"/>
    <w:rsid w:val="00C718B9"/>
    <w:rsid w:val="00D17738"/>
    <w:rsid w:val="00D60274"/>
    <w:rsid w:val="00D82B07"/>
    <w:rsid w:val="00DF748E"/>
    <w:rsid w:val="00E23452"/>
    <w:rsid w:val="00E43E97"/>
    <w:rsid w:val="00E667B1"/>
    <w:rsid w:val="00E9249E"/>
    <w:rsid w:val="00EB2FB2"/>
    <w:rsid w:val="00F026FC"/>
    <w:rsid w:val="00F32A94"/>
    <w:rsid w:val="00F41F16"/>
    <w:rsid w:val="00F456BC"/>
    <w:rsid w:val="00F56F6E"/>
    <w:rsid w:val="00F75C8C"/>
    <w:rsid w:val="00F9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C802"/>
  <w15:docId w15:val="{1BFA7052-745D-4130-A3A8-3CBDC42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667B1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667B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E667B1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67B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2FCCAE4BDD4357BA41D09EB64390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3D208A-3D05-4FE2-A8C1-038A3796F9FC}"/>
      </w:docPartPr>
      <w:docPartBody>
        <w:p w:rsidR="00000000" w:rsidRDefault="005A5DF6" w:rsidP="005A5DF6">
          <w:pPr>
            <w:pStyle w:val="5C2FCCAE4BDD4357BA41D09EB643906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F6"/>
    <w:rsid w:val="005A5DF6"/>
    <w:rsid w:val="0086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712B996E5C147F48ACAC6111EA540EF">
    <w:name w:val="C712B996E5C147F48ACAC6111EA540EF"/>
    <w:rsid w:val="005A5DF6"/>
  </w:style>
  <w:style w:type="paragraph" w:customStyle="1" w:styleId="1B84F56E28924608B1083BABC9A0FA2C">
    <w:name w:val="1B84F56E28924608B1083BABC9A0FA2C"/>
    <w:rsid w:val="005A5DF6"/>
  </w:style>
  <w:style w:type="paragraph" w:customStyle="1" w:styleId="1CB95DE7ECB0464ABE3FEA7B2919C2BA">
    <w:name w:val="1CB95DE7ECB0464ABE3FEA7B2919C2BA"/>
    <w:rsid w:val="005A5DF6"/>
  </w:style>
  <w:style w:type="paragraph" w:customStyle="1" w:styleId="B4C177F5F026463BB6284510FDFC0AB1">
    <w:name w:val="B4C177F5F026463BB6284510FDFC0AB1"/>
    <w:rsid w:val="005A5DF6"/>
  </w:style>
  <w:style w:type="paragraph" w:customStyle="1" w:styleId="389D2787E18140DDB56B66B299B4F02A">
    <w:name w:val="389D2787E18140DDB56B66B299B4F02A"/>
    <w:rsid w:val="005A5DF6"/>
  </w:style>
  <w:style w:type="paragraph" w:customStyle="1" w:styleId="6BD19285EC3448559EE7382B4AC5B684">
    <w:name w:val="6BD19285EC3448559EE7382B4AC5B684"/>
    <w:rsid w:val="005A5DF6"/>
  </w:style>
  <w:style w:type="paragraph" w:customStyle="1" w:styleId="5C2FCCAE4BDD4357BA41D09EB6439064">
    <w:name w:val="5C2FCCAE4BDD4357BA41D09EB6439064"/>
    <w:rsid w:val="005A5D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7790</Words>
  <Characters>42848</Characters>
  <Application>Microsoft Office Word</Application>
  <DocSecurity>0</DocSecurity>
  <Lines>357</Lines>
  <Paragraphs>101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SEMAC                                                                                                                                                                                                 Liste de contrôle NM ISO/IEC 17065</dc:title>
  <dc:creator>Nejdaoui Chada</dc:creator>
  <cp:keywords>, docId:50E916A5E93D9393D62F1E7B688F5CCE</cp:keywords>
  <cp:lastModifiedBy>Nejdaoui Chada</cp:lastModifiedBy>
  <cp:revision>3</cp:revision>
  <dcterms:created xsi:type="dcterms:W3CDTF">2023-11-16T13:38:00Z</dcterms:created>
  <dcterms:modified xsi:type="dcterms:W3CDTF">2023-11-16T13:39:00Z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2023-02-28T00:00:00Z</vt:filetime>
  </property>
</Properties>
</file>