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2B5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B61F8">
        <w:rPr>
          <w:rFonts w:ascii="Sakkal Majalla" w:hAnsi="Sakkal Majalla" w:cs="Sakkal Majalla"/>
          <w:b/>
          <w:bCs/>
          <w:sz w:val="36"/>
          <w:szCs w:val="36"/>
        </w:rPr>
        <w:t>713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1945F0">
        <w:rPr>
          <w:rFonts w:ascii="Sakkal Majalla" w:hAnsi="Sakkal Majalla" w:cs="Sakkal Majalla"/>
          <w:b/>
          <w:bCs/>
          <w:sz w:val="36"/>
          <w:szCs w:val="36"/>
        </w:rPr>
        <w:t>31</w:t>
      </w:r>
      <w:r w:rsidR="002B5C5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دجنبر</w:t>
      </w:r>
      <w:r w:rsidR="001945F0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2B5C5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2024</w:t>
      </w:r>
      <w:bookmarkStart w:id="0" w:name="_GoBack"/>
      <w:bookmarkEnd w:id="0"/>
    </w:p>
    <w:p w:rsidR="007C54D5" w:rsidRPr="00300C59" w:rsidRDefault="007C54D5" w:rsidP="00F3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مدير المعهد العالي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300C59" w:rsidRPr="005A2F9A">
        <w:rPr>
          <w:rFonts w:ascii="Sakkal Majalla" w:hAnsi="Sakkal Majalla" w:cs="Sakkal Majalla"/>
          <w:b/>
          <w:bCs/>
          <w:sz w:val="36"/>
          <w:szCs w:val="36"/>
          <w:rtl/>
        </w:rPr>
        <w:t>للتجارة وإدارة المقاولات</w:t>
      </w:r>
      <w:r w:rsidR="00F34730" w:rsidRPr="005A2F9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بالرباط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4C" w:rsidRDefault="00A7424C" w:rsidP="003B785B">
      <w:r>
        <w:separator/>
      </w:r>
    </w:p>
  </w:endnote>
  <w:endnote w:type="continuationSeparator" w:id="0">
    <w:p w:rsidR="00A7424C" w:rsidRDefault="00A7424C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5C5A" w:rsidRPr="002B5C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B5C5A" w:rsidRPr="002B5C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4C" w:rsidRDefault="00A7424C" w:rsidP="003B785B">
      <w:r>
        <w:separator/>
      </w:r>
    </w:p>
  </w:footnote>
  <w:footnote w:type="continuationSeparator" w:id="0">
    <w:p w:rsidR="00A7424C" w:rsidRDefault="00A7424C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75BB3"/>
    <w:rsid w:val="000933FE"/>
    <w:rsid w:val="000A0BDA"/>
    <w:rsid w:val="000B61F8"/>
    <w:rsid w:val="000B79DD"/>
    <w:rsid w:val="000C48EC"/>
    <w:rsid w:val="001506BF"/>
    <w:rsid w:val="001945F0"/>
    <w:rsid w:val="001B1118"/>
    <w:rsid w:val="001E3B44"/>
    <w:rsid w:val="001E5AFD"/>
    <w:rsid w:val="00203058"/>
    <w:rsid w:val="00213E59"/>
    <w:rsid w:val="002503AF"/>
    <w:rsid w:val="00255C42"/>
    <w:rsid w:val="00261CDC"/>
    <w:rsid w:val="00270CD5"/>
    <w:rsid w:val="002B5C5A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2F9A"/>
    <w:rsid w:val="005A6954"/>
    <w:rsid w:val="005B6BFD"/>
    <w:rsid w:val="005D5FF7"/>
    <w:rsid w:val="006102C0"/>
    <w:rsid w:val="006B50EF"/>
    <w:rsid w:val="007C54D5"/>
    <w:rsid w:val="007E24DE"/>
    <w:rsid w:val="00832F02"/>
    <w:rsid w:val="00876325"/>
    <w:rsid w:val="00893B95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54E74"/>
    <w:rsid w:val="00A5706A"/>
    <w:rsid w:val="00A7424C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34841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DA6B62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0B34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7C11E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14</cp:revision>
  <dcterms:created xsi:type="dcterms:W3CDTF">2023-05-02T19:28:00Z</dcterms:created>
  <dcterms:modified xsi:type="dcterms:W3CDTF">2025-01-02T13:50:00Z</dcterms:modified>
</cp:coreProperties>
</file>