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EC" w:rsidRDefault="00B40F5D" w:rsidP="00940BE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L’Association Marocaine des Industries du Textile et de l’Habillement (AMITH) recrute un (e) </w:t>
      </w:r>
      <w:bookmarkStart w:id="0" w:name="_GoBack"/>
      <w:bookmarkEnd w:id="0"/>
      <w:r w:rsidR="00940BEC" w:rsidRPr="00940BEC">
        <w:rPr>
          <w:rFonts w:ascii="Cambria" w:hAnsi="Cambria"/>
          <w:b/>
          <w:sz w:val="24"/>
          <w:szCs w:val="24"/>
        </w:rPr>
        <w:t xml:space="preserve">Communication et Veille </w:t>
      </w:r>
      <w:r w:rsidR="00940BEC">
        <w:rPr>
          <w:rFonts w:ascii="Cambria" w:hAnsi="Cambria"/>
          <w:b/>
          <w:sz w:val="24"/>
          <w:szCs w:val="24"/>
        </w:rPr>
        <w:t>(H/F) :</w:t>
      </w:r>
    </w:p>
    <w:p w:rsidR="00940BEC" w:rsidRPr="00940BEC" w:rsidRDefault="00940BEC" w:rsidP="00940BE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40BEC" w:rsidRPr="00A00D33" w:rsidRDefault="00940BEC" w:rsidP="00940BEC">
      <w:pPr>
        <w:pStyle w:val="Retraitcorpsdetexte"/>
        <w:rPr>
          <w:rFonts w:ascii="Cambria" w:hAnsi="Cambria"/>
          <w:sz w:val="22"/>
          <w:szCs w:val="22"/>
        </w:rPr>
      </w:pPr>
      <w:r w:rsidRPr="00723083">
        <w:rPr>
          <w:rFonts w:ascii="Cambria" w:hAnsi="Cambria"/>
          <w:b/>
          <w:sz w:val="22"/>
          <w:szCs w:val="22"/>
        </w:rPr>
        <w:t>Poste </w:t>
      </w:r>
      <w:r>
        <w:rPr>
          <w:rFonts w:ascii="Cambria" w:hAnsi="Cambria"/>
          <w:sz w:val="22"/>
          <w:szCs w:val="22"/>
        </w:rPr>
        <w:t xml:space="preserve">: </w:t>
      </w:r>
      <w:r w:rsidR="00270F3A">
        <w:rPr>
          <w:rFonts w:ascii="Cambria" w:hAnsi="Cambria"/>
          <w:sz w:val="22"/>
          <w:szCs w:val="22"/>
        </w:rPr>
        <w:t>Responsable</w:t>
      </w:r>
      <w:r>
        <w:rPr>
          <w:rFonts w:ascii="Cambria" w:hAnsi="Cambria"/>
          <w:sz w:val="22"/>
          <w:szCs w:val="22"/>
        </w:rPr>
        <w:t xml:space="preserve"> </w:t>
      </w:r>
      <w:r w:rsidR="004463C1">
        <w:rPr>
          <w:rFonts w:ascii="Cambria" w:hAnsi="Cambria"/>
          <w:sz w:val="22"/>
          <w:szCs w:val="22"/>
        </w:rPr>
        <w:t>C</w:t>
      </w:r>
      <w:r w:rsidRPr="00A00D33">
        <w:rPr>
          <w:rFonts w:ascii="Cambria" w:hAnsi="Cambria"/>
          <w:sz w:val="22"/>
          <w:szCs w:val="22"/>
        </w:rPr>
        <w:t xml:space="preserve">ommunication et </w:t>
      </w:r>
      <w:r w:rsidR="004463C1">
        <w:rPr>
          <w:rFonts w:ascii="Cambria" w:hAnsi="Cambria"/>
          <w:sz w:val="22"/>
          <w:szCs w:val="22"/>
        </w:rPr>
        <w:t>V</w:t>
      </w:r>
      <w:r w:rsidRPr="00A00D33">
        <w:rPr>
          <w:rFonts w:ascii="Cambria" w:hAnsi="Cambria"/>
          <w:sz w:val="22"/>
          <w:szCs w:val="22"/>
        </w:rPr>
        <w:t>eille</w:t>
      </w:r>
      <w:r w:rsidR="00270F3A">
        <w:rPr>
          <w:rFonts w:ascii="Cambria" w:hAnsi="Cambria"/>
          <w:sz w:val="22"/>
          <w:szCs w:val="22"/>
        </w:rPr>
        <w:t xml:space="preserve"> de la Structure d’Animation des écosystèmes textiles</w:t>
      </w:r>
    </w:p>
    <w:p w:rsidR="00940BEC" w:rsidRPr="00A00D33" w:rsidRDefault="00940BEC" w:rsidP="00940BEC">
      <w:pPr>
        <w:pStyle w:val="Retraitcorpsdetexte"/>
        <w:rPr>
          <w:rFonts w:ascii="Cambria" w:hAnsi="Cambria"/>
          <w:sz w:val="14"/>
          <w:szCs w:val="14"/>
        </w:rPr>
      </w:pPr>
    </w:p>
    <w:p w:rsidR="00940BEC" w:rsidRPr="00A00D33" w:rsidRDefault="00940BEC" w:rsidP="00940BEC">
      <w:pPr>
        <w:pStyle w:val="Retraitcorpsdetexte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Profil recherché </w:t>
      </w:r>
      <w:r w:rsidRPr="00A00D33">
        <w:rPr>
          <w:rFonts w:ascii="Cambria" w:hAnsi="Cambria"/>
          <w:sz w:val="22"/>
          <w:szCs w:val="22"/>
        </w:rPr>
        <w:t>:</w:t>
      </w:r>
    </w:p>
    <w:p w:rsidR="00940BEC" w:rsidRPr="00A00D33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Bac+4/5 Ecole de Commerce ou Université avec spécialisation Economie ou Commerce</w:t>
      </w:r>
    </w:p>
    <w:p w:rsidR="00940BEC" w:rsidRPr="00A00D33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Expérience en entreprise supérieure ou égale à 5 ans</w:t>
      </w:r>
    </w:p>
    <w:p w:rsidR="00BE13BA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 xml:space="preserve">Très bonnes aptitudes communicationnelles </w:t>
      </w:r>
      <w:r w:rsidR="00BE13BA">
        <w:rPr>
          <w:rFonts w:ascii="Cambria" w:hAnsi="Cambria"/>
          <w:sz w:val="22"/>
          <w:szCs w:val="22"/>
        </w:rPr>
        <w:t xml:space="preserve">et rédactionnelles, </w:t>
      </w:r>
    </w:p>
    <w:p w:rsidR="00940BEC" w:rsidRPr="00A00D33" w:rsidRDefault="00BE13BA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940BEC" w:rsidRPr="00A00D33">
        <w:rPr>
          <w:rFonts w:ascii="Cambria" w:hAnsi="Cambria"/>
          <w:sz w:val="22"/>
          <w:szCs w:val="22"/>
        </w:rPr>
        <w:t xml:space="preserve">xpérience </w:t>
      </w:r>
      <w:r>
        <w:rPr>
          <w:rFonts w:ascii="Cambria" w:hAnsi="Cambria"/>
          <w:sz w:val="22"/>
          <w:szCs w:val="22"/>
        </w:rPr>
        <w:t xml:space="preserve">avérée </w:t>
      </w:r>
      <w:r w:rsidR="00940BEC" w:rsidRPr="00A00D33">
        <w:rPr>
          <w:rFonts w:ascii="Cambria" w:hAnsi="Cambria"/>
          <w:sz w:val="22"/>
          <w:szCs w:val="22"/>
        </w:rPr>
        <w:t xml:space="preserve">en Communication et Veille </w:t>
      </w:r>
    </w:p>
    <w:p w:rsidR="00940BEC" w:rsidRPr="00A00D33" w:rsidRDefault="00940BEC" w:rsidP="00940BEC">
      <w:pPr>
        <w:pStyle w:val="Retraitcorpsdetexte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Mission et objectifs </w:t>
      </w:r>
      <w:r w:rsidRPr="00A00D33">
        <w:rPr>
          <w:rFonts w:ascii="Cambria" w:hAnsi="Cambria"/>
          <w:sz w:val="22"/>
          <w:szCs w:val="22"/>
        </w:rPr>
        <w:t>:</w:t>
      </w:r>
    </w:p>
    <w:p w:rsidR="00940BEC" w:rsidRPr="00A00D33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Assure la communication entre les différentes parties prenantes</w:t>
      </w:r>
    </w:p>
    <w:p w:rsidR="00270F3A" w:rsidRDefault="00940BEC" w:rsidP="00C62FC7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270F3A">
        <w:rPr>
          <w:rFonts w:ascii="Cambria" w:hAnsi="Cambria"/>
          <w:sz w:val="22"/>
          <w:szCs w:val="22"/>
        </w:rPr>
        <w:t xml:space="preserve">Assure la promotion des écosystèmes au Maroc et à l’international  </w:t>
      </w:r>
    </w:p>
    <w:p w:rsidR="00940BEC" w:rsidRPr="00A00D33" w:rsidRDefault="00940BEC" w:rsidP="00BC3237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270F3A">
        <w:rPr>
          <w:rFonts w:ascii="Cambria" w:hAnsi="Cambria"/>
          <w:sz w:val="22"/>
          <w:szCs w:val="22"/>
        </w:rPr>
        <w:t>Assure une veille sur les marchés cibles</w:t>
      </w:r>
      <w:r w:rsidR="00BC3237">
        <w:rPr>
          <w:rFonts w:ascii="Cambria" w:hAnsi="Cambria"/>
          <w:sz w:val="22"/>
          <w:szCs w:val="22"/>
        </w:rPr>
        <w:t xml:space="preserve"> à l’international, notamment UE et USA, et</w:t>
      </w:r>
      <w:r w:rsidRPr="00270F3A">
        <w:rPr>
          <w:rFonts w:ascii="Cambria" w:hAnsi="Cambria"/>
          <w:sz w:val="22"/>
          <w:szCs w:val="22"/>
        </w:rPr>
        <w:t xml:space="preserve"> au niveau du marché domestique</w:t>
      </w:r>
      <w:r w:rsidRPr="00A00D33">
        <w:rPr>
          <w:rFonts w:ascii="Cambria" w:hAnsi="Cambria"/>
          <w:sz w:val="22"/>
          <w:szCs w:val="22"/>
        </w:rPr>
        <w:t xml:space="preserve"> </w:t>
      </w:r>
    </w:p>
    <w:p w:rsidR="00940BEC" w:rsidRPr="00A00D33" w:rsidRDefault="00940BEC" w:rsidP="00940BEC">
      <w:pPr>
        <w:pStyle w:val="Retraitcorpsdetexte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Compétences techniques recherchées </w:t>
      </w:r>
      <w:r w:rsidRPr="00A00D33">
        <w:rPr>
          <w:rFonts w:ascii="Cambria" w:hAnsi="Cambria"/>
          <w:sz w:val="22"/>
          <w:szCs w:val="22"/>
        </w:rPr>
        <w:t>:</w:t>
      </w:r>
    </w:p>
    <w:p w:rsidR="00BC3237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 xml:space="preserve">Aptitudes à développer et à déployer un plan </w:t>
      </w:r>
      <w:r w:rsidR="00BC3237">
        <w:rPr>
          <w:rFonts w:ascii="Cambria" w:hAnsi="Cambria"/>
          <w:sz w:val="22"/>
          <w:szCs w:val="22"/>
        </w:rPr>
        <w:t>de communication offline et online</w:t>
      </w:r>
    </w:p>
    <w:p w:rsidR="00940BEC" w:rsidRPr="00A00D33" w:rsidRDefault="00BC3237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Expérience avérée en veille</w:t>
      </w:r>
    </w:p>
    <w:p w:rsidR="00940BEC" w:rsidRDefault="00940BEC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Capacité d’analyse et montée en charge rapide</w:t>
      </w:r>
    </w:p>
    <w:p w:rsidR="00BC3237" w:rsidRPr="00A00D33" w:rsidRDefault="00BC3237" w:rsidP="00940BEC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Maîtrise des outils de communication digitale</w:t>
      </w:r>
    </w:p>
    <w:p w:rsidR="00574CD8" w:rsidRDefault="00BC3237" w:rsidP="00574CD8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Très b</w:t>
      </w:r>
      <w:r w:rsidR="00574CD8" w:rsidRPr="00574CD8">
        <w:rPr>
          <w:rFonts w:ascii="Cambria" w:hAnsi="Cambria"/>
          <w:sz w:val="22"/>
          <w:szCs w:val="22"/>
        </w:rPr>
        <w:t xml:space="preserve">onnes capacités rédactionnelles </w:t>
      </w:r>
      <w:r>
        <w:rPr>
          <w:rFonts w:ascii="Cambria" w:hAnsi="Cambria"/>
          <w:sz w:val="22"/>
          <w:szCs w:val="22"/>
        </w:rPr>
        <w:t>- une</w:t>
      </w:r>
      <w:r w:rsidR="00574CD8" w:rsidRPr="00574CD8">
        <w:rPr>
          <w:rFonts w:ascii="Cambria" w:hAnsi="Cambria"/>
          <w:sz w:val="22"/>
          <w:szCs w:val="22"/>
        </w:rPr>
        <w:t xml:space="preserve"> expérience journalistique </w:t>
      </w:r>
      <w:r>
        <w:rPr>
          <w:rFonts w:ascii="Cambria" w:hAnsi="Cambria"/>
          <w:sz w:val="22"/>
          <w:szCs w:val="22"/>
        </w:rPr>
        <w:t>antérieure est un plus</w:t>
      </w:r>
    </w:p>
    <w:p w:rsidR="00BC3237" w:rsidRPr="00574CD8" w:rsidRDefault="00BC3237" w:rsidP="00574CD8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Bonne connaissance du secteur du textile</w:t>
      </w:r>
    </w:p>
    <w:p w:rsidR="00574CD8" w:rsidRPr="00BE5FDA" w:rsidRDefault="00574CD8" w:rsidP="00BE5FDA">
      <w:pPr>
        <w:pStyle w:val="Retraitcorpsdetexte"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574CD8">
        <w:rPr>
          <w:rFonts w:ascii="Cambria" w:hAnsi="Cambria"/>
          <w:sz w:val="22"/>
          <w:szCs w:val="22"/>
        </w:rPr>
        <w:t>Maîtrise du français et de l’anglais (lu, écrit et parlé), en plus de l’arabe.</w:t>
      </w:r>
    </w:p>
    <w:p w:rsidR="00940BEC" w:rsidRPr="00A00D33" w:rsidRDefault="00940BEC" w:rsidP="00940BEC">
      <w:pPr>
        <w:pStyle w:val="Retraitcorpsdetexte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Compétences comportementales recherchées </w:t>
      </w:r>
      <w:r w:rsidRPr="00A00D33">
        <w:rPr>
          <w:rFonts w:ascii="Cambria" w:hAnsi="Cambria"/>
          <w:sz w:val="22"/>
          <w:szCs w:val="22"/>
        </w:rPr>
        <w:t>: Orientation résultat, aptitudes communicationnelles, leadership, empathie, rigueur, autonomie et créativité</w:t>
      </w:r>
    </w:p>
    <w:p w:rsidR="00EB594E" w:rsidRDefault="00EB594E" w:rsidP="00EB594E">
      <w:pPr>
        <w:jc w:val="both"/>
        <w:rPr>
          <w:sz w:val="20"/>
        </w:rPr>
      </w:pPr>
    </w:p>
    <w:p w:rsidR="00940BEC" w:rsidRPr="00940BEC" w:rsidRDefault="00940BEC" w:rsidP="00EB594E">
      <w:pPr>
        <w:jc w:val="both"/>
        <w:rPr>
          <w:rFonts w:ascii="Cambria" w:eastAsia="Times New Roman" w:hAnsi="Cambria" w:cs="Times New Roman"/>
          <w:lang w:eastAsia="fr-FR"/>
        </w:rPr>
      </w:pPr>
      <w:r w:rsidRPr="00940BEC">
        <w:rPr>
          <w:rFonts w:ascii="Cambria" w:eastAsia="Times New Roman" w:hAnsi="Cambria" w:cs="Times New Roman"/>
          <w:lang w:eastAsia="fr-FR"/>
        </w:rPr>
        <w:t xml:space="preserve">Veuillez adresser votre dossier de candidature (CV, lettre de candidature et photo récente) à </w:t>
      </w:r>
      <w:r w:rsidR="0015263D">
        <w:rPr>
          <w:rFonts w:ascii="Cambria" w:eastAsia="Times New Roman" w:hAnsi="Cambria" w:cs="Times New Roman"/>
          <w:lang w:eastAsia="fr-FR"/>
        </w:rPr>
        <w:t>l’adresse suivante : amith@amith.org.ma</w:t>
      </w:r>
    </w:p>
    <w:p w:rsidR="00E21379" w:rsidRPr="00940BEC" w:rsidRDefault="00E21379" w:rsidP="00940BEC">
      <w:pPr>
        <w:spacing w:line="240" w:lineRule="auto"/>
        <w:rPr>
          <w:rFonts w:ascii="Cambria" w:eastAsia="Times New Roman" w:hAnsi="Cambria" w:cs="Times New Roman"/>
          <w:lang w:eastAsia="fr-FR"/>
        </w:rPr>
      </w:pPr>
    </w:p>
    <w:sectPr w:rsidR="00E21379" w:rsidRPr="0094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AD2"/>
    <w:multiLevelType w:val="hybridMultilevel"/>
    <w:tmpl w:val="4FA840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4C4"/>
    <w:multiLevelType w:val="hybridMultilevel"/>
    <w:tmpl w:val="55ECCF40"/>
    <w:lvl w:ilvl="0" w:tplc="81CE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08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AE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4F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80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E2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7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07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25370"/>
    <w:multiLevelType w:val="hybridMultilevel"/>
    <w:tmpl w:val="49F4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4B"/>
    <w:multiLevelType w:val="hybridMultilevel"/>
    <w:tmpl w:val="6F185C94"/>
    <w:lvl w:ilvl="0" w:tplc="FCA01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ED82">
      <w:start w:val="8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26D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96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0C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CD0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24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65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330"/>
    <w:multiLevelType w:val="hybridMultilevel"/>
    <w:tmpl w:val="8EC482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B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C185B"/>
    <w:multiLevelType w:val="hybridMultilevel"/>
    <w:tmpl w:val="10365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3A10"/>
    <w:multiLevelType w:val="hybridMultilevel"/>
    <w:tmpl w:val="C3AC275E"/>
    <w:lvl w:ilvl="0" w:tplc="BE94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6EC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2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E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E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27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08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80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AB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714D6"/>
    <w:multiLevelType w:val="hybridMultilevel"/>
    <w:tmpl w:val="332EF97C"/>
    <w:lvl w:ilvl="0" w:tplc="CDB8A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01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0E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0A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0F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4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8E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E"/>
    <w:rsid w:val="00000302"/>
    <w:rsid w:val="00032375"/>
    <w:rsid w:val="0003624E"/>
    <w:rsid w:val="00040EDF"/>
    <w:rsid w:val="00064B5E"/>
    <w:rsid w:val="00076189"/>
    <w:rsid w:val="00095BDD"/>
    <w:rsid w:val="00096833"/>
    <w:rsid w:val="000A53F9"/>
    <w:rsid w:val="000A68C4"/>
    <w:rsid w:val="000B2826"/>
    <w:rsid w:val="000C1956"/>
    <w:rsid w:val="000E7597"/>
    <w:rsid w:val="001132AD"/>
    <w:rsid w:val="00124E8D"/>
    <w:rsid w:val="001353AF"/>
    <w:rsid w:val="0015263D"/>
    <w:rsid w:val="00152DE3"/>
    <w:rsid w:val="00171E6C"/>
    <w:rsid w:val="00185EAC"/>
    <w:rsid w:val="001861DD"/>
    <w:rsid w:val="00190981"/>
    <w:rsid w:val="00191A18"/>
    <w:rsid w:val="00196CBF"/>
    <w:rsid w:val="001C3A7E"/>
    <w:rsid w:val="001C6D41"/>
    <w:rsid w:val="001D6115"/>
    <w:rsid w:val="001E228E"/>
    <w:rsid w:val="001E518A"/>
    <w:rsid w:val="001E541F"/>
    <w:rsid w:val="001F30DE"/>
    <w:rsid w:val="001F501B"/>
    <w:rsid w:val="00210D42"/>
    <w:rsid w:val="00213A30"/>
    <w:rsid w:val="00236EFF"/>
    <w:rsid w:val="00241897"/>
    <w:rsid w:val="002424A1"/>
    <w:rsid w:val="0025179A"/>
    <w:rsid w:val="0025214A"/>
    <w:rsid w:val="00256A8A"/>
    <w:rsid w:val="00262CBF"/>
    <w:rsid w:val="00264223"/>
    <w:rsid w:val="00270F3A"/>
    <w:rsid w:val="00272B8A"/>
    <w:rsid w:val="00276911"/>
    <w:rsid w:val="0028212D"/>
    <w:rsid w:val="002B51E5"/>
    <w:rsid w:val="002B7AF9"/>
    <w:rsid w:val="002E04E0"/>
    <w:rsid w:val="002E7842"/>
    <w:rsid w:val="002F039F"/>
    <w:rsid w:val="002F5BD8"/>
    <w:rsid w:val="002F7FE6"/>
    <w:rsid w:val="00305F73"/>
    <w:rsid w:val="0031095E"/>
    <w:rsid w:val="00333649"/>
    <w:rsid w:val="0034697B"/>
    <w:rsid w:val="0035759C"/>
    <w:rsid w:val="00364158"/>
    <w:rsid w:val="003673BA"/>
    <w:rsid w:val="00381968"/>
    <w:rsid w:val="00390305"/>
    <w:rsid w:val="003A0D6A"/>
    <w:rsid w:val="003A5552"/>
    <w:rsid w:val="003C5E79"/>
    <w:rsid w:val="003D2D6F"/>
    <w:rsid w:val="003D5085"/>
    <w:rsid w:val="003E0F99"/>
    <w:rsid w:val="003E2026"/>
    <w:rsid w:val="003E4544"/>
    <w:rsid w:val="003E605A"/>
    <w:rsid w:val="003F05F3"/>
    <w:rsid w:val="003F2988"/>
    <w:rsid w:val="003F2B21"/>
    <w:rsid w:val="003F5835"/>
    <w:rsid w:val="003F6C3B"/>
    <w:rsid w:val="00401587"/>
    <w:rsid w:val="00403E2A"/>
    <w:rsid w:val="004112B7"/>
    <w:rsid w:val="00414A22"/>
    <w:rsid w:val="00414E18"/>
    <w:rsid w:val="0042305E"/>
    <w:rsid w:val="00431B6F"/>
    <w:rsid w:val="00435150"/>
    <w:rsid w:val="00435D27"/>
    <w:rsid w:val="00441323"/>
    <w:rsid w:val="004463C1"/>
    <w:rsid w:val="004548D0"/>
    <w:rsid w:val="00457176"/>
    <w:rsid w:val="00464C1E"/>
    <w:rsid w:val="00466B08"/>
    <w:rsid w:val="00467B47"/>
    <w:rsid w:val="004737D4"/>
    <w:rsid w:val="00475A63"/>
    <w:rsid w:val="00486C01"/>
    <w:rsid w:val="00491551"/>
    <w:rsid w:val="004A3E5E"/>
    <w:rsid w:val="004D7C7E"/>
    <w:rsid w:val="004F102F"/>
    <w:rsid w:val="004F24AA"/>
    <w:rsid w:val="00521F64"/>
    <w:rsid w:val="005247E0"/>
    <w:rsid w:val="00524E1E"/>
    <w:rsid w:val="00526278"/>
    <w:rsid w:val="00526E23"/>
    <w:rsid w:val="00530E96"/>
    <w:rsid w:val="0053432C"/>
    <w:rsid w:val="005357DD"/>
    <w:rsid w:val="00542564"/>
    <w:rsid w:val="00555D4F"/>
    <w:rsid w:val="00557959"/>
    <w:rsid w:val="00567DA5"/>
    <w:rsid w:val="0057374D"/>
    <w:rsid w:val="00574CD8"/>
    <w:rsid w:val="005A3765"/>
    <w:rsid w:val="005B262D"/>
    <w:rsid w:val="005C02A3"/>
    <w:rsid w:val="005C149D"/>
    <w:rsid w:val="005C3762"/>
    <w:rsid w:val="005E6098"/>
    <w:rsid w:val="005F64FA"/>
    <w:rsid w:val="00615217"/>
    <w:rsid w:val="00631B16"/>
    <w:rsid w:val="006359DA"/>
    <w:rsid w:val="006550A1"/>
    <w:rsid w:val="00657AFB"/>
    <w:rsid w:val="00663492"/>
    <w:rsid w:val="0066779B"/>
    <w:rsid w:val="00680F0B"/>
    <w:rsid w:val="00683316"/>
    <w:rsid w:val="00687353"/>
    <w:rsid w:val="00687550"/>
    <w:rsid w:val="006B0468"/>
    <w:rsid w:val="006B4EB3"/>
    <w:rsid w:val="006B514A"/>
    <w:rsid w:val="006C0391"/>
    <w:rsid w:val="006D0858"/>
    <w:rsid w:val="006E2F72"/>
    <w:rsid w:val="006F2BBC"/>
    <w:rsid w:val="006F2BE7"/>
    <w:rsid w:val="006F6ECA"/>
    <w:rsid w:val="00712528"/>
    <w:rsid w:val="0072360D"/>
    <w:rsid w:val="007421CF"/>
    <w:rsid w:val="00745D0B"/>
    <w:rsid w:val="00757AA8"/>
    <w:rsid w:val="00761164"/>
    <w:rsid w:val="00772C4E"/>
    <w:rsid w:val="007759B2"/>
    <w:rsid w:val="00780A5D"/>
    <w:rsid w:val="00784644"/>
    <w:rsid w:val="0078612A"/>
    <w:rsid w:val="00791450"/>
    <w:rsid w:val="00792D36"/>
    <w:rsid w:val="007A31B0"/>
    <w:rsid w:val="007A48D9"/>
    <w:rsid w:val="007B59B7"/>
    <w:rsid w:val="007B7887"/>
    <w:rsid w:val="007C5017"/>
    <w:rsid w:val="007C637F"/>
    <w:rsid w:val="007E425C"/>
    <w:rsid w:val="007E49CB"/>
    <w:rsid w:val="007E6C60"/>
    <w:rsid w:val="00811B96"/>
    <w:rsid w:val="00855191"/>
    <w:rsid w:val="00864DC4"/>
    <w:rsid w:val="00875434"/>
    <w:rsid w:val="00881DDB"/>
    <w:rsid w:val="00883CB5"/>
    <w:rsid w:val="00893A62"/>
    <w:rsid w:val="008962FD"/>
    <w:rsid w:val="008A449E"/>
    <w:rsid w:val="008E77F7"/>
    <w:rsid w:val="008F101D"/>
    <w:rsid w:val="008F68E4"/>
    <w:rsid w:val="00921C55"/>
    <w:rsid w:val="009403F4"/>
    <w:rsid w:val="00940BEC"/>
    <w:rsid w:val="00941D72"/>
    <w:rsid w:val="00946753"/>
    <w:rsid w:val="009515C4"/>
    <w:rsid w:val="009643C5"/>
    <w:rsid w:val="009748C9"/>
    <w:rsid w:val="00974DE7"/>
    <w:rsid w:val="00982775"/>
    <w:rsid w:val="009A3318"/>
    <w:rsid w:val="009D4126"/>
    <w:rsid w:val="009F2164"/>
    <w:rsid w:val="00A04C5F"/>
    <w:rsid w:val="00A05D79"/>
    <w:rsid w:val="00A10150"/>
    <w:rsid w:val="00A131D3"/>
    <w:rsid w:val="00A13B02"/>
    <w:rsid w:val="00A2761D"/>
    <w:rsid w:val="00A46233"/>
    <w:rsid w:val="00A62AC5"/>
    <w:rsid w:val="00A81925"/>
    <w:rsid w:val="00A81DB1"/>
    <w:rsid w:val="00A82501"/>
    <w:rsid w:val="00A9077D"/>
    <w:rsid w:val="00AA110F"/>
    <w:rsid w:val="00AA42C5"/>
    <w:rsid w:val="00AA6E22"/>
    <w:rsid w:val="00AC488B"/>
    <w:rsid w:val="00AD4AEE"/>
    <w:rsid w:val="00AD5BA8"/>
    <w:rsid w:val="00AE1D88"/>
    <w:rsid w:val="00AE2BE2"/>
    <w:rsid w:val="00AF40D6"/>
    <w:rsid w:val="00B0009B"/>
    <w:rsid w:val="00B22142"/>
    <w:rsid w:val="00B26E2E"/>
    <w:rsid w:val="00B27236"/>
    <w:rsid w:val="00B30035"/>
    <w:rsid w:val="00B40F5D"/>
    <w:rsid w:val="00B430BA"/>
    <w:rsid w:val="00B47D51"/>
    <w:rsid w:val="00B52AB6"/>
    <w:rsid w:val="00B6056B"/>
    <w:rsid w:val="00B62A80"/>
    <w:rsid w:val="00B63158"/>
    <w:rsid w:val="00B660EA"/>
    <w:rsid w:val="00B7490F"/>
    <w:rsid w:val="00B75552"/>
    <w:rsid w:val="00B863E4"/>
    <w:rsid w:val="00BB5DB4"/>
    <w:rsid w:val="00BC12B6"/>
    <w:rsid w:val="00BC3237"/>
    <w:rsid w:val="00BD2E5C"/>
    <w:rsid w:val="00BE0AE4"/>
    <w:rsid w:val="00BE13BA"/>
    <w:rsid w:val="00BE15B5"/>
    <w:rsid w:val="00BE5FDA"/>
    <w:rsid w:val="00BE7CDD"/>
    <w:rsid w:val="00BF0404"/>
    <w:rsid w:val="00BF2BD7"/>
    <w:rsid w:val="00C03363"/>
    <w:rsid w:val="00C05AFF"/>
    <w:rsid w:val="00C151E1"/>
    <w:rsid w:val="00C415CC"/>
    <w:rsid w:val="00C50FEE"/>
    <w:rsid w:val="00C536BB"/>
    <w:rsid w:val="00C55CB8"/>
    <w:rsid w:val="00C61634"/>
    <w:rsid w:val="00C72880"/>
    <w:rsid w:val="00C93395"/>
    <w:rsid w:val="00C938E2"/>
    <w:rsid w:val="00C9459D"/>
    <w:rsid w:val="00CB60C8"/>
    <w:rsid w:val="00CB7ECB"/>
    <w:rsid w:val="00CD3227"/>
    <w:rsid w:val="00CE3571"/>
    <w:rsid w:val="00CE7C8D"/>
    <w:rsid w:val="00CF03A0"/>
    <w:rsid w:val="00CF1154"/>
    <w:rsid w:val="00CF7D9F"/>
    <w:rsid w:val="00D13230"/>
    <w:rsid w:val="00D15D96"/>
    <w:rsid w:val="00D232DB"/>
    <w:rsid w:val="00D24DEE"/>
    <w:rsid w:val="00D3215E"/>
    <w:rsid w:val="00D40885"/>
    <w:rsid w:val="00D571D4"/>
    <w:rsid w:val="00D76A00"/>
    <w:rsid w:val="00D820C9"/>
    <w:rsid w:val="00D974A0"/>
    <w:rsid w:val="00D97828"/>
    <w:rsid w:val="00DB153D"/>
    <w:rsid w:val="00DB6800"/>
    <w:rsid w:val="00DB6F02"/>
    <w:rsid w:val="00DB792F"/>
    <w:rsid w:val="00DD14B3"/>
    <w:rsid w:val="00DE348B"/>
    <w:rsid w:val="00E010EA"/>
    <w:rsid w:val="00E03279"/>
    <w:rsid w:val="00E04578"/>
    <w:rsid w:val="00E04D1E"/>
    <w:rsid w:val="00E11CB9"/>
    <w:rsid w:val="00E17588"/>
    <w:rsid w:val="00E21379"/>
    <w:rsid w:val="00E25A22"/>
    <w:rsid w:val="00E2742E"/>
    <w:rsid w:val="00E476C6"/>
    <w:rsid w:val="00E53A81"/>
    <w:rsid w:val="00E5535A"/>
    <w:rsid w:val="00E60703"/>
    <w:rsid w:val="00E60EAB"/>
    <w:rsid w:val="00E73625"/>
    <w:rsid w:val="00E775C0"/>
    <w:rsid w:val="00E80E0B"/>
    <w:rsid w:val="00E84D6C"/>
    <w:rsid w:val="00E853CC"/>
    <w:rsid w:val="00E929EA"/>
    <w:rsid w:val="00EB2591"/>
    <w:rsid w:val="00EB594E"/>
    <w:rsid w:val="00EC3F21"/>
    <w:rsid w:val="00EC49B9"/>
    <w:rsid w:val="00ED0EBD"/>
    <w:rsid w:val="00ED17B3"/>
    <w:rsid w:val="00EE796D"/>
    <w:rsid w:val="00F072D0"/>
    <w:rsid w:val="00F104D7"/>
    <w:rsid w:val="00F340C9"/>
    <w:rsid w:val="00F347BF"/>
    <w:rsid w:val="00F407E3"/>
    <w:rsid w:val="00F5059F"/>
    <w:rsid w:val="00F52B1D"/>
    <w:rsid w:val="00F65308"/>
    <w:rsid w:val="00F84646"/>
    <w:rsid w:val="00F9328A"/>
    <w:rsid w:val="00FA1038"/>
    <w:rsid w:val="00FB52F1"/>
    <w:rsid w:val="00FB6BAB"/>
    <w:rsid w:val="00FE1AF1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E418-26AF-486F-8D3E-5B1242E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BE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940BEC"/>
    <w:pPr>
      <w:spacing w:after="0" w:line="240" w:lineRule="auto"/>
      <w:ind w:left="75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40BEC"/>
    <w:rPr>
      <w:rFonts w:ascii="Comic Sans MS" w:eastAsia="Times New Roman" w:hAnsi="Comic Sans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Hamdouch</dc:creator>
  <cp:lastModifiedBy>Fatima- Zohra ALAOUI</cp:lastModifiedBy>
  <cp:revision>5</cp:revision>
  <dcterms:created xsi:type="dcterms:W3CDTF">2019-11-19T22:20:00Z</dcterms:created>
  <dcterms:modified xsi:type="dcterms:W3CDTF">2019-11-20T07:15:00Z</dcterms:modified>
</cp:coreProperties>
</file>