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  <w:gridCol w:w="1985"/>
        <w:gridCol w:w="992"/>
        <w:gridCol w:w="1524"/>
      </w:tblGrid>
      <w:tr w:rsidR="00571B05" w:rsidTr="008723F9">
        <w:tc>
          <w:tcPr>
            <w:tcW w:w="9640" w:type="dxa"/>
          </w:tcPr>
          <w:p w:rsidR="00E04B5C" w:rsidRDefault="008C564B" w:rsidP="008723F9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30A9B7B5" wp14:editId="79F9781D">
                  <wp:extent cx="4445633" cy="685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943" cy="68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E04B5C" w:rsidRDefault="00E04B5C" w:rsidP="002E7EF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04B5C" w:rsidRDefault="00E04B5C" w:rsidP="002E7EF4">
            <w:pPr>
              <w:jc w:val="center"/>
            </w:pPr>
          </w:p>
        </w:tc>
        <w:tc>
          <w:tcPr>
            <w:tcW w:w="992" w:type="dxa"/>
            <w:vAlign w:val="center"/>
          </w:tcPr>
          <w:p w:rsidR="00E04B5C" w:rsidRDefault="00E04B5C" w:rsidP="002E7EF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04B5C" w:rsidRDefault="00E04B5C" w:rsidP="002E7EF4">
            <w:pPr>
              <w:jc w:val="center"/>
            </w:pPr>
          </w:p>
        </w:tc>
      </w:tr>
    </w:tbl>
    <w:p w:rsidR="00E04B5C" w:rsidRDefault="008723F9">
      <w:r>
        <w:t xml:space="preserve">   </w:t>
      </w:r>
    </w:p>
    <w:p w:rsidR="00E04B5C" w:rsidRDefault="00E04B5C"/>
    <w:p w:rsidR="00E04B5C" w:rsidRDefault="00E04B5C"/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8552E4" w:rsidRPr="001649E2" w:rsidTr="00E04B5C">
        <w:tc>
          <w:tcPr>
            <w:tcW w:w="9287" w:type="dxa"/>
          </w:tcPr>
          <w:p w:rsidR="00AE6B85" w:rsidRDefault="00AE6B85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</w:p>
          <w:p w:rsidR="00AE6B85" w:rsidRDefault="00AE6B85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</w:p>
          <w:p w:rsidR="008552E4" w:rsidRPr="001649E2" w:rsidRDefault="008552E4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  <w:r w:rsidRPr="001649E2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>DOSSIER DE PRESSE</w:t>
            </w:r>
          </w:p>
          <w:p w:rsidR="008552E4" w:rsidRPr="001649E2" w:rsidRDefault="008552E4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</w:p>
          <w:p w:rsidR="008552E4" w:rsidRPr="001649E2" w:rsidRDefault="00AE33F1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>CEREMONIE DE REMISE DU</w:t>
            </w:r>
            <w:r w:rsidR="008552E4" w:rsidRPr="001649E2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 xml:space="preserve"> PRIX </w:t>
            </w:r>
            <w:r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 xml:space="preserve">NATIONAL DE LA </w:t>
            </w:r>
            <w:r w:rsidR="008552E4" w:rsidRPr="001649E2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 xml:space="preserve">QUALITE </w:t>
            </w:r>
          </w:p>
          <w:p w:rsidR="0022794B" w:rsidRDefault="0022794B" w:rsidP="004202A8">
            <w:pPr>
              <w:suppressAutoHyphens/>
              <w:jc w:val="center"/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</w:pPr>
          </w:p>
          <w:p w:rsidR="008552E4" w:rsidRPr="001649E2" w:rsidRDefault="004278AF" w:rsidP="008C564B">
            <w:pPr>
              <w:suppressAutoHyphens/>
              <w:jc w:val="center"/>
              <w:rPr>
                <w:rFonts w:ascii="Trebuchet MS" w:hAnsi="Trebuchet MS"/>
                <w:b/>
                <w:i/>
                <w:color w:val="800080"/>
                <w:sz w:val="40"/>
                <w:szCs w:val="40"/>
              </w:rPr>
            </w:pPr>
            <w:r w:rsidRPr="001649E2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>EDITION 20</w:t>
            </w:r>
            <w:r w:rsidR="000622E7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>1</w:t>
            </w:r>
            <w:r w:rsidR="00AE33F1">
              <w:rPr>
                <w:rFonts w:ascii="Trebuchet MS" w:hAnsi="Trebuchet MS"/>
                <w:b/>
                <w:i/>
                <w:color w:val="C00000"/>
                <w:sz w:val="40"/>
                <w:szCs w:val="40"/>
              </w:rPr>
              <w:t>8</w:t>
            </w:r>
          </w:p>
          <w:p w:rsidR="008552E4" w:rsidRPr="001649E2" w:rsidRDefault="008552E4" w:rsidP="00A81166">
            <w:pPr>
              <w:suppressAutoHyphens/>
              <w:jc w:val="center"/>
              <w:rPr>
                <w:rFonts w:ascii="Trebuchet MS" w:hAnsi="Trebuchet MS"/>
                <w:b/>
                <w:i/>
                <w:color w:val="800080"/>
                <w:sz w:val="40"/>
                <w:szCs w:val="40"/>
              </w:rPr>
            </w:pPr>
          </w:p>
        </w:tc>
      </w:tr>
    </w:tbl>
    <w:p w:rsidR="008552E4" w:rsidRPr="001649E2" w:rsidRDefault="008552E4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8552E4" w:rsidRPr="001649E2" w:rsidRDefault="008552E4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8552E4" w:rsidRPr="001649E2" w:rsidRDefault="008552E4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8552E4" w:rsidRDefault="008552E4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1649E2" w:rsidRDefault="001649E2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8552E4" w:rsidRPr="001649E2" w:rsidTr="00FC7691">
        <w:tc>
          <w:tcPr>
            <w:tcW w:w="9287" w:type="dxa"/>
          </w:tcPr>
          <w:p w:rsidR="002F05B6" w:rsidRDefault="004278AF" w:rsidP="00EE3F6D">
            <w:pPr>
              <w:suppressAutoHyphens/>
              <w:jc w:val="center"/>
              <w:rPr>
                <w:rFonts w:ascii="Trebuchet MS" w:hAnsi="Trebuchet MS"/>
                <w:b/>
                <w:i/>
                <w:sz w:val="40"/>
                <w:szCs w:val="40"/>
              </w:rPr>
            </w:pPr>
            <w:r w:rsidRPr="001649E2">
              <w:rPr>
                <w:rFonts w:ascii="Trebuchet MS" w:hAnsi="Trebuchet MS"/>
                <w:b/>
                <w:i/>
                <w:sz w:val="40"/>
                <w:szCs w:val="40"/>
              </w:rPr>
              <w:t xml:space="preserve">Rabat, </w:t>
            </w:r>
            <w:r w:rsidR="00EE3F6D">
              <w:rPr>
                <w:rFonts w:ascii="Trebuchet MS" w:hAnsi="Trebuchet MS"/>
                <w:b/>
                <w:i/>
                <w:sz w:val="40"/>
                <w:szCs w:val="40"/>
              </w:rPr>
              <w:t>Jeu</w:t>
            </w:r>
            <w:r w:rsidR="00453257">
              <w:rPr>
                <w:rFonts w:ascii="Trebuchet MS" w:hAnsi="Trebuchet MS"/>
                <w:b/>
                <w:i/>
                <w:sz w:val="40"/>
                <w:szCs w:val="40"/>
              </w:rPr>
              <w:t>di</w:t>
            </w:r>
            <w:r w:rsidR="00AE33F1">
              <w:rPr>
                <w:rFonts w:ascii="Trebuchet MS" w:hAnsi="Trebuchet MS"/>
                <w:b/>
                <w:i/>
                <w:sz w:val="40"/>
                <w:szCs w:val="40"/>
              </w:rPr>
              <w:t xml:space="preserve"> 11 </w:t>
            </w:r>
            <w:r w:rsidR="00EE3F6D">
              <w:rPr>
                <w:rFonts w:ascii="Trebuchet MS" w:hAnsi="Trebuchet MS"/>
                <w:b/>
                <w:i/>
                <w:sz w:val="40"/>
                <w:szCs w:val="40"/>
              </w:rPr>
              <w:t>Juillet</w:t>
            </w:r>
            <w:r w:rsidR="008552E4" w:rsidRPr="001649E2">
              <w:rPr>
                <w:rFonts w:ascii="Trebuchet MS" w:hAnsi="Trebuchet MS"/>
                <w:b/>
                <w:i/>
                <w:sz w:val="40"/>
                <w:szCs w:val="40"/>
              </w:rPr>
              <w:t xml:space="preserve"> 20</w:t>
            </w:r>
            <w:r w:rsidR="00E418C2" w:rsidRPr="001649E2">
              <w:rPr>
                <w:rFonts w:ascii="Trebuchet MS" w:hAnsi="Trebuchet MS"/>
                <w:b/>
                <w:i/>
                <w:sz w:val="40"/>
                <w:szCs w:val="40"/>
              </w:rPr>
              <w:t>1</w:t>
            </w:r>
            <w:r w:rsidR="00AE33F1">
              <w:rPr>
                <w:rFonts w:ascii="Trebuchet MS" w:hAnsi="Trebuchet MS"/>
                <w:b/>
                <w:i/>
                <w:sz w:val="40"/>
                <w:szCs w:val="40"/>
              </w:rPr>
              <w:t>9</w:t>
            </w:r>
          </w:p>
          <w:p w:rsidR="008552E4" w:rsidRDefault="00AE33F1" w:rsidP="00EE3F6D">
            <w:pPr>
              <w:suppressAutoHyphens/>
              <w:jc w:val="center"/>
              <w:rPr>
                <w:rFonts w:ascii="Trebuchet MS" w:hAnsi="Trebuchet MS"/>
                <w:b/>
                <w:i/>
                <w:sz w:val="40"/>
                <w:szCs w:val="40"/>
              </w:rPr>
            </w:pPr>
            <w:r>
              <w:rPr>
                <w:rFonts w:ascii="Trebuchet MS" w:hAnsi="Trebuchet MS"/>
                <w:b/>
                <w:i/>
                <w:sz w:val="40"/>
                <w:szCs w:val="40"/>
              </w:rPr>
              <w:t xml:space="preserve">à </w:t>
            </w:r>
            <w:r w:rsidR="00EE3F6D">
              <w:rPr>
                <w:rFonts w:ascii="Trebuchet MS" w:hAnsi="Trebuchet MS"/>
                <w:b/>
                <w:i/>
                <w:sz w:val="40"/>
                <w:szCs w:val="40"/>
              </w:rPr>
              <w:t>14</w:t>
            </w:r>
            <w:r w:rsidR="002F05B6" w:rsidRPr="002F05B6">
              <w:rPr>
                <w:rFonts w:ascii="Trebuchet MS" w:hAnsi="Trebuchet MS"/>
                <w:b/>
                <w:i/>
                <w:sz w:val="40"/>
                <w:szCs w:val="40"/>
              </w:rPr>
              <w:t>H</w:t>
            </w:r>
            <w:r w:rsidR="00431DB7">
              <w:rPr>
                <w:rFonts w:ascii="Trebuchet MS" w:hAnsi="Trebuchet MS"/>
                <w:b/>
                <w:i/>
                <w:sz w:val="40"/>
                <w:szCs w:val="40"/>
              </w:rPr>
              <w:t>00</w:t>
            </w:r>
            <w:r w:rsidR="00913E94" w:rsidRPr="001649E2">
              <w:rPr>
                <w:rFonts w:ascii="Trebuchet MS" w:hAnsi="Trebuchet MS"/>
                <w:b/>
                <w:i/>
                <w:sz w:val="40"/>
                <w:szCs w:val="40"/>
              </w:rPr>
              <w:t xml:space="preserve"> </w:t>
            </w:r>
          </w:p>
          <w:p w:rsidR="00E52CBC" w:rsidRDefault="00E52CBC" w:rsidP="008B74F0">
            <w:pPr>
              <w:suppressAutoHyphens/>
              <w:jc w:val="center"/>
              <w:rPr>
                <w:rFonts w:ascii="Trebuchet MS" w:hAnsi="Trebuchet MS"/>
                <w:b/>
                <w:i/>
                <w:sz w:val="40"/>
                <w:szCs w:val="40"/>
              </w:rPr>
            </w:pPr>
          </w:p>
          <w:p w:rsidR="008552E4" w:rsidRPr="001649E2" w:rsidRDefault="002F05B6" w:rsidP="00EE3F6D">
            <w:pPr>
              <w:suppressAutoHyphens/>
              <w:jc w:val="center"/>
              <w:rPr>
                <w:rFonts w:ascii="Trebuchet MS" w:hAnsi="Trebuchet MS"/>
                <w:b/>
                <w:i/>
                <w:color w:val="800080"/>
                <w:sz w:val="40"/>
                <w:szCs w:val="4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C00000"/>
                <w:sz w:val="28"/>
                <w:szCs w:val="28"/>
              </w:rPr>
              <w:t xml:space="preserve">Lieu : </w:t>
            </w:r>
            <w:r w:rsidR="00EE3F6D">
              <w:rPr>
                <w:rFonts w:ascii="Trebuchet MS" w:hAnsi="Trebuchet MS"/>
                <w:b/>
                <w:bCs/>
                <w:i/>
                <w:iCs/>
                <w:color w:val="C00000"/>
                <w:sz w:val="28"/>
                <w:szCs w:val="28"/>
              </w:rPr>
              <w:t>OMPIC</w:t>
            </w:r>
          </w:p>
        </w:tc>
      </w:tr>
    </w:tbl>
    <w:p w:rsidR="008552E4" w:rsidRPr="001649E2" w:rsidRDefault="008552E4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DD5A5C" w:rsidRPr="001649E2" w:rsidRDefault="00DD5A5C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DD5A5C" w:rsidRPr="001649E2" w:rsidRDefault="00DD5A5C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DD5A5C" w:rsidRPr="001649E2" w:rsidRDefault="00DD5A5C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p w:rsidR="00390656" w:rsidRDefault="00390656">
      <w:pPr>
        <w:rPr>
          <w:rFonts w:ascii="Trebuchet MS" w:hAnsi="Trebuchet MS"/>
          <w:b/>
          <w:i/>
          <w:color w:val="C00000"/>
          <w:sz w:val="40"/>
          <w:szCs w:val="40"/>
        </w:rPr>
      </w:pPr>
      <w:r>
        <w:rPr>
          <w:rFonts w:ascii="Trebuchet MS" w:hAnsi="Trebuchet MS"/>
          <w:b/>
          <w:i/>
          <w:color w:val="C00000"/>
          <w:sz w:val="40"/>
          <w:szCs w:val="40"/>
        </w:rPr>
        <w:br w:type="page"/>
      </w:r>
    </w:p>
    <w:p w:rsidR="003E5E31" w:rsidRDefault="003E5E31" w:rsidP="00C748F6">
      <w:pPr>
        <w:suppressAutoHyphens/>
        <w:jc w:val="center"/>
        <w:rPr>
          <w:rFonts w:ascii="Trebuchet MS" w:hAnsi="Trebuchet MS"/>
          <w:b/>
          <w:i/>
          <w:color w:val="C00000"/>
          <w:sz w:val="40"/>
          <w:szCs w:val="40"/>
        </w:rPr>
      </w:pPr>
    </w:p>
    <w:p w:rsidR="008E2E7B" w:rsidRPr="001649E2" w:rsidRDefault="00A45D0E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  <w:r w:rsidRPr="00FF6328">
        <w:rPr>
          <w:rFonts w:ascii="Trebuchet MS" w:hAnsi="Trebuchet MS"/>
          <w:b/>
          <w:i/>
          <w:color w:val="C00000"/>
          <w:sz w:val="40"/>
          <w:szCs w:val="40"/>
        </w:rPr>
        <w:t>SOMMAIRE</w:t>
      </w:r>
    </w:p>
    <w:p w:rsidR="00A45D0E" w:rsidRPr="001649E2" w:rsidRDefault="00A45D0E" w:rsidP="00C748F6">
      <w:pPr>
        <w:suppressAutoHyphens/>
        <w:jc w:val="center"/>
        <w:rPr>
          <w:rFonts w:ascii="Trebuchet MS" w:hAnsi="Trebuchet MS"/>
          <w:b/>
          <w:i/>
          <w:color w:val="800080"/>
          <w:sz w:val="40"/>
          <w:szCs w:val="40"/>
        </w:rPr>
      </w:pPr>
    </w:p>
    <w:tbl>
      <w:tblPr>
        <w:tblW w:w="8541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1"/>
        <w:gridCol w:w="900"/>
      </w:tblGrid>
      <w:tr w:rsidR="00D832D2" w:rsidRPr="001649E2">
        <w:tc>
          <w:tcPr>
            <w:tcW w:w="7641" w:type="dxa"/>
          </w:tcPr>
          <w:p w:rsidR="00D832D2" w:rsidRPr="001649E2" w:rsidRDefault="00D832D2" w:rsidP="00D22F38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649E2">
              <w:rPr>
                <w:rFonts w:ascii="Trebuchet MS" w:hAnsi="Trebuchet MS"/>
                <w:b/>
                <w:sz w:val="28"/>
                <w:szCs w:val="28"/>
              </w:rPr>
              <w:t>Page</w:t>
            </w: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649E2">
              <w:rPr>
                <w:rFonts w:ascii="Trebuchet MS" w:hAnsi="Trebuchet MS"/>
                <w:b/>
                <w:sz w:val="28"/>
                <w:szCs w:val="28"/>
              </w:rPr>
              <w:t>- NOTE EXPLICATIVE………………………………………</w:t>
            </w:r>
            <w:r w:rsidR="00B64AAA">
              <w:rPr>
                <w:rFonts w:ascii="Trebuchet MS" w:hAnsi="Trebuchet MS"/>
                <w:b/>
                <w:sz w:val="28"/>
                <w:szCs w:val="28"/>
              </w:rPr>
              <w:t>…………………….</w:t>
            </w:r>
          </w:p>
        </w:tc>
        <w:tc>
          <w:tcPr>
            <w:tcW w:w="900" w:type="dxa"/>
          </w:tcPr>
          <w:p w:rsidR="00D832D2" w:rsidRPr="001649E2" w:rsidRDefault="00A824E5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3</w:t>
            </w:r>
          </w:p>
        </w:tc>
      </w:tr>
      <w:tr w:rsidR="00A824E5" w:rsidRPr="001649E2" w:rsidTr="00E92D68">
        <w:tc>
          <w:tcPr>
            <w:tcW w:w="7641" w:type="dxa"/>
          </w:tcPr>
          <w:p w:rsidR="00A824E5" w:rsidRDefault="00A824E5" w:rsidP="00E92D68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824E5" w:rsidRPr="001649E2" w:rsidRDefault="00A824E5" w:rsidP="00E92D6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649E2">
              <w:rPr>
                <w:rFonts w:ascii="Trebuchet MS" w:hAnsi="Trebuchet MS"/>
                <w:b/>
                <w:sz w:val="28"/>
                <w:szCs w:val="28"/>
              </w:rPr>
              <w:t xml:space="preserve">- PROGRAMME DE </w:t>
            </w:r>
            <w:smartTag w:uri="urn:schemas-microsoft-com:office:smarttags" w:element="PersonName">
              <w:smartTagPr>
                <w:attr w:name="ProductID" w:val="LA CEREMONIE"/>
              </w:smartTagPr>
              <w:r w:rsidRPr="001649E2">
                <w:rPr>
                  <w:rFonts w:ascii="Trebuchet MS" w:hAnsi="Trebuchet MS"/>
                  <w:b/>
                  <w:sz w:val="28"/>
                  <w:szCs w:val="28"/>
                </w:rPr>
                <w:t>LA CEREMONIE</w:t>
              </w:r>
            </w:smartTag>
            <w:r w:rsidRPr="001649E2">
              <w:rPr>
                <w:rFonts w:ascii="Trebuchet MS" w:hAnsi="Trebuchet MS"/>
                <w:b/>
                <w:sz w:val="28"/>
                <w:szCs w:val="28"/>
              </w:rPr>
              <w:t>……………………</w:t>
            </w:r>
            <w:r>
              <w:rPr>
                <w:rFonts w:ascii="Trebuchet MS" w:hAnsi="Trebuchet MS"/>
                <w:b/>
                <w:sz w:val="28"/>
                <w:szCs w:val="28"/>
              </w:rPr>
              <w:t>……………….</w:t>
            </w:r>
            <w:r w:rsidRPr="001649E2">
              <w:rPr>
                <w:rFonts w:ascii="Trebuchet MS" w:hAnsi="Trebuchet MS"/>
                <w:b/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A824E5" w:rsidRDefault="00A824E5" w:rsidP="00E92D6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824E5" w:rsidRPr="001649E2" w:rsidRDefault="005C5D98" w:rsidP="00E92D6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</w:t>
            </w: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649E2">
              <w:rPr>
                <w:rFonts w:ascii="Trebuchet MS" w:hAnsi="Trebuchet MS"/>
                <w:b/>
                <w:sz w:val="28"/>
                <w:szCs w:val="28"/>
              </w:rPr>
              <w:t xml:space="preserve">- PRIX NATIONAL DE </w:t>
            </w:r>
            <w:smartTag w:uri="urn:schemas-microsoft-com:office:smarttags" w:element="PersonName">
              <w:smartTagPr>
                <w:attr w:name="ProductID" w:val="LA QUALITE"/>
              </w:smartTagPr>
              <w:r w:rsidRPr="001649E2">
                <w:rPr>
                  <w:rFonts w:ascii="Trebuchet MS" w:hAnsi="Trebuchet MS"/>
                  <w:b/>
                  <w:sz w:val="28"/>
                  <w:szCs w:val="28"/>
                </w:rPr>
                <w:t>LA QUALITE</w:t>
              </w:r>
            </w:smartTag>
            <w:r w:rsidRPr="001649E2">
              <w:rPr>
                <w:rFonts w:ascii="Trebuchet MS" w:hAnsi="Trebuchet MS"/>
                <w:b/>
                <w:sz w:val="28"/>
                <w:szCs w:val="28"/>
              </w:rPr>
              <w:t>………………………</w:t>
            </w:r>
            <w:r w:rsidR="00B64AAA">
              <w:rPr>
                <w:rFonts w:ascii="Trebuchet MS" w:hAnsi="Trebuchet MS"/>
                <w:b/>
                <w:sz w:val="28"/>
                <w:szCs w:val="28"/>
              </w:rPr>
              <w:t>……………….</w:t>
            </w:r>
          </w:p>
        </w:tc>
        <w:tc>
          <w:tcPr>
            <w:tcW w:w="900" w:type="dxa"/>
          </w:tcPr>
          <w:p w:rsidR="00D832D2" w:rsidRPr="001649E2" w:rsidRDefault="005C5D98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</w:t>
            </w: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8C564B">
            <w:pPr>
              <w:pStyle w:val="BodyText21"/>
              <w:widowControl/>
              <w:rPr>
                <w:rFonts w:ascii="Trebuchet MS" w:hAnsi="Trebuchet MS"/>
                <w:b/>
                <w:szCs w:val="28"/>
              </w:rPr>
            </w:pPr>
            <w:r w:rsidRPr="001649E2">
              <w:rPr>
                <w:rFonts w:ascii="Trebuchet MS" w:hAnsi="Trebuchet MS"/>
                <w:b/>
                <w:szCs w:val="28"/>
              </w:rPr>
              <w:t xml:space="preserve"> </w:t>
            </w:r>
            <w:r w:rsidR="00B64AAA">
              <w:rPr>
                <w:rFonts w:ascii="Trebuchet MS" w:hAnsi="Trebuchet MS"/>
                <w:b/>
                <w:szCs w:val="28"/>
              </w:rPr>
              <w:t xml:space="preserve">    </w:t>
            </w:r>
            <w:r w:rsidRPr="001649E2">
              <w:rPr>
                <w:rFonts w:ascii="Trebuchet MS" w:hAnsi="Trebuchet MS"/>
                <w:b/>
                <w:szCs w:val="28"/>
              </w:rPr>
              <w:t xml:space="preserve">-Fiches </w:t>
            </w:r>
            <w:r w:rsidR="00B64AAA">
              <w:rPr>
                <w:rFonts w:ascii="Trebuchet MS" w:hAnsi="Trebuchet MS"/>
                <w:b/>
                <w:szCs w:val="28"/>
              </w:rPr>
              <w:t xml:space="preserve">des </w:t>
            </w:r>
            <w:r w:rsidRPr="001649E2">
              <w:rPr>
                <w:rFonts w:ascii="Trebuchet MS" w:hAnsi="Trebuchet MS"/>
                <w:b/>
                <w:szCs w:val="28"/>
              </w:rPr>
              <w:t>entreprises et organismes primés en 20</w:t>
            </w:r>
            <w:r w:rsidR="00E0458A">
              <w:rPr>
                <w:rFonts w:ascii="Trebuchet MS" w:hAnsi="Trebuchet MS" w:hint="cs"/>
                <w:b/>
                <w:szCs w:val="28"/>
                <w:rtl/>
              </w:rPr>
              <w:t>1</w:t>
            </w:r>
            <w:r w:rsidR="00A73551">
              <w:rPr>
                <w:rFonts w:ascii="Trebuchet MS" w:hAnsi="Trebuchet MS"/>
                <w:b/>
                <w:szCs w:val="28"/>
              </w:rPr>
              <w:t>8</w:t>
            </w:r>
          </w:p>
        </w:tc>
        <w:tc>
          <w:tcPr>
            <w:tcW w:w="900" w:type="dxa"/>
          </w:tcPr>
          <w:p w:rsidR="00D832D2" w:rsidRPr="001649E2" w:rsidRDefault="00D832D2" w:rsidP="009D5537">
            <w:pPr>
              <w:pStyle w:val="BodyText21"/>
              <w:widowControl/>
              <w:jc w:val="center"/>
              <w:rPr>
                <w:rFonts w:ascii="Trebuchet MS" w:hAnsi="Trebuchet MS"/>
                <w:b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tabs>
                <w:tab w:val="left" w:pos="567"/>
              </w:tabs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tabs>
                <w:tab w:val="left" w:pos="567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 w:rsidTr="00E0458A">
        <w:trPr>
          <w:trHeight w:val="409"/>
        </w:trPr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8C564B">
            <w:pPr>
              <w:pStyle w:val="BodyText21"/>
              <w:widowControl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pStyle w:val="BodyText21"/>
              <w:widowControl/>
              <w:jc w:val="center"/>
              <w:rPr>
                <w:rFonts w:ascii="Trebuchet MS" w:hAnsi="Trebuchet MS"/>
                <w:b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tabs>
                <w:tab w:val="left" w:pos="567"/>
              </w:tabs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tabs>
                <w:tab w:val="left" w:pos="567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5C5D9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BA76B3">
            <w:pPr>
              <w:tabs>
                <w:tab w:val="left" w:pos="567"/>
              </w:tabs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tabs>
                <w:tab w:val="left" w:pos="567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832D2" w:rsidRPr="001649E2">
        <w:tc>
          <w:tcPr>
            <w:tcW w:w="7641" w:type="dxa"/>
          </w:tcPr>
          <w:p w:rsidR="00D832D2" w:rsidRPr="001649E2" w:rsidRDefault="00D832D2" w:rsidP="00C70D97">
            <w:pPr>
              <w:tabs>
                <w:tab w:val="left" w:pos="567"/>
              </w:tabs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832D2" w:rsidRPr="001649E2" w:rsidRDefault="00D832D2" w:rsidP="009D5537">
            <w:pPr>
              <w:tabs>
                <w:tab w:val="left" w:pos="567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BE70FB" w:rsidRPr="001649E2" w:rsidRDefault="00BE70FB" w:rsidP="005F3B4B">
      <w:pPr>
        <w:pStyle w:val="Corpsdetexte"/>
        <w:rPr>
          <w:rFonts w:ascii="Trebuchet MS" w:hAnsi="Trebuchet MS"/>
          <w:b/>
          <w:bCs/>
          <w:sz w:val="32"/>
        </w:rPr>
      </w:pPr>
    </w:p>
    <w:p w:rsidR="00BE70FB" w:rsidRPr="001649E2" w:rsidRDefault="00BE70FB" w:rsidP="005F3B4B">
      <w:pPr>
        <w:pStyle w:val="Corpsdetexte"/>
        <w:rPr>
          <w:rFonts w:ascii="Trebuchet MS" w:hAnsi="Trebuchet MS"/>
          <w:b/>
          <w:bCs/>
          <w:sz w:val="32"/>
        </w:rPr>
      </w:pPr>
    </w:p>
    <w:p w:rsidR="0066056B" w:rsidRPr="001649E2" w:rsidRDefault="003D20ED" w:rsidP="002F0464">
      <w:pPr>
        <w:pStyle w:val="Corpsdetexte"/>
        <w:rPr>
          <w:rFonts w:ascii="Trebuchet MS" w:hAnsi="Trebuchet MS"/>
          <w:sz w:val="28"/>
        </w:rPr>
      </w:pPr>
      <w:r>
        <w:rPr>
          <w:rFonts w:ascii="Trebuchet MS" w:hAnsi="Trebuchet MS"/>
          <w:b/>
          <w:bCs/>
          <w:sz w:val="32"/>
        </w:rPr>
        <w:br w:type="page"/>
      </w:r>
    </w:p>
    <w:p w:rsidR="003768A3" w:rsidRDefault="008C564B" w:rsidP="0066056B">
      <w:pPr>
        <w:pStyle w:val="Titre0"/>
        <w:rPr>
          <w:rFonts w:ascii="Trebuchet MS" w:hAnsi="Trebuchet MS" w:cs="Arial"/>
          <w:szCs w:val="28"/>
          <w:u w:val="single"/>
        </w:rPr>
      </w:pPr>
      <w:r>
        <w:rPr>
          <w:noProof/>
        </w:rPr>
        <w:drawing>
          <wp:inline distT="0" distB="0" distL="0" distR="0" wp14:anchorId="30A9B7B5" wp14:editId="79F9781D">
            <wp:extent cx="4013419" cy="61912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90" cy="61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A3" w:rsidRDefault="003768A3" w:rsidP="0066056B">
      <w:pPr>
        <w:pStyle w:val="Titre0"/>
        <w:rPr>
          <w:rFonts w:ascii="Trebuchet MS" w:hAnsi="Trebuchet MS" w:cs="Arial"/>
          <w:szCs w:val="28"/>
          <w:u w:val="single"/>
        </w:rPr>
      </w:pPr>
    </w:p>
    <w:p w:rsidR="0066056B" w:rsidRPr="0072489D" w:rsidRDefault="0066056B" w:rsidP="0066056B">
      <w:pPr>
        <w:pStyle w:val="Titre0"/>
        <w:rPr>
          <w:rFonts w:ascii="Trebuchet MS" w:hAnsi="Trebuchet MS" w:cs="Arial"/>
          <w:sz w:val="24"/>
          <w:u w:val="single"/>
        </w:rPr>
      </w:pPr>
      <w:r w:rsidRPr="0072489D">
        <w:rPr>
          <w:rFonts w:ascii="Trebuchet MS" w:hAnsi="Trebuchet MS" w:cs="Arial"/>
          <w:sz w:val="24"/>
          <w:u w:val="single"/>
        </w:rPr>
        <w:t>NOTE</w:t>
      </w:r>
    </w:p>
    <w:p w:rsidR="0066056B" w:rsidRPr="0072489D" w:rsidRDefault="00862074" w:rsidP="0066056B">
      <w:pPr>
        <w:pStyle w:val="Sous-titre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CEREMONIE DE REMISE DU</w:t>
      </w:r>
      <w:r w:rsidR="0066056B" w:rsidRPr="0072489D">
        <w:rPr>
          <w:rFonts w:ascii="Trebuchet MS" w:hAnsi="Trebuchet MS" w:cs="Arial"/>
          <w:sz w:val="24"/>
        </w:rPr>
        <w:t xml:space="preserve"> PRIX </w:t>
      </w:r>
      <w:r w:rsidR="00E4042A" w:rsidRPr="0072489D">
        <w:rPr>
          <w:rFonts w:ascii="Trebuchet MS" w:hAnsi="Trebuchet MS" w:cs="Arial"/>
          <w:sz w:val="24"/>
        </w:rPr>
        <w:t xml:space="preserve">NATIONAL </w:t>
      </w:r>
      <w:r w:rsidR="0066056B" w:rsidRPr="0072489D">
        <w:rPr>
          <w:rFonts w:ascii="Trebuchet MS" w:hAnsi="Trebuchet MS" w:cs="Arial"/>
          <w:sz w:val="24"/>
        </w:rPr>
        <w:t xml:space="preserve">DE LA QUALITE </w:t>
      </w:r>
    </w:p>
    <w:p w:rsidR="00E4042A" w:rsidRPr="0072489D" w:rsidRDefault="00E4042A" w:rsidP="008C564B">
      <w:pPr>
        <w:pStyle w:val="Sous-titre"/>
        <w:rPr>
          <w:rFonts w:ascii="Trebuchet MS" w:hAnsi="Trebuchet MS" w:cs="Arial"/>
          <w:sz w:val="24"/>
        </w:rPr>
      </w:pPr>
      <w:r w:rsidRPr="0072489D">
        <w:rPr>
          <w:rFonts w:ascii="Trebuchet MS" w:hAnsi="Trebuchet MS" w:cs="Arial"/>
          <w:sz w:val="24"/>
        </w:rPr>
        <w:t>Edition 201</w:t>
      </w:r>
      <w:r w:rsidR="007C3E3D">
        <w:rPr>
          <w:rFonts w:ascii="Trebuchet MS" w:hAnsi="Trebuchet MS" w:cs="Arial"/>
          <w:sz w:val="24"/>
        </w:rPr>
        <w:t>8</w:t>
      </w:r>
    </w:p>
    <w:p w:rsidR="0066056B" w:rsidRPr="001649E2" w:rsidRDefault="0066056B" w:rsidP="0066056B">
      <w:pPr>
        <w:rPr>
          <w:rFonts w:ascii="Trebuchet MS" w:hAnsi="Trebuchet MS" w:cs="Arial"/>
          <w:b/>
          <w:bCs/>
        </w:rPr>
      </w:pPr>
    </w:p>
    <w:p w:rsidR="008E0EDF" w:rsidRDefault="00E4042A" w:rsidP="004B414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72489D">
        <w:rPr>
          <w:rFonts w:ascii="Trebuchet MS" w:hAnsi="Trebuchet MS"/>
        </w:rPr>
        <w:t xml:space="preserve">Le Ministère de l’Industrie, </w:t>
      </w:r>
      <w:r w:rsidR="008C564B">
        <w:rPr>
          <w:rFonts w:ascii="Trebuchet MS" w:hAnsi="Trebuchet MS"/>
        </w:rPr>
        <w:t>de l’Investissement, du Commerce</w:t>
      </w:r>
      <w:r w:rsidRPr="0072489D">
        <w:rPr>
          <w:rFonts w:ascii="Trebuchet MS" w:hAnsi="Trebuchet MS"/>
        </w:rPr>
        <w:t xml:space="preserve"> et de l’Economie Numérique</w:t>
      </w:r>
      <w:r w:rsidR="007C3E3D">
        <w:rPr>
          <w:rFonts w:ascii="Trebuchet MS" w:hAnsi="Trebuchet MS"/>
        </w:rPr>
        <w:t xml:space="preserve"> </w:t>
      </w:r>
      <w:r w:rsidRPr="0072489D">
        <w:rPr>
          <w:rFonts w:ascii="Trebuchet MS" w:hAnsi="Trebuchet MS"/>
        </w:rPr>
        <w:t xml:space="preserve">et l’Union </w:t>
      </w:r>
      <w:r w:rsidR="00862074" w:rsidRPr="0072489D">
        <w:rPr>
          <w:rFonts w:ascii="Trebuchet MS" w:hAnsi="Trebuchet MS"/>
        </w:rPr>
        <w:t>Marocaine pour</w:t>
      </w:r>
      <w:r w:rsidRPr="0072489D">
        <w:rPr>
          <w:rFonts w:ascii="Trebuchet MS" w:hAnsi="Trebuchet MS"/>
        </w:rPr>
        <w:t xml:space="preserve"> la Qualité UMAQ organisent la cérémonie de remise des trophées du Prix National </w:t>
      </w:r>
      <w:r w:rsidR="008E025A">
        <w:rPr>
          <w:rFonts w:ascii="Trebuchet MS" w:hAnsi="Trebuchet MS"/>
        </w:rPr>
        <w:t xml:space="preserve">le </w:t>
      </w:r>
      <w:r w:rsidR="004B414F">
        <w:rPr>
          <w:rFonts w:ascii="Trebuchet MS" w:hAnsi="Trebuchet MS"/>
        </w:rPr>
        <w:t>jeudi</w:t>
      </w:r>
      <w:r w:rsidR="008E025A">
        <w:rPr>
          <w:rFonts w:ascii="Trebuchet MS" w:hAnsi="Trebuchet MS"/>
        </w:rPr>
        <w:t xml:space="preserve"> 11 Jui</w:t>
      </w:r>
      <w:r w:rsidR="004B414F">
        <w:rPr>
          <w:rFonts w:ascii="Trebuchet MS" w:hAnsi="Trebuchet MS"/>
        </w:rPr>
        <w:t>llet</w:t>
      </w:r>
      <w:r w:rsidR="008E025A">
        <w:rPr>
          <w:rFonts w:ascii="Trebuchet MS" w:hAnsi="Trebuchet MS"/>
        </w:rPr>
        <w:t xml:space="preserve"> 201</w:t>
      </w:r>
      <w:r w:rsidR="004B414F">
        <w:rPr>
          <w:rFonts w:ascii="Trebuchet MS" w:hAnsi="Trebuchet MS"/>
        </w:rPr>
        <w:t>9</w:t>
      </w:r>
      <w:r w:rsidR="008E025A">
        <w:rPr>
          <w:rFonts w:ascii="Trebuchet MS" w:hAnsi="Trebuchet MS"/>
        </w:rPr>
        <w:t xml:space="preserve"> </w:t>
      </w:r>
      <w:r w:rsidR="008E025A">
        <w:rPr>
          <w:rFonts w:ascii="Trebuchet MS" w:hAnsi="Trebuchet MS"/>
          <w:b/>
          <w:bCs/>
          <w:sz w:val="22"/>
          <w:szCs w:val="22"/>
        </w:rPr>
        <w:t xml:space="preserve">à partir de </w:t>
      </w:r>
      <w:r w:rsidR="004B414F">
        <w:rPr>
          <w:rFonts w:ascii="Trebuchet MS" w:hAnsi="Trebuchet MS"/>
          <w:b/>
          <w:bCs/>
          <w:sz w:val="22"/>
          <w:szCs w:val="22"/>
        </w:rPr>
        <w:t>14</w:t>
      </w:r>
      <w:r w:rsidR="006A605A" w:rsidRPr="007D2AE4">
        <w:rPr>
          <w:rFonts w:ascii="Trebuchet MS" w:hAnsi="Trebuchet MS"/>
          <w:b/>
          <w:bCs/>
          <w:sz w:val="22"/>
          <w:szCs w:val="22"/>
        </w:rPr>
        <w:t>H</w:t>
      </w:r>
      <w:r w:rsidR="00431DB7">
        <w:rPr>
          <w:rFonts w:ascii="Trebuchet MS" w:hAnsi="Trebuchet MS"/>
          <w:b/>
          <w:bCs/>
          <w:sz w:val="22"/>
          <w:szCs w:val="22"/>
        </w:rPr>
        <w:t>0</w:t>
      </w:r>
      <w:r w:rsidR="006A605A">
        <w:rPr>
          <w:rFonts w:ascii="Trebuchet MS" w:hAnsi="Trebuchet MS"/>
          <w:b/>
          <w:bCs/>
          <w:sz w:val="22"/>
          <w:szCs w:val="22"/>
        </w:rPr>
        <w:t>0</w:t>
      </w:r>
      <w:r w:rsidR="006A605A" w:rsidRPr="007D2AE4">
        <w:rPr>
          <w:rFonts w:ascii="Trebuchet MS" w:hAnsi="Trebuchet MS"/>
          <w:b/>
          <w:bCs/>
          <w:sz w:val="22"/>
          <w:szCs w:val="22"/>
        </w:rPr>
        <w:t xml:space="preserve"> </w:t>
      </w:r>
      <w:r w:rsidR="000357A3">
        <w:rPr>
          <w:rFonts w:ascii="Trebuchet MS" w:hAnsi="Trebuchet MS"/>
          <w:b/>
          <w:bCs/>
          <w:sz w:val="22"/>
          <w:szCs w:val="22"/>
        </w:rPr>
        <w:t>à l’</w:t>
      </w:r>
      <w:r w:rsidR="00C21AC1">
        <w:rPr>
          <w:rFonts w:ascii="Trebuchet MS" w:hAnsi="Trebuchet MS"/>
          <w:b/>
          <w:bCs/>
          <w:sz w:val="22"/>
          <w:szCs w:val="22"/>
        </w:rPr>
        <w:t>O</w:t>
      </w:r>
      <w:r w:rsidR="000357A3">
        <w:rPr>
          <w:rFonts w:ascii="Trebuchet MS" w:hAnsi="Trebuchet MS"/>
          <w:b/>
          <w:bCs/>
          <w:sz w:val="22"/>
          <w:szCs w:val="22"/>
        </w:rPr>
        <w:t xml:space="preserve">ffice Marocain de la </w:t>
      </w:r>
      <w:r w:rsidR="00C21AC1">
        <w:rPr>
          <w:rFonts w:ascii="Trebuchet MS" w:hAnsi="Trebuchet MS"/>
          <w:b/>
          <w:bCs/>
          <w:sz w:val="22"/>
          <w:szCs w:val="22"/>
        </w:rPr>
        <w:t>P</w:t>
      </w:r>
      <w:r w:rsidR="000357A3">
        <w:rPr>
          <w:rFonts w:ascii="Trebuchet MS" w:hAnsi="Trebuchet MS"/>
          <w:b/>
          <w:bCs/>
          <w:sz w:val="22"/>
          <w:szCs w:val="22"/>
        </w:rPr>
        <w:t xml:space="preserve">ropriété </w:t>
      </w:r>
      <w:r w:rsidR="00C21AC1">
        <w:rPr>
          <w:rFonts w:ascii="Trebuchet MS" w:hAnsi="Trebuchet MS"/>
          <w:b/>
          <w:bCs/>
          <w:sz w:val="22"/>
          <w:szCs w:val="22"/>
        </w:rPr>
        <w:t>Industrielle et Commerciale à Casablanca.</w:t>
      </w:r>
      <w:r w:rsidR="008C564B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72489D" w:rsidRPr="0072489D" w:rsidRDefault="0072489D" w:rsidP="0072489D">
      <w:pPr>
        <w:jc w:val="both"/>
        <w:rPr>
          <w:rFonts w:ascii="Trebuchet MS" w:hAnsi="Trebuchet MS"/>
          <w:b/>
          <w:bCs/>
        </w:rPr>
      </w:pPr>
    </w:p>
    <w:p w:rsidR="00E4042A" w:rsidRDefault="00E4042A" w:rsidP="007C3E3D">
      <w:pPr>
        <w:jc w:val="both"/>
        <w:rPr>
          <w:rFonts w:ascii="Trebuchet MS" w:hAnsi="Trebuchet MS"/>
        </w:rPr>
      </w:pPr>
      <w:r w:rsidRPr="0072489D">
        <w:rPr>
          <w:rFonts w:ascii="Trebuchet MS" w:hAnsi="Trebuchet MS"/>
        </w:rPr>
        <w:t xml:space="preserve">Il est à signaler qu’à l’instar de plusieurs pays, le Maroc à </w:t>
      </w:r>
      <w:r w:rsidR="00862074" w:rsidRPr="0072489D">
        <w:rPr>
          <w:rFonts w:ascii="Trebuchet MS" w:hAnsi="Trebuchet MS"/>
        </w:rPr>
        <w:t>travers le</w:t>
      </w:r>
      <w:r w:rsidRPr="0072489D">
        <w:rPr>
          <w:rFonts w:ascii="Trebuchet MS" w:hAnsi="Trebuchet MS"/>
        </w:rPr>
        <w:t xml:space="preserve"> Ministère </w:t>
      </w:r>
      <w:r w:rsidR="008E0EDF" w:rsidRPr="0072489D">
        <w:rPr>
          <w:rFonts w:ascii="Trebuchet MS" w:hAnsi="Trebuchet MS"/>
        </w:rPr>
        <w:t xml:space="preserve">de l’Industrie, </w:t>
      </w:r>
      <w:r w:rsidR="008E0EDF">
        <w:rPr>
          <w:rFonts w:ascii="Trebuchet MS" w:hAnsi="Trebuchet MS"/>
        </w:rPr>
        <w:t>de l’Investissement, du Commerce</w:t>
      </w:r>
      <w:r w:rsidR="008E0EDF" w:rsidRPr="0072489D">
        <w:rPr>
          <w:rFonts w:ascii="Trebuchet MS" w:hAnsi="Trebuchet MS"/>
        </w:rPr>
        <w:t xml:space="preserve"> et de </w:t>
      </w:r>
      <w:r w:rsidRPr="0072489D">
        <w:rPr>
          <w:rFonts w:ascii="Trebuchet MS" w:hAnsi="Trebuchet MS"/>
        </w:rPr>
        <w:t xml:space="preserve">l’Economie </w:t>
      </w:r>
      <w:r w:rsidR="00862074" w:rsidRPr="0072489D">
        <w:rPr>
          <w:rFonts w:ascii="Trebuchet MS" w:hAnsi="Trebuchet MS"/>
        </w:rPr>
        <w:t>Numérique a</w:t>
      </w:r>
      <w:r w:rsidRPr="0072489D">
        <w:rPr>
          <w:rFonts w:ascii="Trebuchet MS" w:hAnsi="Trebuchet MS"/>
        </w:rPr>
        <w:t xml:space="preserve"> mis en place depuis 1998 un Prix National de la Qualité</w:t>
      </w:r>
      <w:r w:rsidR="008E025A">
        <w:rPr>
          <w:rFonts w:ascii="Trebuchet MS" w:hAnsi="Trebuchet MS"/>
        </w:rPr>
        <w:t>.</w:t>
      </w:r>
      <w:r w:rsidRPr="0072489D">
        <w:rPr>
          <w:rFonts w:ascii="Trebuchet MS" w:hAnsi="Trebuchet MS"/>
        </w:rPr>
        <w:t xml:space="preserve"> </w:t>
      </w:r>
    </w:p>
    <w:p w:rsidR="007C3E3D" w:rsidRDefault="007C3E3D" w:rsidP="006C1508">
      <w:pPr>
        <w:jc w:val="both"/>
        <w:rPr>
          <w:rFonts w:ascii="Trebuchet MS" w:hAnsi="Trebuchet MS"/>
        </w:rPr>
      </w:pPr>
    </w:p>
    <w:p w:rsidR="002B17C9" w:rsidRDefault="007C3E3D" w:rsidP="00A65D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 20</w:t>
      </w:r>
      <w:r w:rsidR="00E4042A" w:rsidRPr="007C3E3D">
        <w:rPr>
          <w:rFonts w:ascii="Trebuchet MS" w:hAnsi="Trebuchet MS"/>
          <w:vertAlign w:val="superscript"/>
        </w:rPr>
        <w:t>ème</w:t>
      </w:r>
      <w:r w:rsidR="00E4042A" w:rsidRPr="0072489D">
        <w:rPr>
          <w:rFonts w:ascii="Trebuchet MS" w:hAnsi="Trebuchet MS"/>
        </w:rPr>
        <w:t xml:space="preserve"> édition du Prix Qualité </w:t>
      </w:r>
      <w:r>
        <w:rPr>
          <w:rFonts w:ascii="Trebuchet MS" w:hAnsi="Trebuchet MS"/>
        </w:rPr>
        <w:t>est</w:t>
      </w:r>
      <w:r w:rsidR="00E4042A" w:rsidRPr="0072489D">
        <w:rPr>
          <w:rFonts w:ascii="Trebuchet MS" w:hAnsi="Trebuchet MS"/>
        </w:rPr>
        <w:t xml:space="preserve"> </w:t>
      </w:r>
      <w:r w:rsidR="005436BC" w:rsidRPr="0072489D">
        <w:rPr>
          <w:rFonts w:ascii="Trebuchet MS" w:hAnsi="Trebuchet MS"/>
        </w:rPr>
        <w:t>placée</w:t>
      </w:r>
      <w:r w:rsidR="00E4042A" w:rsidRPr="0072489D">
        <w:rPr>
          <w:rFonts w:ascii="Trebuchet MS" w:hAnsi="Trebuchet MS"/>
        </w:rPr>
        <w:t xml:space="preserve"> sous le thème :</w:t>
      </w:r>
      <w:r w:rsidRPr="0072489D">
        <w:rPr>
          <w:rFonts w:ascii="Trebuchet MS" w:hAnsi="Trebuchet MS"/>
        </w:rPr>
        <w:t xml:space="preserve"> </w:t>
      </w:r>
      <w:r w:rsidRPr="0072489D">
        <w:rPr>
          <w:rFonts w:ascii="Trebuchet MS" w:hAnsi="Trebuchet MS" w:cs="Arial"/>
          <w:b/>
          <w:bCs/>
        </w:rPr>
        <w:t>«</w:t>
      </w:r>
      <w:r w:rsidRPr="000002CF">
        <w:rPr>
          <w:rFonts w:ascii="Trebuchet MS" w:hAnsi="Trebuchet MS" w:cs="Arial"/>
          <w:b/>
          <w:bCs/>
          <w:i/>
          <w:iCs/>
        </w:rPr>
        <w:t xml:space="preserve"> La</w:t>
      </w:r>
      <w:r w:rsidR="008E0EDF" w:rsidRPr="000002CF">
        <w:rPr>
          <w:rFonts w:ascii="Trebuchet MS" w:hAnsi="Trebuchet MS" w:cs="Arial"/>
          <w:b/>
          <w:bCs/>
          <w:i/>
          <w:iCs/>
        </w:rPr>
        <w:t xml:space="preserve"> qualité </w:t>
      </w:r>
      <w:r>
        <w:rPr>
          <w:rFonts w:ascii="Trebuchet MS" w:hAnsi="Trebuchet MS" w:cs="Arial"/>
          <w:b/>
          <w:bCs/>
          <w:i/>
          <w:iCs/>
        </w:rPr>
        <w:t>moteur de</w:t>
      </w:r>
      <w:r w:rsidR="008E0EDF">
        <w:rPr>
          <w:rFonts w:ascii="Trebuchet MS" w:hAnsi="Trebuchet MS" w:cs="Arial"/>
          <w:b/>
          <w:bCs/>
          <w:i/>
          <w:iCs/>
        </w:rPr>
        <w:t xml:space="preserve"> la </w:t>
      </w:r>
      <w:r>
        <w:rPr>
          <w:rFonts w:ascii="Trebuchet MS" w:hAnsi="Trebuchet MS" w:cs="Arial"/>
          <w:b/>
          <w:bCs/>
          <w:i/>
          <w:iCs/>
        </w:rPr>
        <w:t>croissance</w:t>
      </w:r>
      <w:r w:rsidR="00862074">
        <w:rPr>
          <w:rFonts w:ascii="Trebuchet MS" w:hAnsi="Trebuchet MS" w:cs="Arial"/>
          <w:b/>
          <w:bCs/>
          <w:i/>
          <w:iCs/>
        </w:rPr>
        <w:t xml:space="preserve"> de </w:t>
      </w:r>
      <w:r w:rsidR="005436BC">
        <w:rPr>
          <w:rFonts w:ascii="Trebuchet MS" w:hAnsi="Trebuchet MS" w:cs="Arial"/>
          <w:b/>
          <w:bCs/>
          <w:i/>
          <w:iCs/>
        </w:rPr>
        <w:t>l’entreprise</w:t>
      </w:r>
      <w:r w:rsidR="00B95374">
        <w:rPr>
          <w:rFonts w:ascii="Trebuchet MS" w:hAnsi="Trebuchet MS" w:cs="Arial"/>
          <w:b/>
          <w:bCs/>
          <w:i/>
          <w:iCs/>
        </w:rPr>
        <w:t xml:space="preserve"> </w:t>
      </w:r>
      <w:r w:rsidR="00170422" w:rsidRPr="0072489D">
        <w:rPr>
          <w:rFonts w:ascii="Trebuchet MS" w:hAnsi="Trebuchet MS"/>
          <w:b/>
          <w:bCs/>
        </w:rPr>
        <w:t>»</w:t>
      </w:r>
      <w:r w:rsidR="006C1508">
        <w:rPr>
          <w:rFonts w:ascii="Trebuchet MS" w:hAnsi="Trebuchet MS"/>
        </w:rPr>
        <w:t>. En effet, l</w:t>
      </w:r>
      <w:r w:rsidR="002B17C9">
        <w:rPr>
          <w:rFonts w:ascii="Trebuchet MS" w:hAnsi="Trebuchet MS"/>
        </w:rPr>
        <w:t>es démarches</w:t>
      </w:r>
      <w:r w:rsidR="006C1508">
        <w:rPr>
          <w:rFonts w:ascii="Trebuchet MS" w:hAnsi="Trebuchet MS"/>
        </w:rPr>
        <w:t xml:space="preserve"> qualité f</w:t>
      </w:r>
      <w:r w:rsidR="002B17C9">
        <w:rPr>
          <w:rFonts w:ascii="Trebuchet MS" w:hAnsi="Trebuchet MS"/>
        </w:rPr>
        <w:t>ont</w:t>
      </w:r>
      <w:r w:rsidR="006C1508">
        <w:rPr>
          <w:rFonts w:ascii="Trebuchet MS" w:hAnsi="Trebuchet MS"/>
        </w:rPr>
        <w:t xml:space="preserve"> partie des facteurs essentiels de la compétitivité</w:t>
      </w:r>
      <w:r w:rsidR="002B17C9">
        <w:rPr>
          <w:rFonts w:ascii="Trebuchet MS" w:hAnsi="Trebuchet MS"/>
        </w:rPr>
        <w:t xml:space="preserve"> et d</w:t>
      </w:r>
      <w:r w:rsidR="00E83575" w:rsidRPr="006C1508">
        <w:rPr>
          <w:rFonts w:ascii="Trebuchet MS" w:hAnsi="Trebuchet MS"/>
        </w:rPr>
        <w:t xml:space="preserve">'excellence </w:t>
      </w:r>
      <w:r w:rsidR="002B17C9">
        <w:rPr>
          <w:rFonts w:ascii="Trebuchet MS" w:hAnsi="Trebuchet MS"/>
        </w:rPr>
        <w:t xml:space="preserve">de l’entreprise et visent à </w:t>
      </w:r>
      <w:r w:rsidR="002B17C9" w:rsidRPr="006C1508">
        <w:rPr>
          <w:rFonts w:ascii="Trebuchet MS" w:hAnsi="Trebuchet MS"/>
        </w:rPr>
        <w:t>améliorer la productivité</w:t>
      </w:r>
      <w:r w:rsidR="002B17C9">
        <w:rPr>
          <w:rFonts w:ascii="Trebuchet MS" w:hAnsi="Trebuchet MS"/>
        </w:rPr>
        <w:t xml:space="preserve">, </w:t>
      </w:r>
      <w:r w:rsidR="00E83575" w:rsidRPr="006C1508">
        <w:rPr>
          <w:rFonts w:ascii="Trebuchet MS" w:hAnsi="Trebuchet MS"/>
        </w:rPr>
        <w:t>satisfaire des clients de plus en plus exigeants et conquérir de nouveaux ma</w:t>
      </w:r>
      <w:r w:rsidR="002B17C9">
        <w:rPr>
          <w:rFonts w:ascii="Trebuchet MS" w:hAnsi="Trebuchet MS"/>
        </w:rPr>
        <w:t>rchés (notamment à l'export)</w:t>
      </w:r>
      <w:r w:rsidR="00A65D74">
        <w:rPr>
          <w:rFonts w:ascii="Trebuchet MS" w:hAnsi="Trebuchet MS"/>
        </w:rPr>
        <w:t>.</w:t>
      </w:r>
      <w:r w:rsidR="00E83575">
        <w:rPr>
          <w:rFonts w:ascii="Trebuchet MS" w:hAnsi="Trebuchet MS"/>
        </w:rPr>
        <w:t xml:space="preserve"> </w:t>
      </w:r>
    </w:p>
    <w:p w:rsidR="002B17C9" w:rsidRDefault="002B17C9" w:rsidP="002B17C9">
      <w:pPr>
        <w:jc w:val="both"/>
        <w:rPr>
          <w:rFonts w:ascii="Trebuchet MS" w:hAnsi="Trebuchet MS"/>
        </w:rPr>
      </w:pPr>
    </w:p>
    <w:p w:rsidR="00721DCC" w:rsidRDefault="00E83575" w:rsidP="00C63ECD">
      <w:pPr>
        <w:jc w:val="both"/>
        <w:rPr>
          <w:rFonts w:ascii="Trebuchet MS" w:hAnsi="Trebuchet MS"/>
        </w:rPr>
      </w:pPr>
      <w:r w:rsidRPr="0072489D">
        <w:rPr>
          <w:rFonts w:ascii="Trebuchet MS" w:hAnsi="Trebuchet MS"/>
        </w:rPr>
        <w:t xml:space="preserve">Pour les entreprises qui concourent, le Prix National de la </w:t>
      </w:r>
      <w:r>
        <w:rPr>
          <w:rFonts w:ascii="Trebuchet MS" w:hAnsi="Trebuchet MS"/>
        </w:rPr>
        <w:t>Qualité assure</w:t>
      </w:r>
      <w:r w:rsidRPr="0072489D">
        <w:rPr>
          <w:rFonts w:ascii="Trebuchet MS" w:hAnsi="Trebuchet MS"/>
        </w:rPr>
        <w:t xml:space="preserve"> la reconnaissance de l</w:t>
      </w:r>
      <w:r>
        <w:rPr>
          <w:rFonts w:ascii="Trebuchet MS" w:hAnsi="Trebuchet MS"/>
        </w:rPr>
        <w:t>eur démarche qualité à l’échelle nationale et renforce</w:t>
      </w:r>
      <w:r w:rsidRPr="0072489D">
        <w:rPr>
          <w:rFonts w:ascii="Trebuchet MS" w:hAnsi="Trebuchet MS"/>
        </w:rPr>
        <w:t xml:space="preserve"> ainsi d'une manière originale leur notoriété.</w:t>
      </w:r>
      <w:r w:rsidR="00C63ECD">
        <w:rPr>
          <w:rFonts w:ascii="Trebuchet MS" w:hAnsi="Trebuchet MS"/>
        </w:rPr>
        <w:t xml:space="preserve"> Il offre un cadre de motivation en interne pour les collaborateurs et </w:t>
      </w:r>
      <w:r w:rsidR="006C1508" w:rsidRPr="006C1508">
        <w:rPr>
          <w:rFonts w:ascii="Trebuchet MS" w:hAnsi="Trebuchet MS"/>
        </w:rPr>
        <w:t>amélior</w:t>
      </w:r>
      <w:r w:rsidR="00C63ECD">
        <w:rPr>
          <w:rFonts w:ascii="Trebuchet MS" w:hAnsi="Trebuchet MS"/>
        </w:rPr>
        <w:t>e</w:t>
      </w:r>
      <w:r w:rsidR="006C1508" w:rsidRPr="006C1508">
        <w:rPr>
          <w:rFonts w:ascii="Trebuchet MS" w:hAnsi="Trebuchet MS"/>
        </w:rPr>
        <w:t xml:space="preserve"> </w:t>
      </w:r>
      <w:r w:rsidR="00C63ECD">
        <w:rPr>
          <w:rFonts w:ascii="Trebuchet MS" w:hAnsi="Trebuchet MS"/>
        </w:rPr>
        <w:t>en</w:t>
      </w:r>
      <w:r w:rsidR="006C1508" w:rsidRPr="006C1508">
        <w:rPr>
          <w:rFonts w:ascii="Trebuchet MS" w:hAnsi="Trebuchet MS"/>
        </w:rPr>
        <w:t xml:space="preserve"> externe</w:t>
      </w:r>
      <w:r w:rsidR="00C63ECD">
        <w:rPr>
          <w:rFonts w:ascii="Trebuchet MS" w:hAnsi="Trebuchet MS"/>
        </w:rPr>
        <w:t xml:space="preserve"> les relations avec les clients et fournisseurs. </w:t>
      </w:r>
      <w:r w:rsidR="006C1508" w:rsidRPr="006C1508">
        <w:rPr>
          <w:rFonts w:ascii="Trebuchet MS" w:hAnsi="Trebuchet MS"/>
        </w:rPr>
        <w:t xml:space="preserve"> </w:t>
      </w:r>
    </w:p>
    <w:p w:rsidR="007C3E3D" w:rsidRDefault="007C3E3D" w:rsidP="0072489D">
      <w:pPr>
        <w:jc w:val="both"/>
        <w:rPr>
          <w:rFonts w:ascii="Trebuchet MS" w:hAnsi="Trebuchet MS"/>
        </w:rPr>
      </w:pPr>
    </w:p>
    <w:p w:rsidR="00E4042A" w:rsidRPr="0072489D" w:rsidRDefault="00E4042A" w:rsidP="009D320E">
      <w:pPr>
        <w:jc w:val="both"/>
        <w:rPr>
          <w:rFonts w:ascii="Trebuchet MS" w:hAnsi="Trebuchet MS"/>
        </w:rPr>
      </w:pPr>
      <w:r w:rsidRPr="0072489D">
        <w:rPr>
          <w:rFonts w:ascii="Trebuchet MS" w:hAnsi="Trebuchet MS"/>
        </w:rPr>
        <w:t xml:space="preserve">Concrètement, l'évaluation des candidats s'appuie sur un référentiel qualité </w:t>
      </w:r>
      <w:r w:rsidR="005436BC">
        <w:rPr>
          <w:rFonts w:ascii="Trebuchet MS" w:hAnsi="Trebuchet MS"/>
        </w:rPr>
        <w:t xml:space="preserve">dont </w:t>
      </w:r>
      <w:r w:rsidR="00F15DFB">
        <w:rPr>
          <w:rFonts w:ascii="Trebuchet MS" w:hAnsi="Trebuchet MS"/>
        </w:rPr>
        <w:t xml:space="preserve">les </w:t>
      </w:r>
      <w:r w:rsidR="00F15DFB" w:rsidRPr="0072489D">
        <w:rPr>
          <w:rFonts w:ascii="Trebuchet MS" w:hAnsi="Trebuchet MS"/>
        </w:rPr>
        <w:t>axes</w:t>
      </w:r>
      <w:r w:rsidR="00F15DFB">
        <w:rPr>
          <w:rFonts w:ascii="Trebuchet MS" w:hAnsi="Trebuchet MS"/>
        </w:rPr>
        <w:t xml:space="preserve"> </w:t>
      </w:r>
      <w:r w:rsidRPr="0072489D">
        <w:rPr>
          <w:rFonts w:ascii="Trebuchet MS" w:hAnsi="Trebuchet MS"/>
        </w:rPr>
        <w:t xml:space="preserve">sont communs à tous les prix mondiaux de la </w:t>
      </w:r>
      <w:r w:rsidR="007C3E3D" w:rsidRPr="0072489D">
        <w:rPr>
          <w:rFonts w:ascii="Trebuchet MS" w:hAnsi="Trebuchet MS"/>
        </w:rPr>
        <w:t>qualité.</w:t>
      </w:r>
      <w:r w:rsidR="009D320E">
        <w:rPr>
          <w:rFonts w:ascii="Trebuchet MS" w:hAnsi="Trebuchet MS"/>
        </w:rPr>
        <w:t xml:space="preserve"> </w:t>
      </w:r>
      <w:r w:rsidR="007C3E3D">
        <w:rPr>
          <w:rFonts w:ascii="Trebuchet MS" w:hAnsi="Trebuchet MS"/>
        </w:rPr>
        <w:t>Ce</w:t>
      </w:r>
      <w:r w:rsidR="009D320E">
        <w:rPr>
          <w:rFonts w:ascii="Trebuchet MS" w:hAnsi="Trebuchet MS"/>
        </w:rPr>
        <w:t xml:space="preserve"> </w:t>
      </w:r>
      <w:r w:rsidR="007C3E3D">
        <w:rPr>
          <w:rFonts w:ascii="Trebuchet MS" w:hAnsi="Trebuchet MS"/>
        </w:rPr>
        <w:t>référentiel constitue</w:t>
      </w:r>
      <w:r w:rsidRPr="0072489D">
        <w:rPr>
          <w:rFonts w:ascii="Trebuchet MS" w:hAnsi="Trebuchet MS"/>
        </w:rPr>
        <w:t xml:space="preserve"> également, pour les entreprises qui n'ont pas encore atteint le niveau du prix, le moyen d'</w:t>
      </w:r>
      <w:r w:rsidR="00872115" w:rsidRPr="0072489D">
        <w:rPr>
          <w:rFonts w:ascii="Trebuchet MS" w:hAnsi="Trebuchet MS"/>
        </w:rPr>
        <w:t>autoévaluer</w:t>
      </w:r>
      <w:r w:rsidRPr="0072489D">
        <w:rPr>
          <w:rFonts w:ascii="Trebuchet MS" w:hAnsi="Trebuchet MS"/>
        </w:rPr>
        <w:t xml:space="preserve"> leurs performances.</w:t>
      </w:r>
      <w:r w:rsidR="000A5366">
        <w:rPr>
          <w:rFonts w:ascii="Trebuchet MS" w:hAnsi="Trebuchet MS"/>
        </w:rPr>
        <w:t xml:space="preserve"> </w:t>
      </w:r>
      <w:r w:rsidRPr="0072489D">
        <w:rPr>
          <w:rFonts w:ascii="Trebuchet MS" w:hAnsi="Trebuchet MS"/>
        </w:rPr>
        <w:t>Les organismes candidats aux Prix Qualité sont d’abord présélectionnés sur étude de dossier et évalués par la suite à travers un audit sur site.</w:t>
      </w:r>
    </w:p>
    <w:p w:rsidR="00C63ECD" w:rsidRDefault="00C63ECD" w:rsidP="0072489D">
      <w:pPr>
        <w:jc w:val="both"/>
        <w:rPr>
          <w:rFonts w:ascii="Trebuchet MS" w:hAnsi="Trebuchet MS"/>
        </w:rPr>
      </w:pPr>
    </w:p>
    <w:p w:rsidR="00E4042A" w:rsidRDefault="00E4042A" w:rsidP="0072489D">
      <w:pPr>
        <w:jc w:val="both"/>
        <w:rPr>
          <w:rFonts w:ascii="Trebuchet MS" w:hAnsi="Trebuchet MS"/>
        </w:rPr>
      </w:pPr>
      <w:r w:rsidRPr="0072489D">
        <w:rPr>
          <w:rFonts w:ascii="Trebuchet MS" w:hAnsi="Trebuchet MS"/>
        </w:rPr>
        <w:t>Les Prix sont accordés aux entreprises et organismes qui obtiennent les meilleures notes. Des accessits d’encouragement sont délivrés aux entreprises dauphines qui obtiennent des notes supérieures à 500 sur 1000.</w:t>
      </w:r>
    </w:p>
    <w:p w:rsidR="00C63ECD" w:rsidRDefault="00C63ECD" w:rsidP="0072489D">
      <w:pPr>
        <w:jc w:val="both"/>
        <w:rPr>
          <w:rFonts w:ascii="Trebuchet MS" w:hAnsi="Trebuchet MS"/>
        </w:rPr>
      </w:pPr>
    </w:p>
    <w:p w:rsidR="00C65808" w:rsidRDefault="00A871AA" w:rsidP="00C658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Q</w:t>
      </w:r>
      <w:r w:rsidR="00E4042A" w:rsidRPr="0072489D">
        <w:rPr>
          <w:rFonts w:ascii="Trebuchet MS" w:hAnsi="Trebuchet MS"/>
        </w:rPr>
        <w:t>uatre Trophées sont prévus pour chacune des catégories : Prix Grandes Entreprises Industrielles</w:t>
      </w:r>
      <w:r w:rsidR="00C65808">
        <w:rPr>
          <w:rFonts w:ascii="Trebuchet MS" w:hAnsi="Trebuchet MS"/>
        </w:rPr>
        <w:t xml:space="preserve"> et</w:t>
      </w:r>
      <w:r w:rsidR="00E4042A" w:rsidRPr="0072489D">
        <w:rPr>
          <w:rFonts w:ascii="Trebuchet MS" w:hAnsi="Trebuchet MS"/>
        </w:rPr>
        <w:t xml:space="preserve"> Prix Grands Organismes de Service</w:t>
      </w:r>
      <w:r w:rsidR="00C65808">
        <w:rPr>
          <w:rFonts w:ascii="Trebuchet MS" w:hAnsi="Trebuchet MS"/>
        </w:rPr>
        <w:t xml:space="preserve"> pour les entreprises qui réalisent un chiffre d’affaire dépassant 175 MDH.</w:t>
      </w:r>
    </w:p>
    <w:p w:rsidR="00E4042A" w:rsidRPr="0072489D" w:rsidRDefault="00C65808" w:rsidP="00C658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Le</w:t>
      </w:r>
      <w:r w:rsidR="00E4042A" w:rsidRPr="0072489D">
        <w:rPr>
          <w:rFonts w:ascii="Trebuchet MS" w:hAnsi="Trebuchet MS"/>
        </w:rPr>
        <w:t xml:space="preserve"> Prix PMI et Prix PME</w:t>
      </w:r>
      <w:r>
        <w:rPr>
          <w:rFonts w:ascii="Trebuchet MS" w:hAnsi="Trebuchet MS"/>
        </w:rPr>
        <w:t xml:space="preserve"> pour les entreprises</w:t>
      </w:r>
      <w:r w:rsidRPr="00C6580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qui réalisent un chiffre d’affaire moins de 175 MDH</w:t>
      </w:r>
      <w:r w:rsidR="00E4042A" w:rsidRPr="0072489D">
        <w:rPr>
          <w:rFonts w:ascii="Trebuchet MS" w:hAnsi="Trebuchet MS"/>
        </w:rPr>
        <w:t>.</w:t>
      </w:r>
    </w:p>
    <w:p w:rsidR="00E4042A" w:rsidRPr="0072489D" w:rsidRDefault="00E4042A" w:rsidP="0072489D">
      <w:pPr>
        <w:jc w:val="both"/>
        <w:rPr>
          <w:rFonts w:ascii="Trebuchet MS" w:hAnsi="Trebuchet MS"/>
        </w:rPr>
      </w:pPr>
    </w:p>
    <w:p w:rsidR="00170422" w:rsidRDefault="00170422" w:rsidP="00C63ECD">
      <w:pPr>
        <w:jc w:val="both"/>
        <w:rPr>
          <w:rFonts w:ascii="Trebuchet MS" w:hAnsi="Trebuchet MS"/>
        </w:rPr>
      </w:pPr>
      <w:r w:rsidRPr="0072489D">
        <w:rPr>
          <w:rFonts w:ascii="Trebuchet MS" w:hAnsi="Trebuchet MS"/>
        </w:rPr>
        <w:t xml:space="preserve">Ci-joint, les tableaux des résultats des évaluations des candidats à </w:t>
      </w:r>
      <w:r w:rsidR="00C63ECD">
        <w:rPr>
          <w:rFonts w:ascii="Trebuchet MS" w:hAnsi="Trebuchet MS"/>
        </w:rPr>
        <w:t xml:space="preserve">cette </w:t>
      </w:r>
      <w:r w:rsidRPr="0072489D">
        <w:rPr>
          <w:rFonts w:ascii="Trebuchet MS" w:hAnsi="Trebuchet MS"/>
        </w:rPr>
        <w:t>édition</w:t>
      </w:r>
      <w:r w:rsidR="0072489D" w:rsidRPr="0072489D">
        <w:rPr>
          <w:rFonts w:ascii="Trebuchet MS" w:hAnsi="Trebuchet MS"/>
        </w:rPr>
        <w:t>.</w:t>
      </w:r>
      <w:r w:rsidRPr="0072489D">
        <w:rPr>
          <w:rFonts w:ascii="Trebuchet MS" w:hAnsi="Trebuchet MS"/>
        </w:rPr>
        <w:t xml:space="preserve"> </w:t>
      </w:r>
    </w:p>
    <w:p w:rsidR="00427208" w:rsidRDefault="00427208" w:rsidP="0072489D">
      <w:pPr>
        <w:jc w:val="both"/>
        <w:rPr>
          <w:rFonts w:ascii="Trebuchet MS" w:hAnsi="Trebuchet MS"/>
        </w:rPr>
      </w:pPr>
    </w:p>
    <w:p w:rsidR="00C63ECD" w:rsidRDefault="00C63EC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E70FB" w:rsidRPr="001649E2" w:rsidRDefault="00BE4742" w:rsidP="00FC791E">
      <w:pPr>
        <w:rPr>
          <w:rFonts w:ascii="Trebuchet MS" w:hAnsi="Trebuchet MS"/>
          <w:b/>
          <w:bCs/>
          <w:sz w:val="32"/>
        </w:rPr>
      </w:pPr>
      <w:r>
        <w:rPr>
          <w:rFonts w:ascii="Trebuchet MS" w:hAnsi="Trebuchet MS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B5FFE" wp14:editId="720E7726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28995" cy="1247775"/>
                <wp:effectExtent l="0" t="0" r="0" b="95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247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259A" id="Rectangle 4" o:spid="_x0000_s1026" style="position:absolute;margin-left:0;margin-top:7.85pt;width:466.85pt;height:9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" fillcolor="#c6d9f1 [671]" stroked="f"/>
            </w:pict>
          </mc:Fallback>
        </mc:AlternateContent>
      </w:r>
    </w:p>
    <w:p w:rsidR="00494785" w:rsidRPr="008B3982" w:rsidRDefault="005F3B4B" w:rsidP="007C3E3D">
      <w:pPr>
        <w:pStyle w:val="Corpsdetexte"/>
        <w:jc w:val="center"/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</w:pPr>
      <w:r w:rsidRPr="008B3982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 xml:space="preserve">CEREMONIE DE REMISE DES TROPHEES DU PRIX NATIONAL DE LA QUALITE </w:t>
      </w:r>
      <w:r w:rsidR="00BB027E" w:rsidRPr="008B3982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POUR L’ANNEE</w:t>
      </w:r>
      <w:r w:rsidR="000A5536" w:rsidRPr="008B3982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 xml:space="preserve"> </w:t>
      </w:r>
      <w:r w:rsidR="00BB027E" w:rsidRPr="008B3982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20</w:t>
      </w:r>
      <w:r w:rsidR="000622E7" w:rsidRPr="008B3982">
        <w:rPr>
          <w:rFonts w:ascii="Trebuchet MS" w:hAnsi="Trebuchet MS" w:hint="cs"/>
          <w:b/>
          <w:bCs/>
          <w:color w:val="17365D" w:themeColor="text2" w:themeShade="BF"/>
          <w:sz w:val="28"/>
          <w:szCs w:val="28"/>
          <w:rtl/>
        </w:rPr>
        <w:t>1</w:t>
      </w:r>
      <w:r w:rsidR="007C3E3D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8</w:t>
      </w:r>
    </w:p>
    <w:p w:rsidR="00E4042A" w:rsidRPr="008B3982" w:rsidRDefault="004B414F" w:rsidP="004B414F">
      <w:pPr>
        <w:pStyle w:val="Corpsdetexte"/>
        <w:jc w:val="center"/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</w:pPr>
      <w:r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 xml:space="preserve">Jeudi 11 juillet </w:t>
      </w:r>
      <w:r w:rsidR="000A5366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 xml:space="preserve">à </w:t>
      </w:r>
      <w:r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14</w:t>
      </w:r>
      <w:r w:rsidR="00BA4045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h</w:t>
      </w:r>
      <w:r w:rsidR="00431DB7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0</w:t>
      </w:r>
      <w:r w:rsidR="006A605A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>0</w:t>
      </w:r>
      <w:r w:rsidR="009C25E3"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  <w:t xml:space="preserve"> à </w:t>
      </w:r>
    </w:p>
    <w:p w:rsidR="00E4042A" w:rsidRDefault="002D14B8" w:rsidP="009C25E3">
      <w:pPr>
        <w:pStyle w:val="Corpsdetexte"/>
        <w:jc w:val="center"/>
        <w:rPr>
          <w:rFonts w:ascii="Trebuchet MS" w:hAnsi="Trebuchet MS"/>
          <w:b/>
          <w:bCs/>
          <w:color w:val="17365D" w:themeColor="text2" w:themeShade="BF"/>
          <w:sz w:val="28"/>
          <w:szCs w:val="28"/>
        </w:rPr>
      </w:pPr>
      <w:r w:rsidRPr="002D14B8">
        <w:rPr>
          <w:rFonts w:ascii="Trebuchet MS" w:hAnsi="Trebuchet MS"/>
          <w:sz w:val="28"/>
        </w:rPr>
        <w:t xml:space="preserve">l’Office Marocain de la Propriété Industrielle et Commerciale Casablanca </w:t>
      </w:r>
    </w:p>
    <w:p w:rsidR="00494785" w:rsidRDefault="00494785" w:rsidP="005F3B4B">
      <w:pPr>
        <w:jc w:val="both"/>
        <w:rPr>
          <w:rFonts w:ascii="Trebuchet MS" w:hAnsi="Trebuchet MS"/>
          <w:b/>
          <w:bCs/>
          <w:sz w:val="28"/>
          <w:u w:val="single"/>
        </w:rPr>
      </w:pPr>
    </w:p>
    <w:p w:rsidR="005F3B4B" w:rsidRPr="00566C4A" w:rsidRDefault="005F3B4B" w:rsidP="0022780D">
      <w:pPr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  <w:r w:rsidRPr="00566C4A">
        <w:rPr>
          <w:rFonts w:ascii="Trebuchet MS" w:hAnsi="Trebuchet MS"/>
          <w:b/>
          <w:bCs/>
          <w:color w:val="0070C0"/>
          <w:sz w:val="28"/>
          <w:szCs w:val="28"/>
          <w:u w:val="single"/>
        </w:rPr>
        <w:t>PROGRAMME </w:t>
      </w:r>
      <w:r w:rsidRPr="00535FF2">
        <w:rPr>
          <w:rFonts w:ascii="Trebuchet MS" w:hAnsi="Trebuchet MS"/>
          <w:b/>
          <w:bCs/>
          <w:color w:val="0070C0"/>
          <w:sz w:val="28"/>
          <w:szCs w:val="28"/>
        </w:rPr>
        <w:t>:</w:t>
      </w:r>
      <w:r w:rsidR="004B414F" w:rsidRPr="00535FF2">
        <w:rPr>
          <w:rFonts w:ascii="Trebuchet MS" w:hAnsi="Trebuchet MS"/>
          <w:b/>
          <w:bCs/>
          <w:color w:val="0070C0"/>
          <w:sz w:val="28"/>
          <w:szCs w:val="28"/>
        </w:rPr>
        <w:t xml:space="preserve"> </w:t>
      </w:r>
      <w:r w:rsidR="004B414F" w:rsidRPr="004B414F">
        <w:rPr>
          <w:rFonts w:ascii="Trebuchet MS" w:hAnsi="Trebuchet MS"/>
          <w:b/>
          <w:bCs/>
          <w:color w:val="0070C0"/>
          <w:sz w:val="28"/>
          <w:szCs w:val="28"/>
        </w:rPr>
        <w:t>Cérémonie Prévue au terme de la Journée Nationale de l’Accréditation</w:t>
      </w:r>
    </w:p>
    <w:p w:rsidR="005F3B4B" w:rsidRPr="00212A94" w:rsidRDefault="005F3B4B" w:rsidP="005F3B4B">
      <w:pPr>
        <w:jc w:val="both"/>
        <w:rPr>
          <w:rFonts w:ascii="Trebuchet MS" w:hAnsi="Trebuchet MS"/>
          <w:b/>
          <w:bCs/>
          <w:sz w:val="16"/>
          <w:szCs w:val="16"/>
          <w:u w:val="single"/>
        </w:rPr>
      </w:pPr>
    </w:p>
    <w:p w:rsidR="005F3B4B" w:rsidRPr="001649E2" w:rsidRDefault="005F3B4B" w:rsidP="0008111B">
      <w:pPr>
        <w:numPr>
          <w:ilvl w:val="0"/>
          <w:numId w:val="2"/>
        </w:numPr>
        <w:jc w:val="both"/>
        <w:rPr>
          <w:rFonts w:ascii="Trebuchet MS" w:hAnsi="Trebuchet MS"/>
          <w:sz w:val="28"/>
        </w:rPr>
      </w:pPr>
      <w:r w:rsidRPr="001649E2">
        <w:rPr>
          <w:rFonts w:ascii="Trebuchet MS" w:hAnsi="Trebuchet MS"/>
          <w:sz w:val="28"/>
        </w:rPr>
        <w:t xml:space="preserve">Intervention de Monsieur </w:t>
      </w:r>
      <w:r w:rsidR="0008111B">
        <w:rPr>
          <w:rFonts w:ascii="Trebuchet MS" w:hAnsi="Trebuchet MS"/>
          <w:sz w:val="28"/>
        </w:rPr>
        <w:t xml:space="preserve">le </w:t>
      </w:r>
      <w:r w:rsidR="00453257" w:rsidRPr="00453257">
        <w:rPr>
          <w:rFonts w:ascii="Trebuchet MS" w:hAnsi="Trebuchet MS"/>
          <w:sz w:val="28"/>
        </w:rPr>
        <w:t>Ministre de l'Industrie, de l'Investissement</w:t>
      </w:r>
      <w:r w:rsidR="0008111B">
        <w:rPr>
          <w:rFonts w:ascii="Trebuchet MS" w:hAnsi="Trebuchet MS"/>
          <w:sz w:val="28"/>
        </w:rPr>
        <w:t>,</w:t>
      </w:r>
      <w:r w:rsidR="00453257" w:rsidRPr="00453257">
        <w:rPr>
          <w:rFonts w:ascii="Trebuchet MS" w:hAnsi="Trebuchet MS"/>
          <w:sz w:val="28"/>
        </w:rPr>
        <w:t xml:space="preserve"> </w:t>
      </w:r>
      <w:r w:rsidR="0008111B">
        <w:rPr>
          <w:rFonts w:ascii="Trebuchet MS" w:hAnsi="Trebuchet MS"/>
          <w:sz w:val="28"/>
        </w:rPr>
        <w:t xml:space="preserve">du Commerce </w:t>
      </w:r>
      <w:r w:rsidR="00453257" w:rsidRPr="00453257">
        <w:rPr>
          <w:rFonts w:ascii="Trebuchet MS" w:hAnsi="Trebuchet MS"/>
          <w:sz w:val="28"/>
        </w:rPr>
        <w:t xml:space="preserve">et de l'Economie numérique, </w:t>
      </w:r>
    </w:p>
    <w:p w:rsidR="005F3B4B" w:rsidRPr="006A605A" w:rsidRDefault="005F3B4B" w:rsidP="003D4BAF">
      <w:pPr>
        <w:numPr>
          <w:ilvl w:val="0"/>
          <w:numId w:val="3"/>
        </w:numPr>
        <w:jc w:val="both"/>
        <w:rPr>
          <w:rFonts w:ascii="Trebuchet MS" w:hAnsi="Trebuchet MS"/>
          <w:sz w:val="28"/>
        </w:rPr>
      </w:pPr>
      <w:r w:rsidRPr="006A605A">
        <w:rPr>
          <w:rFonts w:ascii="Trebuchet MS" w:hAnsi="Trebuchet MS"/>
          <w:sz w:val="28"/>
        </w:rPr>
        <w:t xml:space="preserve">Intervention de Mr </w:t>
      </w:r>
      <w:r w:rsidR="003D4BAF" w:rsidRPr="006A605A">
        <w:rPr>
          <w:rFonts w:ascii="Trebuchet MS" w:hAnsi="Trebuchet MS"/>
          <w:sz w:val="28"/>
        </w:rPr>
        <w:t>Ahmed BOUHAOULI</w:t>
      </w:r>
      <w:r w:rsidRPr="006A605A">
        <w:rPr>
          <w:rFonts w:ascii="Trebuchet MS" w:hAnsi="Trebuchet MS"/>
          <w:sz w:val="28"/>
        </w:rPr>
        <w:t>, Président de l’</w:t>
      </w:r>
      <w:r w:rsidR="00584EDF" w:rsidRPr="006A605A">
        <w:rPr>
          <w:rFonts w:ascii="Trebuchet MS" w:hAnsi="Trebuchet MS"/>
          <w:sz w:val="28"/>
        </w:rPr>
        <w:t>Union Marocaine pour la Qualité,</w:t>
      </w:r>
    </w:p>
    <w:p w:rsidR="00B9205D" w:rsidRPr="00B9205D" w:rsidRDefault="00B9205D" w:rsidP="00B9205D">
      <w:pPr>
        <w:ind w:left="718"/>
        <w:jc w:val="both"/>
        <w:rPr>
          <w:rFonts w:ascii="Trebuchet MS" w:hAnsi="Trebuchet MS"/>
          <w:sz w:val="16"/>
          <w:szCs w:val="16"/>
        </w:rPr>
      </w:pPr>
    </w:p>
    <w:p w:rsidR="00485E82" w:rsidRPr="006E5DFD" w:rsidRDefault="005F3B4B" w:rsidP="006E5DFD">
      <w:pPr>
        <w:numPr>
          <w:ilvl w:val="0"/>
          <w:numId w:val="4"/>
        </w:numPr>
        <w:jc w:val="both"/>
        <w:rPr>
          <w:rFonts w:ascii="Trebuchet MS" w:hAnsi="Trebuchet MS"/>
          <w:b/>
          <w:bCs/>
          <w:sz w:val="28"/>
        </w:rPr>
      </w:pPr>
      <w:r w:rsidRPr="001649E2">
        <w:rPr>
          <w:rFonts w:ascii="Trebuchet MS" w:hAnsi="Trebuchet MS"/>
          <w:b/>
          <w:bCs/>
          <w:sz w:val="28"/>
        </w:rPr>
        <w:t>Remi</w:t>
      </w:r>
      <w:r w:rsidR="0049454A">
        <w:rPr>
          <w:rFonts w:ascii="Trebuchet MS" w:hAnsi="Trebuchet MS"/>
          <w:b/>
          <w:bCs/>
          <w:sz w:val="28"/>
        </w:rPr>
        <w:t xml:space="preserve">se des Trophées du Prix Qualité </w:t>
      </w:r>
      <w:r w:rsidRPr="001649E2">
        <w:rPr>
          <w:rFonts w:ascii="Trebuchet MS" w:hAnsi="Trebuchet MS"/>
          <w:b/>
          <w:bCs/>
          <w:sz w:val="28"/>
        </w:rPr>
        <w:t>:</w:t>
      </w:r>
    </w:p>
    <w:p w:rsidR="005F3B4B" w:rsidRDefault="00CD066B" w:rsidP="00E11E08">
      <w:pPr>
        <w:numPr>
          <w:ilvl w:val="1"/>
          <w:numId w:val="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Catégorie</w:t>
      </w:r>
      <w:r w:rsidR="005F3B4B" w:rsidRPr="001649E2">
        <w:rPr>
          <w:rFonts w:ascii="Trebuchet MS" w:hAnsi="Trebuchet MS"/>
          <w:sz w:val="28"/>
        </w:rPr>
        <w:t xml:space="preserve"> Grandes Entreprises Industrielles</w:t>
      </w:r>
    </w:p>
    <w:p w:rsidR="00CD066B" w:rsidRPr="00485E82" w:rsidRDefault="007C3E3D" w:rsidP="00CC2550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</w:t>
      </w:r>
      <w:r w:rsidR="00CD066B" w:rsidRPr="00485E82">
        <w:rPr>
          <w:rFonts w:ascii="Arial" w:hAnsi="Arial"/>
          <w:bCs/>
          <w:color w:val="0070C0"/>
          <w:szCs w:val="32"/>
        </w:rPr>
        <w:t>Trophée</w:t>
      </w:r>
      <w:r w:rsidR="00CC2550">
        <w:rPr>
          <w:rFonts w:ascii="Arial" w:hAnsi="Arial"/>
          <w:bCs/>
          <w:color w:val="0070C0"/>
          <w:szCs w:val="32"/>
        </w:rPr>
        <w:t> : Prix Nation</w:t>
      </w:r>
      <w:r>
        <w:rPr>
          <w:rFonts w:ascii="Arial" w:hAnsi="Arial"/>
          <w:bCs/>
          <w:color w:val="0070C0"/>
          <w:szCs w:val="32"/>
        </w:rPr>
        <w:t xml:space="preserve">al de la Qualité </w:t>
      </w:r>
    </w:p>
    <w:p w:rsidR="006A547B" w:rsidRDefault="00F00BE7" w:rsidP="00B23E7E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</w:t>
      </w:r>
      <w:r w:rsidR="00427208">
        <w:rPr>
          <w:rFonts w:ascii="Arial" w:hAnsi="Arial"/>
          <w:bCs/>
          <w:color w:val="0070C0"/>
          <w:szCs w:val="32"/>
        </w:rPr>
        <w:t xml:space="preserve"> Certificat</w:t>
      </w:r>
      <w:r w:rsidR="006A547B" w:rsidRPr="00485E82">
        <w:rPr>
          <w:rFonts w:ascii="Arial" w:hAnsi="Arial"/>
          <w:bCs/>
          <w:color w:val="0070C0"/>
          <w:szCs w:val="32"/>
        </w:rPr>
        <w:t xml:space="preserve"> d’Encouragement ;</w:t>
      </w:r>
    </w:p>
    <w:p w:rsidR="005E01C5" w:rsidRPr="005E01C5" w:rsidRDefault="0008111B" w:rsidP="001C0179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</w:t>
      </w:r>
      <w:r w:rsidR="005E01C5" w:rsidRPr="005E01C5">
        <w:rPr>
          <w:rFonts w:ascii="Arial" w:hAnsi="Arial"/>
          <w:bCs/>
          <w:color w:val="0070C0"/>
          <w:szCs w:val="32"/>
        </w:rPr>
        <w:t>Certificat de Reconnaissance;</w:t>
      </w:r>
    </w:p>
    <w:p w:rsidR="00485E82" w:rsidRDefault="00485E82" w:rsidP="0008111B">
      <w:pPr>
        <w:numPr>
          <w:ilvl w:val="1"/>
          <w:numId w:val="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Catégorie</w:t>
      </w:r>
      <w:r w:rsidRPr="001649E2">
        <w:rPr>
          <w:rFonts w:ascii="Trebuchet MS" w:hAnsi="Trebuchet MS"/>
          <w:sz w:val="28"/>
        </w:rPr>
        <w:t xml:space="preserve"> PM</w:t>
      </w:r>
      <w:r w:rsidR="0008111B">
        <w:rPr>
          <w:rFonts w:ascii="Trebuchet MS" w:hAnsi="Trebuchet MS"/>
          <w:sz w:val="28"/>
        </w:rPr>
        <w:t>I</w:t>
      </w:r>
    </w:p>
    <w:p w:rsidR="0008111B" w:rsidRDefault="0008111B" w:rsidP="00F00BE7">
      <w:pPr>
        <w:pStyle w:val="Retraitcorpsdetexte2"/>
        <w:numPr>
          <w:ilvl w:val="0"/>
          <w:numId w:val="6"/>
        </w:numPr>
        <w:spacing w:after="0" w:line="240" w:lineRule="auto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 Trophée</w:t>
      </w:r>
      <w:r w:rsidR="00F00BE7">
        <w:rPr>
          <w:rFonts w:ascii="Arial" w:hAnsi="Arial"/>
          <w:bCs/>
          <w:color w:val="0070C0"/>
          <w:szCs w:val="32"/>
        </w:rPr>
        <w:t xml:space="preserve"> : </w:t>
      </w:r>
      <w:r w:rsidR="00F00BE7" w:rsidRPr="00F00BE7">
        <w:rPr>
          <w:rFonts w:ascii="Arial" w:hAnsi="Arial"/>
          <w:bCs/>
          <w:color w:val="0070C0"/>
          <w:szCs w:val="32"/>
        </w:rPr>
        <w:t>Prix National de la Qualité</w:t>
      </w:r>
    </w:p>
    <w:p w:rsidR="00F00BE7" w:rsidRPr="00F00BE7" w:rsidRDefault="00F00BE7" w:rsidP="00F00BE7">
      <w:pPr>
        <w:pStyle w:val="Retraitcorpsdetexte2"/>
        <w:numPr>
          <w:ilvl w:val="0"/>
          <w:numId w:val="6"/>
        </w:numPr>
        <w:spacing w:after="0" w:line="240" w:lineRule="auto"/>
        <w:jc w:val="both"/>
        <w:rPr>
          <w:rFonts w:ascii="Arial" w:hAnsi="Arial"/>
          <w:bCs/>
          <w:color w:val="0070C0"/>
          <w:szCs w:val="32"/>
        </w:rPr>
      </w:pPr>
      <w:r w:rsidRPr="00F00BE7">
        <w:rPr>
          <w:rFonts w:ascii="Arial" w:hAnsi="Arial"/>
          <w:bCs/>
          <w:color w:val="0070C0"/>
          <w:szCs w:val="32"/>
        </w:rPr>
        <w:t>1 Certificats d’Encouragement</w:t>
      </w:r>
    </w:p>
    <w:p w:rsidR="0008111B" w:rsidRDefault="0008111B" w:rsidP="0008111B">
      <w:pPr>
        <w:numPr>
          <w:ilvl w:val="1"/>
          <w:numId w:val="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Catégorie</w:t>
      </w:r>
      <w:r w:rsidRPr="001649E2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Grands organismes de service</w:t>
      </w:r>
    </w:p>
    <w:p w:rsidR="00F00BE7" w:rsidRPr="00F00BE7" w:rsidRDefault="0008111B" w:rsidP="00F00BE7">
      <w:pPr>
        <w:pStyle w:val="Paragraphedeliste"/>
        <w:numPr>
          <w:ilvl w:val="0"/>
          <w:numId w:val="6"/>
        </w:numPr>
        <w:rPr>
          <w:rFonts w:ascii="Arial" w:hAnsi="Arial"/>
          <w:bCs/>
          <w:color w:val="0070C0"/>
          <w:sz w:val="24"/>
          <w:szCs w:val="32"/>
        </w:rPr>
      </w:pPr>
      <w:r w:rsidRPr="00F00BE7">
        <w:rPr>
          <w:rFonts w:ascii="Arial" w:hAnsi="Arial"/>
          <w:bCs/>
          <w:color w:val="0070C0"/>
          <w:szCs w:val="32"/>
        </w:rPr>
        <w:t xml:space="preserve">1 </w:t>
      </w:r>
      <w:r w:rsidR="00F00BE7" w:rsidRPr="00F00BE7">
        <w:rPr>
          <w:rFonts w:ascii="Arial" w:hAnsi="Arial"/>
          <w:bCs/>
          <w:color w:val="0070C0"/>
          <w:sz w:val="24"/>
          <w:szCs w:val="32"/>
        </w:rPr>
        <w:t xml:space="preserve">Trophées : Prix National de la Qualité </w:t>
      </w:r>
    </w:p>
    <w:p w:rsidR="0008111B" w:rsidRDefault="0008111B" w:rsidP="0008111B">
      <w:pPr>
        <w:numPr>
          <w:ilvl w:val="1"/>
          <w:numId w:val="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Catégorie</w:t>
      </w:r>
      <w:r w:rsidRPr="001649E2">
        <w:rPr>
          <w:rFonts w:ascii="Trebuchet MS" w:hAnsi="Trebuchet MS"/>
          <w:sz w:val="28"/>
        </w:rPr>
        <w:t xml:space="preserve"> PM</w:t>
      </w:r>
      <w:r>
        <w:rPr>
          <w:rFonts w:ascii="Trebuchet MS" w:hAnsi="Trebuchet MS"/>
          <w:sz w:val="28"/>
        </w:rPr>
        <w:t>E</w:t>
      </w:r>
    </w:p>
    <w:p w:rsidR="0008111B" w:rsidRDefault="0008111B" w:rsidP="0008111B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1Trophée</w:t>
      </w:r>
    </w:p>
    <w:p w:rsidR="0008111B" w:rsidRDefault="004B414F" w:rsidP="004B414F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</w:t>
      </w:r>
      <w:r w:rsidR="0008111B" w:rsidRPr="00485E82">
        <w:rPr>
          <w:rFonts w:ascii="Arial" w:hAnsi="Arial"/>
          <w:bCs/>
          <w:color w:val="0070C0"/>
          <w:szCs w:val="32"/>
        </w:rPr>
        <w:t xml:space="preserve"> Certificat d’Encouragement ;</w:t>
      </w:r>
    </w:p>
    <w:p w:rsidR="004B414F" w:rsidRDefault="004B414F" w:rsidP="004B414F">
      <w:pPr>
        <w:pStyle w:val="Retraitcorpsdetexte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/>
          <w:bCs/>
          <w:color w:val="0070C0"/>
          <w:szCs w:val="32"/>
        </w:rPr>
      </w:pPr>
      <w:r>
        <w:rPr>
          <w:rFonts w:ascii="Arial" w:hAnsi="Arial"/>
          <w:bCs/>
          <w:color w:val="0070C0"/>
          <w:szCs w:val="32"/>
        </w:rPr>
        <w:t>1 Certificat de Reconnaissance.</w:t>
      </w:r>
    </w:p>
    <w:p w:rsidR="00CD066B" w:rsidRPr="0008111B" w:rsidRDefault="00CD066B" w:rsidP="0008111B">
      <w:pPr>
        <w:pStyle w:val="Retraitcorpsdetexte2"/>
        <w:spacing w:after="0" w:line="240" w:lineRule="auto"/>
        <w:ind w:left="714"/>
        <w:jc w:val="both"/>
        <w:rPr>
          <w:rFonts w:ascii="Arial" w:hAnsi="Arial"/>
          <w:bCs/>
          <w:color w:val="0070C0"/>
          <w:szCs w:val="32"/>
        </w:rPr>
      </w:pPr>
    </w:p>
    <w:p w:rsidR="00494785" w:rsidRPr="00494785" w:rsidRDefault="00494785" w:rsidP="00494785">
      <w:pPr>
        <w:ind w:left="722"/>
        <w:jc w:val="both"/>
        <w:rPr>
          <w:rFonts w:ascii="Arial" w:hAnsi="Arial"/>
          <w:bCs/>
          <w:color w:val="FF0000"/>
          <w:sz w:val="16"/>
          <w:szCs w:val="16"/>
        </w:rPr>
      </w:pPr>
    </w:p>
    <w:p w:rsidR="009715E3" w:rsidRPr="001649E2" w:rsidRDefault="00431DB7" w:rsidP="0022780D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Clôture </w:t>
      </w:r>
    </w:p>
    <w:p w:rsidR="0022780D" w:rsidRDefault="0022780D">
      <w:pPr>
        <w:rPr>
          <w:rFonts w:ascii="Trebuchet MS" w:hAnsi="Trebuchet MS"/>
          <w:b/>
          <w:i/>
          <w:color w:val="800080"/>
          <w:sz w:val="40"/>
          <w:szCs w:val="40"/>
        </w:rPr>
      </w:pPr>
      <w:r>
        <w:rPr>
          <w:rFonts w:ascii="Trebuchet MS" w:hAnsi="Trebuchet MS"/>
          <w:b/>
          <w:i/>
          <w:color w:val="800080"/>
          <w:sz w:val="40"/>
          <w:szCs w:val="40"/>
        </w:rPr>
        <w:br w:type="page"/>
      </w:r>
    </w:p>
    <w:p w:rsidR="000E281F" w:rsidRPr="001649E2" w:rsidRDefault="00BE4742" w:rsidP="0066056B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4AE003" wp14:editId="00808239">
                <wp:simplePos x="0" y="0"/>
                <wp:positionH relativeFrom="column">
                  <wp:posOffset>-85725</wp:posOffset>
                </wp:positionH>
                <wp:positionV relativeFrom="paragraph">
                  <wp:posOffset>4445</wp:posOffset>
                </wp:positionV>
                <wp:extent cx="5956300" cy="805180"/>
                <wp:effectExtent l="0" t="0" r="82550" b="711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805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22" w:rsidRDefault="00170422" w:rsidP="000E28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0422" w:rsidRPr="00BA4045" w:rsidRDefault="00170422" w:rsidP="007E6F3C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Trebuchet MS" w:hAnsi="Trebuchet MS"/>
                                <w:color w:val="FFFF00"/>
                                <w:sz w:val="30"/>
                              </w:rPr>
                            </w:pPr>
                            <w:r w:rsidRPr="00BA4045">
                              <w:rPr>
                                <w:rFonts w:ascii="Trebuchet MS" w:hAnsi="Trebuchet MS"/>
                                <w:color w:val="FFFF00"/>
                                <w:sz w:val="30"/>
                              </w:rPr>
                              <w:t xml:space="preserve">PRIX NATIONAL DE LA QUALITE </w:t>
                            </w:r>
                          </w:p>
                          <w:p w:rsidR="00170422" w:rsidRPr="00BA4045" w:rsidRDefault="00170422" w:rsidP="00EE77A2">
                            <w:pPr>
                              <w:pStyle w:val="Titre3"/>
                              <w:rPr>
                                <w:rFonts w:ascii="Trebuchet MS" w:hAnsi="Trebuchet MS" w:cs="Arial"/>
                                <w:color w:val="FFFF00"/>
                                <w:kern w:val="32"/>
                                <w:sz w:val="30"/>
                                <w:szCs w:val="32"/>
                                <w:lang w:val="fr-FR"/>
                              </w:rPr>
                            </w:pPr>
                            <w:r w:rsidRPr="00BA4045">
                              <w:rPr>
                                <w:rFonts w:ascii="Trebuchet MS" w:hAnsi="Trebuchet MS" w:cs="Arial"/>
                                <w:color w:val="FFFF00"/>
                                <w:kern w:val="32"/>
                                <w:sz w:val="30"/>
                                <w:szCs w:val="32"/>
                                <w:lang w:val="fr-FR"/>
                              </w:rPr>
                              <w:t>FICHES SUR LES ENTREPRISES ET ORGANISMES PRIMES EN 201</w:t>
                            </w:r>
                            <w:r w:rsidR="007C3E3D">
                              <w:rPr>
                                <w:rFonts w:ascii="Trebuchet MS" w:hAnsi="Trebuchet MS" w:cs="Arial"/>
                                <w:color w:val="FFFF00"/>
                                <w:kern w:val="32"/>
                                <w:sz w:val="30"/>
                                <w:szCs w:val="32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E003" id="Rectangle 11" o:spid="_x0000_s1026" style="position:absolute;margin-left:-6.75pt;margin-top:.35pt;width:469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" fillcolor="#8db3e2 [1311]" stroked="f">
                <v:shadow on="t" offset="6pt,6pt"/>
                <v:textbox>
                  <w:txbxContent>
                    <w:p w:rsidR="00170422" w:rsidRDefault="00170422" w:rsidP="000E28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0422" w:rsidRPr="00BA4045" w:rsidRDefault="00170422" w:rsidP="007E6F3C">
                      <w:pPr>
                        <w:pStyle w:val="Titre1"/>
                        <w:spacing w:before="0"/>
                        <w:jc w:val="center"/>
                        <w:rPr>
                          <w:rFonts w:ascii="Trebuchet MS" w:hAnsi="Trebuchet MS"/>
                          <w:color w:val="FFFF00"/>
                          <w:sz w:val="30"/>
                        </w:rPr>
                      </w:pPr>
                      <w:r w:rsidRPr="00BA4045">
                        <w:rPr>
                          <w:rFonts w:ascii="Trebuchet MS" w:hAnsi="Trebuchet MS"/>
                          <w:color w:val="FFFF00"/>
                          <w:sz w:val="30"/>
                        </w:rPr>
                        <w:t xml:space="preserve">PRIX NATIONAL DE LA QUALITE </w:t>
                      </w:r>
                    </w:p>
                    <w:p w:rsidR="00170422" w:rsidRPr="00BA4045" w:rsidRDefault="00170422" w:rsidP="00EE77A2">
                      <w:pPr>
                        <w:pStyle w:val="Titre3"/>
                        <w:rPr>
                          <w:rFonts w:ascii="Trebuchet MS" w:hAnsi="Trebuchet MS" w:cs="Arial"/>
                          <w:color w:val="FFFF00"/>
                          <w:kern w:val="32"/>
                          <w:sz w:val="30"/>
                          <w:szCs w:val="32"/>
                          <w:lang w:val="fr-FR"/>
                        </w:rPr>
                      </w:pPr>
                      <w:r w:rsidRPr="00BA4045">
                        <w:rPr>
                          <w:rFonts w:ascii="Trebuchet MS" w:hAnsi="Trebuchet MS" w:cs="Arial"/>
                          <w:color w:val="FFFF00"/>
                          <w:kern w:val="32"/>
                          <w:sz w:val="30"/>
                          <w:szCs w:val="32"/>
                          <w:lang w:val="fr-FR"/>
                        </w:rPr>
                        <w:t>FICHES SUR LES ENTREPRISES ET ORGANISMES PRIMES EN 201</w:t>
                      </w:r>
                      <w:r w:rsidR="007C3E3D">
                        <w:rPr>
                          <w:rFonts w:ascii="Trebuchet MS" w:hAnsi="Trebuchet MS" w:cs="Arial"/>
                          <w:color w:val="FFFF00"/>
                          <w:kern w:val="32"/>
                          <w:sz w:val="30"/>
                          <w:szCs w:val="32"/>
                          <w:lang w:val="fr-FR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0E281F" w:rsidRPr="001649E2" w:rsidRDefault="000E281F" w:rsidP="000E281F">
      <w:pPr>
        <w:jc w:val="center"/>
        <w:rPr>
          <w:rFonts w:ascii="Trebuchet MS" w:hAnsi="Trebuchet MS"/>
        </w:rPr>
      </w:pPr>
    </w:p>
    <w:p w:rsidR="000E281F" w:rsidRPr="001649E2" w:rsidRDefault="000E281F" w:rsidP="000E281F">
      <w:pPr>
        <w:jc w:val="center"/>
        <w:rPr>
          <w:rFonts w:ascii="Trebuchet MS" w:hAnsi="Trebuchet MS"/>
        </w:rPr>
      </w:pPr>
    </w:p>
    <w:p w:rsidR="000E281F" w:rsidRPr="001649E2" w:rsidRDefault="000E281F" w:rsidP="000E281F">
      <w:pPr>
        <w:jc w:val="center"/>
        <w:rPr>
          <w:rFonts w:ascii="Trebuchet MS" w:hAnsi="Trebuchet MS"/>
        </w:rPr>
      </w:pPr>
    </w:p>
    <w:p w:rsidR="000E281F" w:rsidRPr="001649E2" w:rsidRDefault="000E281F" w:rsidP="000E281F">
      <w:pPr>
        <w:jc w:val="center"/>
        <w:rPr>
          <w:rFonts w:ascii="Trebuchet MS" w:hAnsi="Trebuchet MS"/>
        </w:rPr>
      </w:pPr>
    </w:p>
    <w:p w:rsidR="000E281F" w:rsidRPr="001649E2" w:rsidRDefault="00942C3B" w:rsidP="000E281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23B44" wp14:editId="3F487918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5943600" cy="335280"/>
                <wp:effectExtent l="0" t="0" r="76200" b="8382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045" w:rsidRPr="008B3982" w:rsidRDefault="00BA4045" w:rsidP="00BA4045">
                            <w:pPr>
                              <w:pStyle w:val="Titre2"/>
                              <w:rPr>
                                <w:rFonts w:ascii="Trebuchet MS" w:hAnsi="Trebuchet MS"/>
                                <w:color w:val="132D4D"/>
                                <w:sz w:val="28"/>
                              </w:rPr>
                            </w:pPr>
                            <w:r w:rsidRPr="008B3982">
                              <w:rPr>
                                <w:rFonts w:ascii="Trebuchet MS" w:hAnsi="Trebuchet MS"/>
                                <w:color w:val="132D4D"/>
                                <w:sz w:val="28"/>
                              </w:rPr>
                              <w:t>Catégorie Grandes Entreprises Industrielles</w:t>
                            </w:r>
                          </w:p>
                          <w:p w:rsidR="00BA4045" w:rsidRPr="00FF6328" w:rsidRDefault="00BA4045" w:rsidP="00BA404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23B4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6.75pt;margin-top:4.95pt;width:468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" fillcolor="#8db3e2 [1311]" stroked="f">
                <v:shadow on="t" offset="6pt,6pt"/>
                <v:textbox>
                  <w:txbxContent>
                    <w:p w:rsidR="00BA4045" w:rsidRPr="008B3982" w:rsidRDefault="00BA4045" w:rsidP="00BA4045">
                      <w:pPr>
                        <w:pStyle w:val="Titre2"/>
                        <w:rPr>
                          <w:rFonts w:ascii="Trebuchet MS" w:hAnsi="Trebuchet MS"/>
                          <w:color w:val="132D4D"/>
                          <w:sz w:val="28"/>
                        </w:rPr>
                      </w:pPr>
                      <w:r w:rsidRPr="008B3982">
                        <w:rPr>
                          <w:rFonts w:ascii="Trebuchet MS" w:hAnsi="Trebuchet MS"/>
                          <w:color w:val="132D4D"/>
                          <w:sz w:val="28"/>
                        </w:rPr>
                        <w:t>Catégorie Grandes Entreprises Industrielles</w:t>
                      </w:r>
                    </w:p>
                    <w:p w:rsidR="00BA4045" w:rsidRPr="00FF6328" w:rsidRDefault="00BA4045" w:rsidP="00BA4045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045" w:rsidRPr="001649E2" w:rsidRDefault="00BA4045" w:rsidP="00BA4045">
      <w:pPr>
        <w:rPr>
          <w:rFonts w:ascii="Trebuchet MS" w:hAnsi="Trebuchet MS"/>
        </w:rPr>
      </w:pPr>
    </w:p>
    <w:p w:rsidR="00BA4045" w:rsidRPr="001649E2" w:rsidRDefault="00BA4045" w:rsidP="00BA4045">
      <w:pPr>
        <w:jc w:val="center"/>
        <w:rPr>
          <w:rFonts w:ascii="Trebuchet MS" w:hAnsi="Trebuchet MS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6480"/>
      </w:tblGrid>
      <w:tr w:rsidR="00BA4045" w:rsidRPr="000162E1" w:rsidTr="00F32417">
        <w:trPr>
          <w:trHeight w:val="327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8D3E90" w:rsidRPr="001649E2" w:rsidRDefault="00BA4045" w:rsidP="0044190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0162E1" w:rsidRDefault="00807478" w:rsidP="00DF16CB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aps/>
                <w:color w:val="0070C0"/>
                <w:sz w:val="28"/>
                <w:lang w:val="en-US"/>
              </w:rPr>
              <w:t>SOMACA</w:t>
            </w:r>
          </w:p>
        </w:tc>
      </w:tr>
      <w:tr w:rsidR="00BA4045" w:rsidRPr="00CD3EAF" w:rsidTr="00F32417">
        <w:trPr>
          <w:trHeight w:val="327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CD3EAF" w:rsidRDefault="00807478" w:rsidP="00F32417">
            <w:pPr>
              <w:rPr>
                <w:rFonts w:ascii="Trebuchet MS" w:hAnsi="Trebuchet MS" w:cs="Arial"/>
                <w:b/>
                <w:bCs/>
              </w:rPr>
            </w:pPr>
            <w:r w:rsidRPr="00807478">
              <w:rPr>
                <w:rFonts w:ascii="Trebuchet MS" w:hAnsi="Trebuchet MS" w:cs="Arial"/>
                <w:b/>
                <w:bCs/>
              </w:rPr>
              <w:t>Assemblage de véhicules automobiles</w:t>
            </w:r>
            <w:r>
              <w:rPr>
                <w:rFonts w:ascii="Trebuchet MS" w:hAnsi="Trebuchet MS" w:cs="Arial"/>
                <w:b/>
                <w:bCs/>
              </w:rPr>
              <w:t>.</w:t>
            </w:r>
          </w:p>
        </w:tc>
      </w:tr>
      <w:tr w:rsidR="00BA4045" w:rsidRPr="00CD3EAF" w:rsidTr="00F32417">
        <w:trPr>
          <w:trHeight w:val="327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CD3EAF" w:rsidRDefault="00E43DD9" w:rsidP="00F32417">
            <w:pPr>
              <w:rPr>
                <w:rFonts w:ascii="Trebuchet MS" w:hAnsi="Trebuchet MS" w:cs="Arial"/>
                <w:b/>
                <w:bCs/>
              </w:rPr>
            </w:pPr>
            <w:r w:rsidRPr="00F43DE3">
              <w:rPr>
                <w:rFonts w:ascii="Trebuchet MS" w:hAnsi="Trebuchet MS" w:cs="Arial"/>
                <w:b/>
                <w:bCs/>
              </w:rPr>
              <w:t>CASABLANCA</w:t>
            </w:r>
          </w:p>
        </w:tc>
      </w:tr>
      <w:tr w:rsidR="00BA4045" w:rsidRPr="00CD3EAF" w:rsidTr="00F32417">
        <w:trPr>
          <w:trHeight w:val="327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1649E2" w:rsidRDefault="00DF16CB" w:rsidP="00F32417">
            <w:pPr>
              <w:rPr>
                <w:rFonts w:ascii="Trebuchet MS" w:hAnsi="Trebuchet MS" w:cs="Arial"/>
                <w:b/>
                <w:bCs/>
              </w:rPr>
            </w:pPr>
            <w:r w:rsidRPr="008C45AE">
              <w:rPr>
                <w:rFonts w:ascii="Trebuchet MS" w:hAnsi="Trebuchet MS" w:cs="Arial"/>
                <w:b/>
                <w:bCs/>
                <w:color w:val="C00000"/>
              </w:rPr>
              <w:t>Prix Qualité</w:t>
            </w:r>
          </w:p>
        </w:tc>
      </w:tr>
      <w:tr w:rsidR="00B178C5" w:rsidRPr="00CD3EAF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E14C5D">
            <w:pPr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360" w:type="dxa"/>
          </w:tcPr>
          <w:p w:rsidR="00B178C5" w:rsidRPr="001649E2" w:rsidRDefault="00B178C5" w:rsidP="00E14C5D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480" w:type="dxa"/>
          </w:tcPr>
          <w:p w:rsidR="00B178C5" w:rsidRPr="00301013" w:rsidRDefault="00B178C5" w:rsidP="00E14C5D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</w:tc>
      </w:tr>
      <w:tr w:rsidR="00B178C5" w:rsidRPr="00F225EF" w:rsidTr="00F32417">
        <w:trPr>
          <w:trHeight w:val="206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301013" w:rsidRDefault="00807478" w:rsidP="00F32417">
            <w:pPr>
              <w:rPr>
                <w:rFonts w:ascii="Trebuchet MS" w:hAnsi="Trebuchet MS" w:cs="Arial"/>
                <w:b/>
                <w:bCs/>
                <w:caps/>
                <w:color w:val="0070C0"/>
                <w:sz w:val="28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caps/>
                <w:color w:val="0070C0"/>
                <w:sz w:val="28"/>
                <w:lang w:val="en-US"/>
              </w:rPr>
              <w:t>SUPER CERAME</w:t>
            </w:r>
          </w:p>
        </w:tc>
      </w:tr>
      <w:tr w:rsidR="00B178C5" w:rsidRPr="001649E2" w:rsidTr="00F32417">
        <w:trPr>
          <w:trHeight w:val="190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Default="00807478" w:rsidP="00F32417">
            <w:r w:rsidRPr="00807478">
              <w:rPr>
                <w:rFonts w:ascii="Trebuchet MS" w:hAnsi="Trebuchet MS" w:cs="Arial"/>
                <w:b/>
                <w:bCs/>
              </w:rPr>
              <w:t>fabrication des carreaux céramiques</w:t>
            </w:r>
          </w:p>
        </w:tc>
      </w:tr>
      <w:tr w:rsidR="00B178C5" w:rsidRPr="001649E2" w:rsidTr="00F32417">
        <w:trPr>
          <w:trHeight w:val="180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SITE</w:t>
            </w:r>
            <w:r w:rsidR="005436BC">
              <w:rPr>
                <w:rFonts w:ascii="Trebuchet MS" w:hAnsi="Trebuchet MS" w:cs="Arial"/>
                <w:sz w:val="26"/>
                <w:szCs w:val="26"/>
              </w:rPr>
              <w:t>S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F43DE3" w:rsidRDefault="00E43DD9" w:rsidP="00F32417">
            <w:pPr>
              <w:rPr>
                <w:rFonts w:ascii="Trebuchet MS" w:hAnsi="Trebuchet MS"/>
                <w:b/>
                <w:bCs/>
              </w:rPr>
            </w:pPr>
            <w:r w:rsidRPr="00F43DE3">
              <w:rPr>
                <w:rFonts w:ascii="Trebuchet MS" w:hAnsi="Trebuchet MS"/>
                <w:b/>
                <w:bCs/>
              </w:rPr>
              <w:t>BERRECHID</w:t>
            </w:r>
            <w:r w:rsidR="005436BC">
              <w:rPr>
                <w:rFonts w:ascii="Trebuchet MS" w:hAnsi="Trebuchet MS"/>
                <w:b/>
                <w:bCs/>
              </w:rPr>
              <w:t xml:space="preserve"> – CAS</w:t>
            </w:r>
            <w:r w:rsidR="00714252">
              <w:rPr>
                <w:rFonts w:ascii="Trebuchet MS" w:hAnsi="Trebuchet MS"/>
                <w:b/>
                <w:bCs/>
              </w:rPr>
              <w:t>A</w:t>
            </w:r>
            <w:r w:rsidR="005436BC">
              <w:rPr>
                <w:rFonts w:ascii="Trebuchet MS" w:hAnsi="Trebuchet MS"/>
                <w:b/>
                <w:bCs/>
              </w:rPr>
              <w:t>BLANCA – KENITRA - TETOUAN</w:t>
            </w:r>
          </w:p>
        </w:tc>
      </w:tr>
      <w:tr w:rsidR="00B178C5" w:rsidRPr="001649E2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301013" w:rsidRDefault="00B178C5" w:rsidP="00F32417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8C45AE">
              <w:rPr>
                <w:rFonts w:ascii="Trebuchet MS" w:hAnsi="Trebuchet MS" w:cs="Arial"/>
                <w:b/>
                <w:bCs/>
                <w:color w:val="0070C0"/>
              </w:rPr>
              <w:t>Certificat d’Encouragement</w:t>
            </w:r>
          </w:p>
        </w:tc>
      </w:tr>
      <w:tr w:rsidR="00B178C5" w:rsidRPr="001649E2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480" w:type="dxa"/>
          </w:tcPr>
          <w:p w:rsidR="00B178C5" w:rsidRPr="00301013" w:rsidRDefault="00B178C5" w:rsidP="00F32417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</w:tc>
      </w:tr>
      <w:tr w:rsidR="00B178C5" w:rsidRPr="000162E1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0162E1" w:rsidRDefault="003D5B18" w:rsidP="00BF0152">
            <w:pPr>
              <w:rPr>
                <w:rFonts w:ascii="Trebuchet MS" w:hAnsi="Trebuchet MS" w:cs="Arial"/>
                <w:b/>
                <w:bCs/>
              </w:rPr>
            </w:pPr>
            <w:r w:rsidRPr="003D5B18">
              <w:rPr>
                <w:rFonts w:ascii="Trebuchet MS" w:hAnsi="Trebuchet MS" w:cs="Arial"/>
                <w:b/>
                <w:bCs/>
                <w:caps/>
                <w:color w:val="0070C0"/>
                <w:sz w:val="28"/>
                <w:lang w:val="en-US"/>
              </w:rPr>
              <w:t>RIVERA METAL</w:t>
            </w:r>
          </w:p>
        </w:tc>
      </w:tr>
      <w:tr w:rsidR="00B178C5" w:rsidRPr="00CD3EAF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CD3EAF" w:rsidRDefault="003D5B18" w:rsidP="003D5B18">
            <w:pPr>
              <w:rPr>
                <w:rFonts w:ascii="Trebuchet MS" w:hAnsi="Trebuchet MS" w:cs="Arial"/>
                <w:b/>
                <w:bCs/>
              </w:rPr>
            </w:pPr>
            <w:r w:rsidRPr="003D5B18">
              <w:rPr>
                <w:rFonts w:ascii="Trebuchet MS" w:hAnsi="Trebuchet MS" w:cs="Arial"/>
                <w:b/>
                <w:bCs/>
              </w:rPr>
              <w:t>Activité de la métallurgie</w:t>
            </w:r>
            <w:r>
              <w:rPr>
                <w:rFonts w:ascii="Trebuchet MS" w:hAnsi="Trebuchet MS" w:cs="Arial"/>
                <w:b/>
                <w:bCs/>
              </w:rPr>
              <w:t xml:space="preserve"> - </w:t>
            </w:r>
            <w:r w:rsidRPr="003D5B18">
              <w:rPr>
                <w:rFonts w:ascii="Trebuchet MS" w:hAnsi="Trebuchet MS" w:cs="Arial"/>
                <w:b/>
                <w:bCs/>
              </w:rPr>
              <w:t>Fabrication d'armatu</w:t>
            </w:r>
            <w:r>
              <w:rPr>
                <w:rFonts w:ascii="Trebuchet MS" w:hAnsi="Trebuchet MS" w:cs="Arial"/>
                <w:b/>
                <w:bCs/>
              </w:rPr>
              <w:t>res pour béton, treillis soudés et</w:t>
            </w:r>
            <w:r w:rsidRPr="003D5B18">
              <w:rPr>
                <w:rFonts w:ascii="Trebuchet MS" w:hAnsi="Trebuchet MS" w:cs="Arial"/>
                <w:b/>
                <w:bCs/>
              </w:rPr>
              <w:t xml:space="preserve"> poutrelles</w:t>
            </w:r>
          </w:p>
        </w:tc>
      </w:tr>
      <w:tr w:rsidR="00B178C5" w:rsidRPr="00CD3EAF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CD3EAF" w:rsidRDefault="00E43DD9" w:rsidP="00872115">
            <w:pPr>
              <w:rPr>
                <w:rFonts w:ascii="Trebuchet MS" w:hAnsi="Trebuchet MS" w:cs="Arial"/>
                <w:b/>
                <w:bCs/>
              </w:rPr>
            </w:pPr>
            <w:r w:rsidRPr="003D5B18">
              <w:rPr>
                <w:rFonts w:ascii="Trebuchet MS" w:hAnsi="Trebuchet MS" w:cs="Arial"/>
                <w:b/>
                <w:bCs/>
              </w:rPr>
              <w:t>MEKNES</w:t>
            </w:r>
          </w:p>
        </w:tc>
      </w:tr>
      <w:tr w:rsidR="00B178C5" w:rsidRPr="00CD3EAF" w:rsidTr="00F32417">
        <w:trPr>
          <w:trHeight w:val="327"/>
        </w:trPr>
        <w:tc>
          <w:tcPr>
            <w:tcW w:w="252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178C5" w:rsidRPr="001649E2" w:rsidRDefault="00B178C5" w:rsidP="00F32417">
            <w:pPr>
              <w:rPr>
                <w:rFonts w:ascii="Trebuchet MS" w:hAnsi="Trebuchet MS" w:cs="Arial"/>
                <w:b/>
                <w:bCs/>
              </w:rPr>
            </w:pPr>
            <w:r w:rsidRPr="008C45AE">
              <w:rPr>
                <w:rFonts w:ascii="Trebuchet MS" w:hAnsi="Trebuchet MS" w:cs="Arial"/>
                <w:b/>
                <w:bCs/>
                <w:color w:val="0070C0"/>
              </w:rPr>
              <w:t xml:space="preserve">Certificat </w:t>
            </w:r>
            <w:r w:rsidR="00E43DD9">
              <w:rPr>
                <w:rFonts w:ascii="Trebuchet MS" w:hAnsi="Trebuchet MS" w:cs="Arial"/>
                <w:b/>
                <w:bCs/>
                <w:color w:val="0070C0"/>
              </w:rPr>
              <w:t xml:space="preserve">de </w:t>
            </w:r>
            <w:r w:rsidR="00E43DD9" w:rsidRPr="00E43DD9">
              <w:rPr>
                <w:rFonts w:ascii="Trebuchet MS" w:hAnsi="Trebuchet MS" w:cs="Arial"/>
                <w:b/>
                <w:bCs/>
                <w:color w:val="0070C0"/>
              </w:rPr>
              <w:t>Reconnaissance</w:t>
            </w:r>
          </w:p>
        </w:tc>
      </w:tr>
      <w:tr w:rsidR="00B178C5" w:rsidRPr="00CD3EAF" w:rsidTr="00F32417">
        <w:trPr>
          <w:trHeight w:val="327"/>
        </w:trPr>
        <w:tc>
          <w:tcPr>
            <w:tcW w:w="2520" w:type="dxa"/>
          </w:tcPr>
          <w:p w:rsidR="00B178C5" w:rsidRPr="001649E2" w:rsidRDefault="00942C3B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7292C5" wp14:editId="7A7555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149225</wp:posOffset>
                      </wp:positionV>
                      <wp:extent cx="5943600" cy="276860"/>
                      <wp:effectExtent l="0" t="0" r="76200" b="85090"/>
                      <wp:wrapNone/>
                      <wp:docPr id="1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045" w:rsidRPr="008B3982" w:rsidRDefault="00BA4045" w:rsidP="00BA4045">
                                  <w:pPr>
                                    <w:pStyle w:val="Titre2"/>
                                    <w:rPr>
                                      <w:rFonts w:ascii="Trebuchet MS" w:hAnsi="Trebuchet MS"/>
                                      <w:color w:val="132D4D"/>
                                      <w:sz w:val="28"/>
                                      <w:szCs w:val="28"/>
                                    </w:rPr>
                                  </w:pPr>
                                  <w:r w:rsidRPr="008B3982">
                                    <w:rPr>
                                      <w:rFonts w:ascii="Trebuchet MS" w:hAnsi="Trebuchet MS"/>
                                      <w:color w:val="132D4D"/>
                                      <w:sz w:val="28"/>
                                      <w:szCs w:val="28"/>
                                    </w:rPr>
                                    <w:t>Catégorie Grands Organismes de Service</w:t>
                                  </w:r>
                                </w:p>
                                <w:p w:rsidR="00BA4045" w:rsidRDefault="00BA4045" w:rsidP="00BA40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92C5" id="Text Box 46" o:spid="_x0000_s1028" type="#_x0000_t202" style="position:absolute;margin-left:-1.5pt;margin-top:11.75pt;width:468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" fillcolor="#8db3e2 [1311]" stroked="f">
                      <v:shadow on="t" offset="6pt,6pt"/>
                      <v:textbox>
                        <w:txbxContent>
                          <w:p w:rsidR="00BA4045" w:rsidRPr="008B3982" w:rsidRDefault="00BA4045" w:rsidP="00BA4045">
                            <w:pPr>
                              <w:pStyle w:val="Titre2"/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</w:pPr>
                            <w:r w:rsidRPr="008B3982"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  <w:t>Catégorie Grands Organismes de Service</w:t>
                            </w:r>
                          </w:p>
                          <w:p w:rsidR="00BA4045" w:rsidRDefault="00BA4045" w:rsidP="00BA40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B178C5" w:rsidRPr="001649E2" w:rsidRDefault="00B178C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480" w:type="dxa"/>
          </w:tcPr>
          <w:p w:rsidR="00B178C5" w:rsidRDefault="00B178C5" w:rsidP="00F32417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BA4045" w:rsidRPr="001649E2" w:rsidRDefault="00BA4045" w:rsidP="00BA4045">
      <w:pPr>
        <w:rPr>
          <w:rFonts w:ascii="Trebuchet MS" w:hAnsi="Trebuchet MS" w:cs="Arial"/>
          <w:sz w:val="28"/>
        </w:rPr>
      </w:pPr>
    </w:p>
    <w:p w:rsidR="00BA4045" w:rsidRPr="001649E2" w:rsidRDefault="00BA4045" w:rsidP="00BA4045">
      <w:pPr>
        <w:rPr>
          <w:rFonts w:ascii="Trebuchet MS" w:hAnsi="Trebuchet MS"/>
          <w:sz w:val="28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6480"/>
      </w:tblGrid>
      <w:tr w:rsidR="00BA4045" w:rsidRPr="00D02E39" w:rsidTr="00F32417">
        <w:trPr>
          <w:trHeight w:val="206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301013" w:rsidRDefault="00E43DD9" w:rsidP="00F32417">
            <w:pPr>
              <w:rPr>
                <w:rFonts w:ascii="Trebuchet MS" w:hAnsi="Trebuchet MS" w:cs="Arial"/>
                <w:b/>
                <w:bCs/>
                <w:color w:val="0070C0"/>
                <w:sz w:val="28"/>
              </w:rPr>
            </w:pPr>
            <w:r w:rsidRPr="00E43DD9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SOGEA MAROC</w:t>
            </w:r>
          </w:p>
        </w:tc>
      </w:tr>
      <w:tr w:rsidR="00BA4045" w:rsidRPr="001649E2" w:rsidTr="00F32417">
        <w:trPr>
          <w:trHeight w:val="296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1649E2" w:rsidRDefault="00C30DEB" w:rsidP="00C30DEB">
            <w:pPr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</w:t>
            </w:r>
            <w:r w:rsidR="00E43DD9" w:rsidRPr="00E43DD9">
              <w:rPr>
                <w:rFonts w:ascii="Trebuchet MS" w:hAnsi="Trebuchet MS" w:cs="Arial"/>
                <w:b/>
                <w:bCs/>
              </w:rPr>
              <w:t>ravaux de</w:t>
            </w:r>
            <w:r>
              <w:rPr>
                <w:rFonts w:ascii="Trebuchet MS" w:hAnsi="Trebuchet MS" w:cs="Arial"/>
                <w:b/>
                <w:bCs/>
              </w:rPr>
              <w:t xml:space="preserve"> génie civil :</w:t>
            </w:r>
            <w:r w:rsidR="00E43DD9" w:rsidRPr="00E43DD9">
              <w:rPr>
                <w:rFonts w:ascii="Trebuchet MS" w:hAnsi="Trebuchet MS" w:cs="Arial"/>
                <w:b/>
                <w:bCs/>
              </w:rPr>
              <w:t xml:space="preserve"> construction de stations de traitement d'eaux potables et usées, travaux maritimes</w:t>
            </w:r>
            <w:r w:rsidR="00E43DD9">
              <w:rPr>
                <w:rFonts w:ascii="Trebuchet MS" w:hAnsi="Trebuchet MS" w:cs="Arial"/>
                <w:b/>
                <w:bCs/>
              </w:rPr>
              <w:t xml:space="preserve">, </w:t>
            </w:r>
            <w:r w:rsidR="00E43DD9" w:rsidRPr="00E43DD9">
              <w:rPr>
                <w:rFonts w:ascii="Trebuchet MS" w:hAnsi="Trebuchet MS" w:cs="Arial"/>
                <w:b/>
                <w:bCs/>
              </w:rPr>
              <w:t xml:space="preserve"> fabrication et pose de canalisations</w:t>
            </w:r>
          </w:p>
        </w:tc>
      </w:tr>
      <w:tr w:rsidR="00BA4045" w:rsidRPr="001649E2" w:rsidTr="00F32417">
        <w:trPr>
          <w:trHeight w:val="180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1649E2" w:rsidRDefault="00F546E6" w:rsidP="00F32417">
            <w:pPr>
              <w:rPr>
                <w:rFonts w:ascii="Trebuchet MS" w:hAnsi="Trebuchet MS" w:cs="Arial"/>
                <w:b/>
                <w:bCs/>
              </w:rPr>
            </w:pPr>
            <w:r w:rsidRPr="00F546E6">
              <w:rPr>
                <w:rFonts w:ascii="Trebuchet MS" w:hAnsi="Trebuchet MS" w:cs="Arial"/>
                <w:b/>
                <w:bCs/>
                <w:caps/>
              </w:rPr>
              <w:t>Ain Atik</w:t>
            </w:r>
            <w:r>
              <w:rPr>
                <w:rFonts w:ascii="Trebuchet MS" w:hAnsi="Trebuchet MS" w:cs="Arial"/>
                <w:b/>
                <w:bCs/>
              </w:rPr>
              <w:t xml:space="preserve"> et </w:t>
            </w:r>
            <w:r w:rsidR="00E43DD9" w:rsidRPr="00E43DD9">
              <w:rPr>
                <w:rFonts w:ascii="Trebuchet MS" w:hAnsi="Trebuchet MS" w:cs="Arial"/>
                <w:b/>
                <w:bCs/>
              </w:rPr>
              <w:t>BOUKNADE</w:t>
            </w:r>
            <w:r w:rsidR="00E43DD9">
              <w:rPr>
                <w:rFonts w:ascii="Trebuchet MS" w:hAnsi="Trebuchet MS" w:cs="Arial"/>
                <w:b/>
                <w:bCs/>
              </w:rPr>
              <w:t>L</w:t>
            </w:r>
          </w:p>
        </w:tc>
      </w:tr>
      <w:tr w:rsidR="00BA4045" w:rsidRPr="001649E2" w:rsidTr="00F32417">
        <w:trPr>
          <w:trHeight w:val="328"/>
        </w:trPr>
        <w:tc>
          <w:tcPr>
            <w:tcW w:w="2520" w:type="dxa"/>
          </w:tcPr>
          <w:p w:rsidR="00BA4045" w:rsidRPr="001649E2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301013" w:rsidRDefault="00E43DD9" w:rsidP="00F32417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</w:rPr>
              <w:t>P</w:t>
            </w:r>
            <w:r w:rsidRPr="008C45AE">
              <w:rPr>
                <w:rFonts w:ascii="Trebuchet MS" w:hAnsi="Trebuchet MS" w:cs="Arial"/>
                <w:b/>
                <w:bCs/>
                <w:color w:val="C00000"/>
              </w:rPr>
              <w:t>rix Qualité</w:t>
            </w:r>
          </w:p>
        </w:tc>
      </w:tr>
    </w:tbl>
    <w:p w:rsidR="00BA4045" w:rsidRPr="001649E2" w:rsidRDefault="00BA4045" w:rsidP="00BA4045">
      <w:pPr>
        <w:rPr>
          <w:rFonts w:ascii="Trebuchet MS" w:hAnsi="Trebuchet MS" w:cs="Arial"/>
          <w:sz w:val="28"/>
        </w:rPr>
      </w:pPr>
      <w:r>
        <w:rPr>
          <w:rFonts w:ascii="Trebuchet MS" w:hAnsi="Trebuchet MS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147AA" wp14:editId="79170AAA">
                <wp:simplePos x="0" y="0"/>
                <wp:positionH relativeFrom="column">
                  <wp:posOffset>-88900</wp:posOffset>
                </wp:positionH>
                <wp:positionV relativeFrom="paragraph">
                  <wp:posOffset>84455</wp:posOffset>
                </wp:positionV>
                <wp:extent cx="5943600" cy="276860"/>
                <wp:effectExtent l="0" t="0" r="76200" b="8509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045" w:rsidRPr="008B3982" w:rsidRDefault="00BA4045" w:rsidP="00BA4045">
                            <w:pPr>
                              <w:pStyle w:val="Titre2"/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</w:pPr>
                            <w:r w:rsidRPr="008B3982"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  <w:t>Catégorie PMI</w:t>
                            </w:r>
                          </w:p>
                          <w:p w:rsidR="00BA4045" w:rsidRDefault="00BA4045" w:rsidP="00BA40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47AA" id="Text Box 49" o:spid="_x0000_s1029" type="#_x0000_t202" style="position:absolute;margin-left:-7pt;margin-top:6.65pt;width:468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" fillcolor="#8db3e2 [1311]" stroked="f">
                <v:shadow on="t" offset="6pt,6pt"/>
                <v:textbox>
                  <w:txbxContent>
                    <w:p w:rsidR="00BA4045" w:rsidRPr="008B3982" w:rsidRDefault="00BA4045" w:rsidP="00BA4045">
                      <w:pPr>
                        <w:pStyle w:val="Titre2"/>
                        <w:rPr>
                          <w:rFonts w:ascii="Trebuchet MS" w:hAnsi="Trebuchet MS"/>
                          <w:color w:val="132D4D"/>
                          <w:sz w:val="28"/>
                          <w:szCs w:val="28"/>
                        </w:rPr>
                      </w:pPr>
                      <w:r w:rsidRPr="008B3982">
                        <w:rPr>
                          <w:rFonts w:ascii="Trebuchet MS" w:hAnsi="Trebuchet MS"/>
                          <w:color w:val="132D4D"/>
                          <w:sz w:val="28"/>
                          <w:szCs w:val="28"/>
                        </w:rPr>
                        <w:t>Catégorie PMI</w:t>
                      </w:r>
                    </w:p>
                    <w:p w:rsidR="00BA4045" w:rsidRDefault="00BA4045" w:rsidP="00BA40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045" w:rsidRPr="001649E2" w:rsidRDefault="00BA4045" w:rsidP="00BA4045">
      <w:pPr>
        <w:rPr>
          <w:rFonts w:ascii="Trebuchet MS" w:hAnsi="Trebuchet MS"/>
          <w:sz w:val="28"/>
        </w:rPr>
      </w:pPr>
    </w:p>
    <w:p w:rsidR="00BA4045" w:rsidRPr="001649E2" w:rsidRDefault="00BA4045" w:rsidP="00BA4045">
      <w:pPr>
        <w:rPr>
          <w:rFonts w:ascii="Trebuchet MS" w:hAnsi="Trebuchet MS" w:cs="Arial"/>
          <w:sz w:val="16"/>
          <w:szCs w:val="16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6480"/>
      </w:tblGrid>
      <w:tr w:rsidR="00BA4045" w:rsidRPr="00D02E39" w:rsidTr="008D3E90">
        <w:trPr>
          <w:trHeight w:val="206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AD5CFB" w:rsidRDefault="00D130E3" w:rsidP="00F32417">
            <w:pPr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</w:pPr>
            <w:r w:rsidRPr="00D130E3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 xml:space="preserve">Société Marocaine des Compteurs </w:t>
            </w:r>
            <w:r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(</w:t>
            </w:r>
            <w:r w:rsidRPr="00D130E3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SMCV</w:t>
            </w:r>
            <w:r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)</w:t>
            </w:r>
          </w:p>
        </w:tc>
      </w:tr>
      <w:tr w:rsidR="00BA4045" w:rsidRPr="001649E2" w:rsidTr="008D3E90">
        <w:trPr>
          <w:trHeight w:val="296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1649E2" w:rsidRDefault="00045203" w:rsidP="004E6B8D">
            <w:pPr>
              <w:jc w:val="both"/>
              <w:rPr>
                <w:rFonts w:ascii="Trebuchet MS" w:hAnsi="Trebuchet MS" w:cs="Arial"/>
                <w:b/>
                <w:bCs/>
              </w:rPr>
            </w:pPr>
            <w:r w:rsidRPr="00045203">
              <w:rPr>
                <w:rFonts w:ascii="Trebuchet MS" w:hAnsi="Trebuchet MS" w:cs="Arial"/>
                <w:b/>
                <w:bCs/>
              </w:rPr>
              <w:t>Fabrication, étalonnage et commercialisation de compteurs d'eau</w:t>
            </w:r>
          </w:p>
        </w:tc>
      </w:tr>
      <w:tr w:rsidR="00BA4045" w:rsidRPr="001649E2" w:rsidTr="008D3E90">
        <w:trPr>
          <w:trHeight w:val="180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1649E2" w:rsidRDefault="00D130E3" w:rsidP="006553B6">
            <w:pPr>
              <w:rPr>
                <w:rFonts w:ascii="Trebuchet MS" w:hAnsi="Trebuchet MS" w:cs="Arial"/>
                <w:b/>
                <w:bCs/>
              </w:rPr>
            </w:pPr>
            <w:r w:rsidRPr="00D130E3">
              <w:rPr>
                <w:rFonts w:ascii="Trebuchet MS" w:hAnsi="Trebuchet MS" w:cs="Arial"/>
                <w:b/>
                <w:bCs/>
              </w:rPr>
              <w:t>MOHAMMEDIA</w:t>
            </w:r>
          </w:p>
        </w:tc>
      </w:tr>
      <w:tr w:rsidR="00BA4045" w:rsidRPr="001649E2" w:rsidTr="008D3E90">
        <w:trPr>
          <w:trHeight w:val="328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A4045" w:rsidRPr="001649E2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1649E2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FA1E97" w:rsidRPr="00F546E6" w:rsidRDefault="004229A0" w:rsidP="00F546E6">
            <w:pPr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Prix Qualité</w:t>
            </w:r>
          </w:p>
          <w:p w:rsidR="00FA1E97" w:rsidRPr="00301013" w:rsidRDefault="00FA1E97" w:rsidP="00F32417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</w:tc>
      </w:tr>
      <w:tr w:rsidR="004E6B8D" w:rsidRPr="001649E2" w:rsidTr="008D3E90">
        <w:trPr>
          <w:trHeight w:val="328"/>
        </w:trPr>
        <w:tc>
          <w:tcPr>
            <w:tcW w:w="2520" w:type="dxa"/>
          </w:tcPr>
          <w:p w:rsidR="004E6B8D" w:rsidRPr="00B34EF5" w:rsidRDefault="004E6B8D" w:rsidP="004E6B8D">
            <w:pPr>
              <w:rPr>
                <w:rFonts w:ascii="Trebuchet MS" w:hAnsi="Trebuchet MS"/>
              </w:rPr>
            </w:pPr>
            <w:r w:rsidRPr="00B34EF5">
              <w:rPr>
                <w:rFonts w:ascii="Trebuchet MS" w:hAnsi="Trebuchet MS"/>
              </w:rPr>
              <w:t>NOM</w:t>
            </w:r>
          </w:p>
        </w:tc>
        <w:tc>
          <w:tcPr>
            <w:tcW w:w="360" w:type="dxa"/>
          </w:tcPr>
          <w:p w:rsidR="004E6B8D" w:rsidRPr="00B34EF5" w:rsidRDefault="004E6B8D" w:rsidP="004E6B8D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4E6B8D" w:rsidRPr="00B34EF5" w:rsidRDefault="004E6B8D" w:rsidP="00045203">
            <w:pPr>
              <w:rPr>
                <w:rFonts w:ascii="Trebuchet MS" w:hAnsi="Trebuchet MS" w:cs="Arial"/>
                <w:b/>
                <w:bCs/>
                <w:color w:val="FF0000"/>
                <w:sz w:val="28"/>
                <w:szCs w:val="28"/>
              </w:rPr>
            </w:pPr>
            <w:r w:rsidRPr="00B34EF5">
              <w:rPr>
                <w:rFonts w:ascii="Trebuchet MS" w:hAnsi="Trebuchet MS" w:cs="Arial"/>
                <w:color w:val="0070C0"/>
                <w:sz w:val="26"/>
                <w:szCs w:val="26"/>
              </w:rPr>
              <w:t>AFRIQUE CABLES</w:t>
            </w:r>
          </w:p>
        </w:tc>
      </w:tr>
      <w:tr w:rsidR="004E6B8D" w:rsidRPr="001649E2" w:rsidTr="008D3E90">
        <w:trPr>
          <w:trHeight w:val="328"/>
        </w:trPr>
        <w:tc>
          <w:tcPr>
            <w:tcW w:w="2520" w:type="dxa"/>
          </w:tcPr>
          <w:p w:rsidR="004E6B8D" w:rsidRPr="00B34EF5" w:rsidRDefault="004E6B8D" w:rsidP="004E6B8D">
            <w:pPr>
              <w:rPr>
                <w:rFonts w:ascii="Trebuchet MS" w:hAnsi="Trebuchet MS"/>
              </w:rPr>
            </w:pPr>
            <w:r w:rsidRPr="00B34EF5">
              <w:rPr>
                <w:rFonts w:ascii="Trebuchet MS" w:hAnsi="Trebuchet MS"/>
              </w:rPr>
              <w:t>ACTIVITE</w:t>
            </w:r>
          </w:p>
        </w:tc>
        <w:tc>
          <w:tcPr>
            <w:tcW w:w="360" w:type="dxa"/>
          </w:tcPr>
          <w:p w:rsidR="004E6B8D" w:rsidRPr="00B34EF5" w:rsidRDefault="004E6B8D" w:rsidP="004E6B8D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4E6B8D" w:rsidRPr="00B34EF5" w:rsidRDefault="00045203" w:rsidP="004E6B8D">
            <w:pPr>
              <w:rPr>
                <w:rFonts w:ascii="Trebuchet MS" w:hAnsi="Trebuchet MS" w:cs="Arial"/>
                <w:b/>
                <w:bCs/>
                <w:color w:val="FF0000"/>
              </w:rPr>
            </w:pPr>
            <w:r w:rsidRPr="00B34EF5">
              <w:rPr>
                <w:rFonts w:ascii="Trebuchet MS" w:hAnsi="Trebuchet MS" w:cs="Arial"/>
                <w:b/>
                <w:bCs/>
              </w:rPr>
              <w:t>Fabrication de batteries de démarrage et d'énergie et  câbles de télécommunication</w:t>
            </w:r>
          </w:p>
        </w:tc>
      </w:tr>
      <w:tr w:rsidR="004E6B8D" w:rsidRPr="001649E2" w:rsidTr="008D3E90">
        <w:trPr>
          <w:trHeight w:val="328"/>
        </w:trPr>
        <w:tc>
          <w:tcPr>
            <w:tcW w:w="2520" w:type="dxa"/>
          </w:tcPr>
          <w:p w:rsidR="004E6B8D" w:rsidRPr="00B34EF5" w:rsidRDefault="004E6B8D" w:rsidP="004E6B8D">
            <w:pPr>
              <w:rPr>
                <w:rFonts w:ascii="Trebuchet MS" w:hAnsi="Trebuchet MS"/>
              </w:rPr>
            </w:pPr>
            <w:r w:rsidRPr="00B34EF5">
              <w:rPr>
                <w:rFonts w:ascii="Trebuchet MS" w:hAnsi="Trebuchet MS"/>
              </w:rPr>
              <w:t>SITE</w:t>
            </w:r>
          </w:p>
        </w:tc>
        <w:tc>
          <w:tcPr>
            <w:tcW w:w="360" w:type="dxa"/>
          </w:tcPr>
          <w:p w:rsidR="004E6B8D" w:rsidRPr="00B34EF5" w:rsidRDefault="004E6B8D" w:rsidP="004E6B8D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4E6B8D" w:rsidRPr="00B34EF5" w:rsidRDefault="00045203" w:rsidP="004E6B8D">
            <w:pPr>
              <w:rPr>
                <w:rFonts w:ascii="Trebuchet MS" w:hAnsi="Trebuchet MS" w:cs="Arial"/>
                <w:b/>
                <w:bCs/>
                <w:color w:val="000000" w:themeColor="text1"/>
              </w:rPr>
            </w:pPr>
            <w:r w:rsidRPr="00B34EF5">
              <w:rPr>
                <w:rFonts w:ascii="Trebuchet MS" w:hAnsi="Trebuchet MS" w:cs="Arial"/>
                <w:b/>
                <w:bCs/>
                <w:color w:val="000000" w:themeColor="text1"/>
              </w:rPr>
              <w:t>CASABLANCA</w:t>
            </w:r>
          </w:p>
        </w:tc>
      </w:tr>
      <w:tr w:rsidR="004E6B8D" w:rsidRPr="001649E2" w:rsidTr="008D3E90">
        <w:trPr>
          <w:trHeight w:val="328"/>
        </w:trPr>
        <w:tc>
          <w:tcPr>
            <w:tcW w:w="2520" w:type="dxa"/>
          </w:tcPr>
          <w:p w:rsidR="004E6B8D" w:rsidRPr="00B34EF5" w:rsidRDefault="004E6B8D" w:rsidP="004E6B8D">
            <w:pPr>
              <w:rPr>
                <w:rFonts w:ascii="Trebuchet MS" w:hAnsi="Trebuchet MS"/>
              </w:rPr>
            </w:pPr>
            <w:r w:rsidRPr="00B34EF5">
              <w:rPr>
                <w:rFonts w:ascii="Trebuchet MS" w:hAnsi="Trebuchet MS"/>
              </w:rPr>
              <w:t>PRIX OBTENU</w:t>
            </w:r>
          </w:p>
        </w:tc>
        <w:tc>
          <w:tcPr>
            <w:tcW w:w="360" w:type="dxa"/>
          </w:tcPr>
          <w:p w:rsidR="004E6B8D" w:rsidRPr="00B34EF5" w:rsidRDefault="004E6B8D" w:rsidP="004E6B8D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045203" w:rsidRPr="00B34EF5" w:rsidRDefault="00045203" w:rsidP="00045203">
            <w:pPr>
              <w:rPr>
                <w:rFonts w:ascii="Trebuchet MS" w:hAnsi="Trebuchet MS" w:cs="Arial"/>
                <w:b/>
                <w:bCs/>
                <w:color w:val="000000" w:themeColor="text1"/>
              </w:rPr>
            </w:pPr>
            <w:r w:rsidRPr="00B34EF5">
              <w:rPr>
                <w:rFonts w:ascii="Trebuchet MS" w:hAnsi="Trebuchet MS" w:cs="Arial"/>
                <w:b/>
                <w:bCs/>
                <w:color w:val="000000" w:themeColor="text1"/>
              </w:rPr>
              <w:t>Certificat d’Encouragement</w:t>
            </w:r>
          </w:p>
          <w:p w:rsidR="004E6B8D" w:rsidRDefault="004E6B8D" w:rsidP="004E6B8D">
            <w:pPr>
              <w:rPr>
                <w:rFonts w:ascii="Trebuchet MS" w:hAnsi="Trebuchet MS" w:cs="Arial"/>
                <w:b/>
                <w:bCs/>
                <w:color w:val="000000" w:themeColor="text1"/>
              </w:rPr>
            </w:pPr>
          </w:p>
          <w:p w:rsidR="00942C3B" w:rsidRPr="00B34EF5" w:rsidRDefault="00942C3B" w:rsidP="004E6B8D">
            <w:pPr>
              <w:rPr>
                <w:rFonts w:ascii="Trebuchet MS" w:hAnsi="Trebuchet MS" w:cs="Arial"/>
                <w:b/>
                <w:bCs/>
                <w:color w:val="000000" w:themeColor="text1"/>
              </w:rPr>
            </w:pPr>
          </w:p>
        </w:tc>
      </w:tr>
    </w:tbl>
    <w:p w:rsidR="00BA4045" w:rsidRPr="001649E2" w:rsidRDefault="00BA4045" w:rsidP="00BA4045">
      <w:pPr>
        <w:rPr>
          <w:rFonts w:ascii="Trebuchet MS" w:hAnsi="Trebuchet MS" w:cs="Arial"/>
          <w:sz w:val="28"/>
        </w:rPr>
      </w:pPr>
      <w:r>
        <w:rPr>
          <w:rFonts w:ascii="Trebuchet MS" w:hAnsi="Trebuchet MS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A9FA9F" wp14:editId="59005869">
                <wp:simplePos x="0" y="0"/>
                <wp:positionH relativeFrom="column">
                  <wp:posOffset>-88900</wp:posOffset>
                </wp:positionH>
                <wp:positionV relativeFrom="paragraph">
                  <wp:posOffset>84455</wp:posOffset>
                </wp:positionV>
                <wp:extent cx="5943600" cy="276860"/>
                <wp:effectExtent l="0" t="0" r="76200" b="8509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045" w:rsidRPr="008B3982" w:rsidRDefault="00BA4045" w:rsidP="00BA4045">
                            <w:pPr>
                              <w:pStyle w:val="Titre2"/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</w:pPr>
                            <w:r w:rsidRPr="008B3982">
                              <w:rPr>
                                <w:rFonts w:ascii="Trebuchet MS" w:hAnsi="Trebuchet MS"/>
                                <w:color w:val="132D4D"/>
                                <w:sz w:val="28"/>
                                <w:szCs w:val="28"/>
                              </w:rPr>
                              <w:t>Catégorie PME</w:t>
                            </w:r>
                          </w:p>
                          <w:p w:rsidR="00BA4045" w:rsidRDefault="00BA4045" w:rsidP="00BA40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FA9F" id="Text Box 62" o:spid="_x0000_s1030" type="#_x0000_t202" style="position:absolute;margin-left:-7pt;margin-top:6.65pt;width:468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" fillcolor="#8db3e2 [1311]" stroked="f">
                <v:shadow on="t" offset="6pt,6pt"/>
                <v:textbox>
                  <w:txbxContent>
                    <w:p w:rsidR="00BA4045" w:rsidRPr="008B3982" w:rsidRDefault="00BA4045" w:rsidP="00BA4045">
                      <w:pPr>
                        <w:pStyle w:val="Titre2"/>
                        <w:rPr>
                          <w:rFonts w:ascii="Trebuchet MS" w:hAnsi="Trebuchet MS"/>
                          <w:color w:val="132D4D"/>
                          <w:sz w:val="28"/>
                          <w:szCs w:val="28"/>
                        </w:rPr>
                      </w:pPr>
                      <w:r w:rsidRPr="008B3982">
                        <w:rPr>
                          <w:rFonts w:ascii="Trebuchet MS" w:hAnsi="Trebuchet MS"/>
                          <w:color w:val="132D4D"/>
                          <w:sz w:val="28"/>
                          <w:szCs w:val="28"/>
                        </w:rPr>
                        <w:t>Catégorie PME</w:t>
                      </w:r>
                    </w:p>
                    <w:p w:rsidR="00BA4045" w:rsidRDefault="00BA4045" w:rsidP="00BA40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045" w:rsidRPr="001649E2" w:rsidRDefault="00BA4045" w:rsidP="00BA4045">
      <w:pPr>
        <w:rPr>
          <w:rFonts w:ascii="Trebuchet MS" w:hAnsi="Trebuchet MS"/>
          <w:sz w:val="28"/>
        </w:rPr>
      </w:pPr>
    </w:p>
    <w:p w:rsidR="00BA4045" w:rsidRPr="001649E2" w:rsidRDefault="00BA4045" w:rsidP="00BA4045">
      <w:pPr>
        <w:rPr>
          <w:rFonts w:ascii="Trebuchet MS" w:hAnsi="Trebuchet MS" w:cs="Arial"/>
          <w:sz w:val="16"/>
          <w:szCs w:val="16"/>
        </w:rPr>
      </w:pPr>
    </w:p>
    <w:p w:rsidR="00BA4045" w:rsidRPr="001649E2" w:rsidRDefault="00BA4045" w:rsidP="00BA4045">
      <w:pPr>
        <w:rPr>
          <w:rFonts w:ascii="Trebuchet MS" w:hAnsi="Trebuchet MS" w:cs="Arial"/>
          <w:sz w:val="16"/>
          <w:szCs w:val="16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6480"/>
      </w:tblGrid>
      <w:tr w:rsidR="00BA4045" w:rsidRPr="00B34EF5" w:rsidTr="00F32417">
        <w:trPr>
          <w:trHeight w:val="206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theme="majorBidi"/>
                <w:sz w:val="26"/>
                <w:szCs w:val="26"/>
              </w:rPr>
            </w:pPr>
            <w:r w:rsidRPr="00B34EF5">
              <w:rPr>
                <w:rFonts w:ascii="Trebuchet MS" w:hAnsi="Trebuchet MS" w:cstheme="majorBidi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BA4045" w:rsidRPr="00B34EF5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B34EF5" w:rsidRDefault="00FA571D" w:rsidP="004229A0">
            <w:pPr>
              <w:rPr>
                <w:rFonts w:ascii="Trebuchet MS" w:hAnsi="Trebuchet MS" w:cs="Arial"/>
                <w:b/>
                <w:bCs/>
                <w:sz w:val="28"/>
              </w:rPr>
            </w:pPr>
            <w:r w:rsidRPr="00B34EF5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 xml:space="preserve">ESPACE TRANSIT </w:t>
            </w:r>
            <w:r w:rsidR="004229A0" w:rsidRPr="00B34EF5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 xml:space="preserve"> </w:t>
            </w:r>
          </w:p>
        </w:tc>
      </w:tr>
      <w:tr w:rsidR="00BA4045" w:rsidRPr="00B34EF5" w:rsidTr="00F32417">
        <w:trPr>
          <w:trHeight w:val="296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theme="majorBidi"/>
                <w:sz w:val="26"/>
                <w:szCs w:val="26"/>
              </w:rPr>
            </w:pPr>
            <w:r w:rsidRPr="00B34EF5">
              <w:rPr>
                <w:rFonts w:ascii="Trebuchet MS" w:hAnsi="Trebuchet MS" w:cstheme="majorBidi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BA4045" w:rsidRPr="00B34EF5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B34EF5" w:rsidRDefault="00F546E6" w:rsidP="00F32417">
            <w:pPr>
              <w:rPr>
                <w:rFonts w:ascii="Trebuchet MS" w:hAnsi="Trebuchet MS" w:cs="Arial"/>
                <w:b/>
                <w:bCs/>
                <w:strike/>
              </w:rPr>
            </w:pPr>
            <w:r>
              <w:rPr>
                <w:rFonts w:ascii="Trebuchet MS" w:hAnsi="Trebuchet MS" w:cs="Arial"/>
                <w:b/>
                <w:bCs/>
              </w:rPr>
              <w:t>T</w:t>
            </w:r>
            <w:r w:rsidR="00FA571D" w:rsidRPr="00B34EF5">
              <w:rPr>
                <w:rFonts w:ascii="Trebuchet MS" w:hAnsi="Trebuchet MS" w:cs="Arial"/>
                <w:b/>
                <w:bCs/>
              </w:rPr>
              <w:t>ransit et transport international</w:t>
            </w:r>
          </w:p>
        </w:tc>
      </w:tr>
      <w:tr w:rsidR="00BA4045" w:rsidRPr="00B34EF5" w:rsidTr="00F32417">
        <w:trPr>
          <w:trHeight w:val="180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theme="majorBidi"/>
                <w:sz w:val="26"/>
                <w:szCs w:val="26"/>
              </w:rPr>
            </w:pPr>
            <w:r w:rsidRPr="00B34EF5">
              <w:rPr>
                <w:rFonts w:ascii="Trebuchet MS" w:hAnsi="Trebuchet MS" w:cstheme="majorBidi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BA4045" w:rsidRPr="00B34EF5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B34EF5" w:rsidRDefault="00FA571D" w:rsidP="004229A0">
            <w:pPr>
              <w:rPr>
                <w:rFonts w:ascii="Trebuchet MS" w:hAnsi="Trebuchet MS" w:cs="Arial"/>
                <w:b/>
                <w:bCs/>
              </w:rPr>
            </w:pPr>
            <w:r w:rsidRPr="00B34EF5">
              <w:rPr>
                <w:rFonts w:ascii="Trebuchet MS" w:hAnsi="Trebuchet MS" w:cs="Arial"/>
                <w:b/>
                <w:bCs/>
              </w:rPr>
              <w:t>CASABLANCA</w:t>
            </w:r>
          </w:p>
        </w:tc>
      </w:tr>
      <w:tr w:rsidR="00BA4045" w:rsidRPr="00B34EF5" w:rsidTr="00F32417">
        <w:trPr>
          <w:trHeight w:val="328"/>
        </w:trPr>
        <w:tc>
          <w:tcPr>
            <w:tcW w:w="2520" w:type="dxa"/>
          </w:tcPr>
          <w:p w:rsidR="00BA4045" w:rsidRPr="00B34EF5" w:rsidRDefault="00BA4045" w:rsidP="00F32417">
            <w:pPr>
              <w:rPr>
                <w:rFonts w:ascii="Trebuchet MS" w:hAnsi="Trebuchet MS" w:cstheme="majorBidi"/>
                <w:sz w:val="26"/>
                <w:szCs w:val="26"/>
              </w:rPr>
            </w:pPr>
            <w:r w:rsidRPr="00B34EF5">
              <w:rPr>
                <w:rFonts w:ascii="Trebuchet MS" w:hAnsi="Trebuchet MS" w:cstheme="majorBidi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BA4045" w:rsidRPr="00B34EF5" w:rsidRDefault="00BA4045" w:rsidP="00F32417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BA4045" w:rsidRPr="00B34EF5" w:rsidRDefault="004229A0" w:rsidP="00F32417">
            <w:pPr>
              <w:rPr>
                <w:rFonts w:ascii="Trebuchet MS" w:hAnsi="Trebuchet MS" w:cs="Arial"/>
                <w:b/>
                <w:bCs/>
              </w:rPr>
            </w:pPr>
            <w:r w:rsidRPr="00B34EF5">
              <w:rPr>
                <w:rFonts w:ascii="Trebuchet MS" w:hAnsi="Trebuchet MS" w:cs="Arial"/>
                <w:b/>
                <w:bCs/>
                <w:color w:val="FF0000"/>
              </w:rPr>
              <w:t>Prix Qualité</w:t>
            </w:r>
          </w:p>
        </w:tc>
      </w:tr>
    </w:tbl>
    <w:p w:rsidR="00BA4045" w:rsidRPr="00B34EF5" w:rsidRDefault="00BA4045" w:rsidP="00BA4045">
      <w:pPr>
        <w:rPr>
          <w:rFonts w:ascii="Trebuchet MS" w:hAnsi="Trebuchet MS" w:cs="Arial"/>
          <w:sz w:val="16"/>
          <w:szCs w:val="16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6480"/>
      </w:tblGrid>
      <w:tr w:rsidR="00274734" w:rsidRPr="00B34EF5" w:rsidTr="00274734">
        <w:trPr>
          <w:trHeight w:val="328"/>
        </w:trPr>
        <w:tc>
          <w:tcPr>
            <w:tcW w:w="2520" w:type="dxa"/>
          </w:tcPr>
          <w:p w:rsidR="00274734" w:rsidRPr="00B34EF5" w:rsidRDefault="00274734" w:rsidP="00201EF9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274734" w:rsidRPr="00B34EF5" w:rsidRDefault="00274734" w:rsidP="00201EF9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274734" w:rsidRPr="00B34EF5" w:rsidRDefault="00FA571D" w:rsidP="005611A0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B34EF5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TRANSDEV RABAT SALE</w:t>
            </w:r>
          </w:p>
        </w:tc>
      </w:tr>
      <w:tr w:rsidR="00274734" w:rsidRPr="00B34EF5" w:rsidTr="00274734">
        <w:trPr>
          <w:trHeight w:val="328"/>
        </w:trPr>
        <w:tc>
          <w:tcPr>
            <w:tcW w:w="2520" w:type="dxa"/>
          </w:tcPr>
          <w:p w:rsidR="00274734" w:rsidRPr="00B34EF5" w:rsidRDefault="00274734" w:rsidP="00201EF9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274734" w:rsidRPr="00B34EF5" w:rsidRDefault="00274734" w:rsidP="00201EF9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274734" w:rsidRPr="00B34EF5" w:rsidRDefault="00FA571D" w:rsidP="005611A0">
            <w:pPr>
              <w:rPr>
                <w:rFonts w:ascii="Trebuchet MS" w:hAnsi="Trebuchet MS" w:cs="Arial"/>
                <w:b/>
                <w:bCs/>
              </w:rPr>
            </w:pPr>
            <w:r w:rsidRPr="00B34EF5">
              <w:rPr>
                <w:rFonts w:ascii="Trebuchet MS" w:hAnsi="Trebuchet MS" w:cs="Arial"/>
                <w:b/>
                <w:bCs/>
              </w:rPr>
              <w:t>Station d'exploitation et de maintenance du Tramway Rabat Salé</w:t>
            </w:r>
          </w:p>
        </w:tc>
      </w:tr>
      <w:tr w:rsidR="00274734" w:rsidRPr="00B34EF5" w:rsidTr="00274734">
        <w:trPr>
          <w:trHeight w:val="328"/>
        </w:trPr>
        <w:tc>
          <w:tcPr>
            <w:tcW w:w="2520" w:type="dxa"/>
          </w:tcPr>
          <w:p w:rsidR="00274734" w:rsidRPr="00B34EF5" w:rsidRDefault="00274734" w:rsidP="00201EF9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274734" w:rsidRPr="00B34EF5" w:rsidRDefault="00274734" w:rsidP="00201EF9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274734" w:rsidRPr="00B34EF5" w:rsidRDefault="00FA571D" w:rsidP="00201EF9">
            <w:pPr>
              <w:rPr>
                <w:rFonts w:ascii="Trebuchet MS" w:hAnsi="Trebuchet MS" w:cs="Arial"/>
                <w:b/>
                <w:bCs/>
              </w:rPr>
            </w:pPr>
            <w:r w:rsidRPr="00B34EF5">
              <w:rPr>
                <w:rFonts w:ascii="Trebuchet MS" w:hAnsi="Trebuchet MS" w:cs="Arial"/>
                <w:b/>
                <w:bCs/>
              </w:rPr>
              <w:t>SALE</w:t>
            </w:r>
          </w:p>
        </w:tc>
      </w:tr>
      <w:tr w:rsidR="00274734" w:rsidRPr="00B34EF5" w:rsidTr="00274734">
        <w:trPr>
          <w:trHeight w:val="328"/>
        </w:trPr>
        <w:tc>
          <w:tcPr>
            <w:tcW w:w="2520" w:type="dxa"/>
          </w:tcPr>
          <w:p w:rsidR="00274734" w:rsidRPr="00B34EF5" w:rsidRDefault="00274734" w:rsidP="00201EF9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274734" w:rsidRPr="00B34EF5" w:rsidRDefault="00274734" w:rsidP="00201EF9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274734" w:rsidRPr="00B34EF5" w:rsidRDefault="00274734" w:rsidP="00201EF9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B34EF5">
              <w:rPr>
                <w:rFonts w:ascii="Trebuchet MS" w:hAnsi="Trebuchet MS" w:cs="Arial"/>
                <w:b/>
                <w:bCs/>
                <w:color w:val="0070C0"/>
              </w:rPr>
              <w:t>Certificat d’Encouragement</w:t>
            </w:r>
          </w:p>
        </w:tc>
      </w:tr>
      <w:tr w:rsidR="006D3F74" w:rsidRPr="00B34EF5" w:rsidTr="006D3F74">
        <w:trPr>
          <w:trHeight w:val="328"/>
        </w:trPr>
        <w:tc>
          <w:tcPr>
            <w:tcW w:w="252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6D3F74" w:rsidRPr="00B34EF5" w:rsidRDefault="006D3F74" w:rsidP="004C5E6B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NOM</w:t>
            </w:r>
          </w:p>
        </w:tc>
        <w:tc>
          <w:tcPr>
            <w:tcW w:w="360" w:type="dxa"/>
          </w:tcPr>
          <w:p w:rsidR="006D3F74" w:rsidRPr="00B34EF5" w:rsidRDefault="006D3F74" w:rsidP="004C5E6B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  <w:p w:rsidR="006D3F74" w:rsidRPr="00B34EF5" w:rsidRDefault="006D3F74" w:rsidP="004C5E6B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  <w:p w:rsidR="006D3F74" w:rsidRPr="00B34EF5" w:rsidRDefault="00FD3690" w:rsidP="004C5E6B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974E97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LABORATOIRE CENTRAL DE CASABLANCA</w:t>
            </w:r>
            <w:r w:rsidR="00B712C2" w:rsidRPr="00974E97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 xml:space="preserve"> </w:t>
            </w:r>
            <w:r w:rsidRPr="00974E97">
              <w:rPr>
                <w:rFonts w:ascii="Trebuchet MS" w:hAnsi="Trebuchet MS" w:cs="Arial"/>
                <w:b/>
                <w:bCs/>
                <w:caps/>
                <w:color w:val="0070C0"/>
                <w:sz w:val="28"/>
              </w:rPr>
              <w:t>(LCC)</w:t>
            </w:r>
          </w:p>
        </w:tc>
      </w:tr>
      <w:tr w:rsidR="006D3F74" w:rsidRPr="00B34EF5" w:rsidTr="006D3F74">
        <w:trPr>
          <w:trHeight w:val="328"/>
        </w:trPr>
        <w:tc>
          <w:tcPr>
            <w:tcW w:w="252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ACTIVITE</w:t>
            </w:r>
          </w:p>
        </w:tc>
        <w:tc>
          <w:tcPr>
            <w:tcW w:w="360" w:type="dxa"/>
          </w:tcPr>
          <w:p w:rsidR="006D3F74" w:rsidRPr="00B34EF5" w:rsidRDefault="006D3F74" w:rsidP="004C5E6B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6D3F74" w:rsidRPr="00B34EF5" w:rsidRDefault="00C14CEF" w:rsidP="00C14CEF">
            <w:pPr>
              <w:rPr>
                <w:rFonts w:ascii="Trebuchet MS" w:hAnsi="Trebuchet MS" w:cs="Arial"/>
                <w:b/>
                <w:bCs/>
                <w:color w:val="000000" w:themeColor="text1"/>
              </w:rPr>
            </w:pPr>
            <w:r w:rsidRPr="00B34EF5">
              <w:rPr>
                <w:rFonts w:ascii="Trebuchet MS" w:hAnsi="Trebuchet MS" w:cs="Arial"/>
                <w:b/>
                <w:bCs/>
                <w:color w:val="000000" w:themeColor="text1"/>
              </w:rPr>
              <w:t>Expertise, études, essais et contrôles des produits routiers</w:t>
            </w:r>
          </w:p>
        </w:tc>
      </w:tr>
      <w:tr w:rsidR="006D3F74" w:rsidRPr="00B34EF5" w:rsidTr="006D3F74">
        <w:trPr>
          <w:trHeight w:val="328"/>
        </w:trPr>
        <w:tc>
          <w:tcPr>
            <w:tcW w:w="252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SITE</w:t>
            </w:r>
          </w:p>
        </w:tc>
        <w:tc>
          <w:tcPr>
            <w:tcW w:w="360" w:type="dxa"/>
          </w:tcPr>
          <w:p w:rsidR="006D3F74" w:rsidRPr="00B34EF5" w:rsidRDefault="006D3F74" w:rsidP="004C5E6B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B34EF5">
              <w:rPr>
                <w:rFonts w:ascii="Trebuchet MS" w:hAnsi="Trebuchet MS" w:cs="Arial"/>
                <w:b/>
                <w:bCs/>
                <w:color w:val="0070C0"/>
              </w:rPr>
              <w:t>CASABLANCA</w:t>
            </w:r>
          </w:p>
        </w:tc>
      </w:tr>
      <w:tr w:rsidR="006D3F74" w:rsidRPr="00B34EF5" w:rsidTr="006D3F74">
        <w:trPr>
          <w:trHeight w:val="328"/>
        </w:trPr>
        <w:tc>
          <w:tcPr>
            <w:tcW w:w="2520" w:type="dxa"/>
          </w:tcPr>
          <w:p w:rsidR="006D3F74" w:rsidRPr="00B34EF5" w:rsidRDefault="006D3F74" w:rsidP="004C5E6B">
            <w:pPr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PRIX OBTENU</w:t>
            </w:r>
          </w:p>
        </w:tc>
        <w:tc>
          <w:tcPr>
            <w:tcW w:w="360" w:type="dxa"/>
          </w:tcPr>
          <w:p w:rsidR="006D3F74" w:rsidRPr="00B34EF5" w:rsidRDefault="006D3F74" w:rsidP="004C5E6B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B34EF5">
              <w:rPr>
                <w:rFonts w:ascii="Trebuchet MS" w:hAnsi="Trebuchet MS" w:cs="Arial"/>
                <w:sz w:val="26"/>
                <w:szCs w:val="26"/>
              </w:rPr>
              <w:t>:</w:t>
            </w:r>
          </w:p>
        </w:tc>
        <w:tc>
          <w:tcPr>
            <w:tcW w:w="6480" w:type="dxa"/>
          </w:tcPr>
          <w:p w:rsidR="006D3F74" w:rsidRPr="00B34EF5" w:rsidRDefault="006D3F74" w:rsidP="00F546E6">
            <w:pPr>
              <w:rPr>
                <w:rFonts w:ascii="Trebuchet MS" w:hAnsi="Trebuchet MS" w:cs="Arial"/>
                <w:b/>
                <w:bCs/>
                <w:color w:val="0070C0"/>
              </w:rPr>
            </w:pPr>
            <w:r w:rsidRPr="00B34EF5">
              <w:rPr>
                <w:rFonts w:ascii="Trebuchet MS" w:hAnsi="Trebuchet MS" w:cs="Arial"/>
                <w:b/>
                <w:bCs/>
                <w:color w:val="0070C0"/>
              </w:rPr>
              <w:t xml:space="preserve">Certificat </w:t>
            </w:r>
            <w:r w:rsidR="00F546E6">
              <w:rPr>
                <w:rFonts w:ascii="Trebuchet MS" w:hAnsi="Trebuchet MS" w:cs="Arial"/>
                <w:b/>
                <w:bCs/>
                <w:color w:val="0070C0"/>
              </w:rPr>
              <w:t>de Reconnaissance</w:t>
            </w:r>
          </w:p>
          <w:p w:rsidR="006D3F74" w:rsidRPr="00B34EF5" w:rsidRDefault="006D3F74" w:rsidP="004C5E6B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  <w:p w:rsidR="00C14CEF" w:rsidRPr="00B34EF5" w:rsidRDefault="00C14CEF" w:rsidP="004C5E6B">
            <w:pPr>
              <w:rPr>
                <w:rFonts w:ascii="Trebuchet MS" w:hAnsi="Trebuchet MS" w:cs="Arial"/>
                <w:b/>
                <w:bCs/>
                <w:color w:val="0070C0"/>
              </w:rPr>
            </w:pPr>
          </w:p>
        </w:tc>
      </w:tr>
    </w:tbl>
    <w:p w:rsidR="00BA4045" w:rsidRPr="00B34EF5" w:rsidRDefault="00BA4045" w:rsidP="00780E9B">
      <w:pPr>
        <w:jc w:val="center"/>
        <w:rPr>
          <w:rFonts w:ascii="Trebuchet MS" w:hAnsi="Trebuchet MS"/>
          <w:b/>
          <w:bCs/>
          <w:color w:val="C00000"/>
          <w:sz w:val="32"/>
          <w:szCs w:val="32"/>
        </w:rPr>
      </w:pPr>
      <w:r w:rsidRPr="00B34EF5">
        <w:rPr>
          <w:rFonts w:ascii="Trebuchet MS" w:hAnsi="Trebuchet MS"/>
          <w:b/>
          <w:bCs/>
          <w:color w:val="C00000"/>
          <w:sz w:val="32"/>
          <w:szCs w:val="32"/>
        </w:rPr>
        <w:t xml:space="preserve">  </w:t>
      </w:r>
    </w:p>
    <w:p w:rsidR="00780E9B" w:rsidRPr="00B34EF5" w:rsidRDefault="00780E9B" w:rsidP="00BA4045">
      <w:pPr>
        <w:rPr>
          <w:rFonts w:ascii="Trebuchet MS" w:hAnsi="Trebuchet MS"/>
        </w:rPr>
      </w:pPr>
    </w:p>
    <w:p w:rsidR="00780E9B" w:rsidRPr="00B34EF5" w:rsidRDefault="00780E9B" w:rsidP="00BA4045">
      <w:pPr>
        <w:rPr>
          <w:rFonts w:ascii="Trebuchet MS" w:hAnsi="Trebuchet MS"/>
        </w:rPr>
      </w:pPr>
    </w:p>
    <w:p w:rsidR="00780E9B" w:rsidRPr="00B34EF5" w:rsidRDefault="00780E9B" w:rsidP="00BA4045">
      <w:pPr>
        <w:rPr>
          <w:rFonts w:ascii="Trebuchet MS" w:hAnsi="Trebuchet MS"/>
        </w:rPr>
      </w:pPr>
    </w:p>
    <w:p w:rsidR="00780E9B" w:rsidRPr="00B34EF5" w:rsidRDefault="00780E9B" w:rsidP="00BA4045">
      <w:pPr>
        <w:rPr>
          <w:rFonts w:ascii="Trebuchet MS" w:hAnsi="Trebuchet MS"/>
        </w:rPr>
      </w:pPr>
    </w:p>
    <w:p w:rsidR="00BA4045" w:rsidRPr="00B34EF5" w:rsidRDefault="00BA4045" w:rsidP="00C14CEF">
      <w:pPr>
        <w:rPr>
          <w:rFonts w:ascii="Trebuchet MS" w:hAnsi="Trebuchet MS"/>
        </w:rPr>
      </w:pPr>
    </w:p>
    <w:p w:rsidR="00BA4045" w:rsidRPr="00B34EF5" w:rsidRDefault="00BA4045" w:rsidP="00BA4045">
      <w:pPr>
        <w:rPr>
          <w:rFonts w:ascii="Trebuchet MS" w:hAnsi="Trebuchet MS"/>
        </w:rPr>
      </w:pPr>
    </w:p>
    <w:p w:rsidR="00BA4045" w:rsidRPr="00B34EF5" w:rsidRDefault="00BA4045" w:rsidP="00BA4045">
      <w:pPr>
        <w:rPr>
          <w:rFonts w:ascii="Trebuchet MS" w:hAnsi="Trebuchet MS"/>
        </w:rPr>
      </w:pPr>
    </w:p>
    <w:sectPr w:rsidR="00BA4045" w:rsidRPr="00B34EF5" w:rsidSect="008D3E90"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34" w:rsidRDefault="003E4D34" w:rsidP="002B6E3E">
      <w:r>
        <w:separator/>
      </w:r>
    </w:p>
  </w:endnote>
  <w:endnote w:type="continuationSeparator" w:id="0">
    <w:p w:rsidR="003E4D34" w:rsidRDefault="003E4D34" w:rsidP="002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New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22" w:rsidRDefault="001704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0422" w:rsidRDefault="001704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34" w:rsidRDefault="003E4D34" w:rsidP="002B6E3E">
      <w:r>
        <w:separator/>
      </w:r>
    </w:p>
  </w:footnote>
  <w:footnote w:type="continuationSeparator" w:id="0">
    <w:p w:rsidR="003E4D34" w:rsidRDefault="003E4D34" w:rsidP="002B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F7E"/>
    <w:multiLevelType w:val="hybridMultilevel"/>
    <w:tmpl w:val="4D1EF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6A63"/>
    <w:multiLevelType w:val="hybridMultilevel"/>
    <w:tmpl w:val="47DC24F2"/>
    <w:lvl w:ilvl="0" w:tplc="040C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DBC1B2C"/>
    <w:multiLevelType w:val="hybridMultilevel"/>
    <w:tmpl w:val="455EBB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5DB8"/>
    <w:multiLevelType w:val="hybridMultilevel"/>
    <w:tmpl w:val="2C6EC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354F"/>
    <w:multiLevelType w:val="hybridMultilevel"/>
    <w:tmpl w:val="A3B614E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26689"/>
    <w:multiLevelType w:val="hybridMultilevel"/>
    <w:tmpl w:val="E5F0CC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606A"/>
    <w:multiLevelType w:val="hybridMultilevel"/>
    <w:tmpl w:val="269A4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72E9"/>
    <w:multiLevelType w:val="hybridMultilevel"/>
    <w:tmpl w:val="D9B827B4"/>
    <w:lvl w:ilvl="0" w:tplc="3460CDD2">
      <w:start w:val="1"/>
      <w:numFmt w:val="bullet"/>
      <w:lvlText w:val=""/>
      <w:lvlJc w:val="left"/>
      <w:pPr>
        <w:tabs>
          <w:tab w:val="num" w:pos="720"/>
        </w:tabs>
        <w:ind w:left="718" w:hanging="358"/>
      </w:pPr>
      <w:rPr>
        <w:rFonts w:ascii="Wingdings" w:hAnsi="Wingdings" w:hint="default"/>
        <w:u w:color="000000"/>
      </w:rPr>
    </w:lvl>
    <w:lvl w:ilvl="1" w:tplc="87AAF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94E6F"/>
    <w:multiLevelType w:val="hybridMultilevel"/>
    <w:tmpl w:val="78189C5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8F838E8"/>
    <w:multiLevelType w:val="hybridMultilevel"/>
    <w:tmpl w:val="D9B827B4"/>
    <w:lvl w:ilvl="0" w:tplc="3460CDD2">
      <w:start w:val="1"/>
      <w:numFmt w:val="bullet"/>
      <w:lvlText w:val=""/>
      <w:lvlJc w:val="left"/>
      <w:pPr>
        <w:tabs>
          <w:tab w:val="num" w:pos="720"/>
        </w:tabs>
        <w:ind w:left="718" w:hanging="358"/>
      </w:pPr>
      <w:rPr>
        <w:rFonts w:ascii="Wingdings" w:hAnsi="Wingdings" w:hint="default"/>
        <w:u w:color="000000"/>
      </w:rPr>
    </w:lvl>
    <w:lvl w:ilvl="1" w:tplc="87AAF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F0B2D"/>
    <w:multiLevelType w:val="hybridMultilevel"/>
    <w:tmpl w:val="F71EE588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4BE4E28"/>
    <w:multiLevelType w:val="hybridMultilevel"/>
    <w:tmpl w:val="13C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4EC0"/>
    <w:multiLevelType w:val="hybridMultilevel"/>
    <w:tmpl w:val="CB421D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70605"/>
    <w:multiLevelType w:val="hybridMultilevel"/>
    <w:tmpl w:val="D9B82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AF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60CDD2">
      <w:start w:val="1"/>
      <w:numFmt w:val="bullet"/>
      <w:lvlText w:val=""/>
      <w:lvlJc w:val="left"/>
      <w:pPr>
        <w:tabs>
          <w:tab w:val="num" w:pos="2340"/>
        </w:tabs>
        <w:ind w:left="2338" w:hanging="358"/>
      </w:pPr>
      <w:rPr>
        <w:rFonts w:ascii="Wingdings" w:hAnsi="Wingdings" w:hint="default"/>
        <w:u w:color="00000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C0824"/>
    <w:multiLevelType w:val="hybridMultilevel"/>
    <w:tmpl w:val="BE02F3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6B79"/>
    <w:multiLevelType w:val="hybridMultilevel"/>
    <w:tmpl w:val="35D8E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E12C53"/>
    <w:multiLevelType w:val="hybridMultilevel"/>
    <w:tmpl w:val="D9B827B4"/>
    <w:lvl w:ilvl="0" w:tplc="3460CDD2">
      <w:start w:val="1"/>
      <w:numFmt w:val="bullet"/>
      <w:lvlText w:val=""/>
      <w:lvlJc w:val="left"/>
      <w:pPr>
        <w:tabs>
          <w:tab w:val="num" w:pos="720"/>
        </w:tabs>
        <w:ind w:left="718" w:hanging="358"/>
      </w:pPr>
      <w:rPr>
        <w:rFonts w:ascii="Wingdings" w:hAnsi="Wingdings" w:hint="default"/>
        <w:u w:color="000000"/>
      </w:rPr>
    </w:lvl>
    <w:lvl w:ilvl="1" w:tplc="87AAF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9f,#c60,#fc0,#cc0,olive,#3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B"/>
    <w:rsid w:val="0000657A"/>
    <w:rsid w:val="00012C55"/>
    <w:rsid w:val="000162E1"/>
    <w:rsid w:val="00020307"/>
    <w:rsid w:val="000219A1"/>
    <w:rsid w:val="00021D14"/>
    <w:rsid w:val="00021F77"/>
    <w:rsid w:val="000238B0"/>
    <w:rsid w:val="000247C3"/>
    <w:rsid w:val="00032D25"/>
    <w:rsid w:val="00033283"/>
    <w:rsid w:val="00033BDE"/>
    <w:rsid w:val="000357A3"/>
    <w:rsid w:val="00036BD9"/>
    <w:rsid w:val="00041581"/>
    <w:rsid w:val="00045203"/>
    <w:rsid w:val="0004581E"/>
    <w:rsid w:val="000517E3"/>
    <w:rsid w:val="00052464"/>
    <w:rsid w:val="00053892"/>
    <w:rsid w:val="000622E7"/>
    <w:rsid w:val="00065F6F"/>
    <w:rsid w:val="000665D4"/>
    <w:rsid w:val="00066F2C"/>
    <w:rsid w:val="00071A55"/>
    <w:rsid w:val="00071FDD"/>
    <w:rsid w:val="000720FA"/>
    <w:rsid w:val="00077F31"/>
    <w:rsid w:val="0008111B"/>
    <w:rsid w:val="00090493"/>
    <w:rsid w:val="000A004C"/>
    <w:rsid w:val="000A0670"/>
    <w:rsid w:val="000A2946"/>
    <w:rsid w:val="000A5366"/>
    <w:rsid w:val="000A5536"/>
    <w:rsid w:val="000A6576"/>
    <w:rsid w:val="000A678F"/>
    <w:rsid w:val="000A6A6B"/>
    <w:rsid w:val="000B3945"/>
    <w:rsid w:val="000B5966"/>
    <w:rsid w:val="000C27B6"/>
    <w:rsid w:val="000C38A6"/>
    <w:rsid w:val="000C4C32"/>
    <w:rsid w:val="000C7A77"/>
    <w:rsid w:val="000D1AE8"/>
    <w:rsid w:val="000D3362"/>
    <w:rsid w:val="000D53E5"/>
    <w:rsid w:val="000E028B"/>
    <w:rsid w:val="000E139B"/>
    <w:rsid w:val="000E281F"/>
    <w:rsid w:val="000F3750"/>
    <w:rsid w:val="000F4960"/>
    <w:rsid w:val="000F5286"/>
    <w:rsid w:val="000F6B05"/>
    <w:rsid w:val="00104D3D"/>
    <w:rsid w:val="0010501D"/>
    <w:rsid w:val="00107610"/>
    <w:rsid w:val="00111948"/>
    <w:rsid w:val="001138E4"/>
    <w:rsid w:val="0011502A"/>
    <w:rsid w:val="00120AB4"/>
    <w:rsid w:val="00122FDC"/>
    <w:rsid w:val="001248F4"/>
    <w:rsid w:val="00144CCA"/>
    <w:rsid w:val="001473F0"/>
    <w:rsid w:val="0015385A"/>
    <w:rsid w:val="001555E3"/>
    <w:rsid w:val="00157A91"/>
    <w:rsid w:val="00160542"/>
    <w:rsid w:val="001649E2"/>
    <w:rsid w:val="00167954"/>
    <w:rsid w:val="00170422"/>
    <w:rsid w:val="00175EB1"/>
    <w:rsid w:val="00176F9D"/>
    <w:rsid w:val="00181C74"/>
    <w:rsid w:val="00183968"/>
    <w:rsid w:val="00187C0D"/>
    <w:rsid w:val="001934E9"/>
    <w:rsid w:val="00193ED8"/>
    <w:rsid w:val="00194EC3"/>
    <w:rsid w:val="00195579"/>
    <w:rsid w:val="00196802"/>
    <w:rsid w:val="00196A35"/>
    <w:rsid w:val="001A0B00"/>
    <w:rsid w:val="001A25BC"/>
    <w:rsid w:val="001A6C53"/>
    <w:rsid w:val="001A7A2A"/>
    <w:rsid w:val="001B0A57"/>
    <w:rsid w:val="001B34BE"/>
    <w:rsid w:val="001B48E9"/>
    <w:rsid w:val="001B5339"/>
    <w:rsid w:val="001B72F2"/>
    <w:rsid w:val="001C0179"/>
    <w:rsid w:val="001C0587"/>
    <w:rsid w:val="001C0BD7"/>
    <w:rsid w:val="001C1176"/>
    <w:rsid w:val="001C3187"/>
    <w:rsid w:val="001C38B6"/>
    <w:rsid w:val="001C463E"/>
    <w:rsid w:val="001D1E1F"/>
    <w:rsid w:val="001D50FE"/>
    <w:rsid w:val="001E0F0E"/>
    <w:rsid w:val="001E1002"/>
    <w:rsid w:val="001E35C9"/>
    <w:rsid w:val="001E36F7"/>
    <w:rsid w:val="001E3940"/>
    <w:rsid w:val="001E3F54"/>
    <w:rsid w:val="001E7335"/>
    <w:rsid w:val="001E7E7B"/>
    <w:rsid w:val="001F236F"/>
    <w:rsid w:val="001F24F1"/>
    <w:rsid w:val="001F4471"/>
    <w:rsid w:val="002014C5"/>
    <w:rsid w:val="00202AEA"/>
    <w:rsid w:val="00205578"/>
    <w:rsid w:val="00206D47"/>
    <w:rsid w:val="00207444"/>
    <w:rsid w:val="002079E6"/>
    <w:rsid w:val="00207B30"/>
    <w:rsid w:val="00207C2F"/>
    <w:rsid w:val="0021018C"/>
    <w:rsid w:val="00210BED"/>
    <w:rsid w:val="00212A94"/>
    <w:rsid w:val="00217039"/>
    <w:rsid w:val="002206FD"/>
    <w:rsid w:val="00223A8B"/>
    <w:rsid w:val="0022616B"/>
    <w:rsid w:val="0022780D"/>
    <w:rsid w:val="0022794B"/>
    <w:rsid w:val="002306BA"/>
    <w:rsid w:val="00230E92"/>
    <w:rsid w:val="00230FC9"/>
    <w:rsid w:val="00235607"/>
    <w:rsid w:val="0023605D"/>
    <w:rsid w:val="00240443"/>
    <w:rsid w:val="0024146E"/>
    <w:rsid w:val="00242957"/>
    <w:rsid w:val="00243931"/>
    <w:rsid w:val="0024434E"/>
    <w:rsid w:val="00245A7F"/>
    <w:rsid w:val="00252492"/>
    <w:rsid w:val="00253167"/>
    <w:rsid w:val="00254E3C"/>
    <w:rsid w:val="00254F5C"/>
    <w:rsid w:val="00255BA2"/>
    <w:rsid w:val="002578C9"/>
    <w:rsid w:val="0026109F"/>
    <w:rsid w:val="002631A0"/>
    <w:rsid w:val="00264CA8"/>
    <w:rsid w:val="00264EAC"/>
    <w:rsid w:val="00266F8B"/>
    <w:rsid w:val="002676C3"/>
    <w:rsid w:val="00272580"/>
    <w:rsid w:val="00273C55"/>
    <w:rsid w:val="00273FF6"/>
    <w:rsid w:val="00274734"/>
    <w:rsid w:val="00277754"/>
    <w:rsid w:val="00280BEA"/>
    <w:rsid w:val="00284431"/>
    <w:rsid w:val="00287299"/>
    <w:rsid w:val="00296A50"/>
    <w:rsid w:val="002A0FB9"/>
    <w:rsid w:val="002A22F9"/>
    <w:rsid w:val="002A325D"/>
    <w:rsid w:val="002A6F62"/>
    <w:rsid w:val="002A73BA"/>
    <w:rsid w:val="002A7532"/>
    <w:rsid w:val="002B17C9"/>
    <w:rsid w:val="002B1AD1"/>
    <w:rsid w:val="002B26BA"/>
    <w:rsid w:val="002B2BC0"/>
    <w:rsid w:val="002B6E3E"/>
    <w:rsid w:val="002B6E40"/>
    <w:rsid w:val="002B798E"/>
    <w:rsid w:val="002C0F0B"/>
    <w:rsid w:val="002C6A61"/>
    <w:rsid w:val="002D0CAF"/>
    <w:rsid w:val="002D0DC8"/>
    <w:rsid w:val="002D1379"/>
    <w:rsid w:val="002D14B8"/>
    <w:rsid w:val="002D2359"/>
    <w:rsid w:val="002D31B6"/>
    <w:rsid w:val="002D4044"/>
    <w:rsid w:val="002D6AF8"/>
    <w:rsid w:val="002E09CB"/>
    <w:rsid w:val="002E228A"/>
    <w:rsid w:val="002E28FB"/>
    <w:rsid w:val="002E52B2"/>
    <w:rsid w:val="002E6398"/>
    <w:rsid w:val="002E7EF4"/>
    <w:rsid w:val="002F0464"/>
    <w:rsid w:val="002F05B6"/>
    <w:rsid w:val="002F16B3"/>
    <w:rsid w:val="002F2ACE"/>
    <w:rsid w:val="002F4FB5"/>
    <w:rsid w:val="002F6DC8"/>
    <w:rsid w:val="00300895"/>
    <w:rsid w:val="00301013"/>
    <w:rsid w:val="003013AA"/>
    <w:rsid w:val="00301B9D"/>
    <w:rsid w:val="003033B1"/>
    <w:rsid w:val="00310234"/>
    <w:rsid w:val="00310F3D"/>
    <w:rsid w:val="0031143A"/>
    <w:rsid w:val="00311F7E"/>
    <w:rsid w:val="0031283A"/>
    <w:rsid w:val="0031420F"/>
    <w:rsid w:val="003167B5"/>
    <w:rsid w:val="00316E23"/>
    <w:rsid w:val="00322541"/>
    <w:rsid w:val="003246FE"/>
    <w:rsid w:val="00324F49"/>
    <w:rsid w:val="00326C1E"/>
    <w:rsid w:val="003302E5"/>
    <w:rsid w:val="00334E51"/>
    <w:rsid w:val="00334E9B"/>
    <w:rsid w:val="003350E4"/>
    <w:rsid w:val="003359A4"/>
    <w:rsid w:val="00336DED"/>
    <w:rsid w:val="003438FA"/>
    <w:rsid w:val="00343EAF"/>
    <w:rsid w:val="00344CFC"/>
    <w:rsid w:val="003462F1"/>
    <w:rsid w:val="00347586"/>
    <w:rsid w:val="00353B2F"/>
    <w:rsid w:val="003548F4"/>
    <w:rsid w:val="00356F0D"/>
    <w:rsid w:val="003612E8"/>
    <w:rsid w:val="00365B41"/>
    <w:rsid w:val="00370352"/>
    <w:rsid w:val="00370DA9"/>
    <w:rsid w:val="003768A3"/>
    <w:rsid w:val="0038171E"/>
    <w:rsid w:val="003826D5"/>
    <w:rsid w:val="00384039"/>
    <w:rsid w:val="00384490"/>
    <w:rsid w:val="00384BD9"/>
    <w:rsid w:val="00387070"/>
    <w:rsid w:val="00390656"/>
    <w:rsid w:val="00390BD4"/>
    <w:rsid w:val="00390E43"/>
    <w:rsid w:val="00391B17"/>
    <w:rsid w:val="00391D32"/>
    <w:rsid w:val="00392F30"/>
    <w:rsid w:val="0039517A"/>
    <w:rsid w:val="00396EFB"/>
    <w:rsid w:val="003A24E1"/>
    <w:rsid w:val="003A3376"/>
    <w:rsid w:val="003A37A6"/>
    <w:rsid w:val="003A3C2D"/>
    <w:rsid w:val="003A7281"/>
    <w:rsid w:val="003A737D"/>
    <w:rsid w:val="003A7832"/>
    <w:rsid w:val="003A7D63"/>
    <w:rsid w:val="003B176D"/>
    <w:rsid w:val="003B1BD2"/>
    <w:rsid w:val="003B29D0"/>
    <w:rsid w:val="003B459C"/>
    <w:rsid w:val="003B4EA6"/>
    <w:rsid w:val="003B6A77"/>
    <w:rsid w:val="003C123F"/>
    <w:rsid w:val="003C334A"/>
    <w:rsid w:val="003C4C37"/>
    <w:rsid w:val="003D0D5C"/>
    <w:rsid w:val="003D20ED"/>
    <w:rsid w:val="003D4BAF"/>
    <w:rsid w:val="003D4C3A"/>
    <w:rsid w:val="003D5B18"/>
    <w:rsid w:val="003D6B80"/>
    <w:rsid w:val="003D792B"/>
    <w:rsid w:val="003E31F5"/>
    <w:rsid w:val="003E39BD"/>
    <w:rsid w:val="003E4D34"/>
    <w:rsid w:val="003E5A4D"/>
    <w:rsid w:val="003E5E31"/>
    <w:rsid w:val="003F134B"/>
    <w:rsid w:val="00404E4D"/>
    <w:rsid w:val="00406A2C"/>
    <w:rsid w:val="00410158"/>
    <w:rsid w:val="00411A5E"/>
    <w:rsid w:val="0041251D"/>
    <w:rsid w:val="004202A8"/>
    <w:rsid w:val="0042111D"/>
    <w:rsid w:val="004218C7"/>
    <w:rsid w:val="004229A0"/>
    <w:rsid w:val="004251CD"/>
    <w:rsid w:val="00425B70"/>
    <w:rsid w:val="00427208"/>
    <w:rsid w:val="004278AF"/>
    <w:rsid w:val="00431DB7"/>
    <w:rsid w:val="0043238A"/>
    <w:rsid w:val="00434849"/>
    <w:rsid w:val="00435242"/>
    <w:rsid w:val="00436260"/>
    <w:rsid w:val="00436F79"/>
    <w:rsid w:val="004372E3"/>
    <w:rsid w:val="00441902"/>
    <w:rsid w:val="00441ADB"/>
    <w:rsid w:val="004428BC"/>
    <w:rsid w:val="00443AF2"/>
    <w:rsid w:val="00447C71"/>
    <w:rsid w:val="00453257"/>
    <w:rsid w:val="00457711"/>
    <w:rsid w:val="00461FC5"/>
    <w:rsid w:val="004629A4"/>
    <w:rsid w:val="00464075"/>
    <w:rsid w:val="004673E9"/>
    <w:rsid w:val="0047128F"/>
    <w:rsid w:val="00471787"/>
    <w:rsid w:val="00473355"/>
    <w:rsid w:val="00473DE3"/>
    <w:rsid w:val="0047619E"/>
    <w:rsid w:val="004766F6"/>
    <w:rsid w:val="004806ED"/>
    <w:rsid w:val="004808C8"/>
    <w:rsid w:val="00481A3F"/>
    <w:rsid w:val="00485E82"/>
    <w:rsid w:val="0049008C"/>
    <w:rsid w:val="004903AE"/>
    <w:rsid w:val="00490A7C"/>
    <w:rsid w:val="00491332"/>
    <w:rsid w:val="00492DE4"/>
    <w:rsid w:val="0049454A"/>
    <w:rsid w:val="00494785"/>
    <w:rsid w:val="00496814"/>
    <w:rsid w:val="004A48E6"/>
    <w:rsid w:val="004A4B68"/>
    <w:rsid w:val="004A54FA"/>
    <w:rsid w:val="004A6574"/>
    <w:rsid w:val="004B066C"/>
    <w:rsid w:val="004B0E5F"/>
    <w:rsid w:val="004B1985"/>
    <w:rsid w:val="004B414F"/>
    <w:rsid w:val="004B77F1"/>
    <w:rsid w:val="004C1ECA"/>
    <w:rsid w:val="004D29F1"/>
    <w:rsid w:val="004D31DE"/>
    <w:rsid w:val="004D5822"/>
    <w:rsid w:val="004D5BD7"/>
    <w:rsid w:val="004D5C7E"/>
    <w:rsid w:val="004D67C0"/>
    <w:rsid w:val="004D7FEF"/>
    <w:rsid w:val="004E012E"/>
    <w:rsid w:val="004E0897"/>
    <w:rsid w:val="004E1C4D"/>
    <w:rsid w:val="004E2326"/>
    <w:rsid w:val="004E4C81"/>
    <w:rsid w:val="004E6B8D"/>
    <w:rsid w:val="004F1671"/>
    <w:rsid w:val="004F18D4"/>
    <w:rsid w:val="004F5CE2"/>
    <w:rsid w:val="004F63D7"/>
    <w:rsid w:val="004F77F0"/>
    <w:rsid w:val="005114BD"/>
    <w:rsid w:val="00512340"/>
    <w:rsid w:val="0051235F"/>
    <w:rsid w:val="005124A9"/>
    <w:rsid w:val="00515002"/>
    <w:rsid w:val="005152A9"/>
    <w:rsid w:val="00515EEB"/>
    <w:rsid w:val="00520998"/>
    <w:rsid w:val="005225B5"/>
    <w:rsid w:val="00526668"/>
    <w:rsid w:val="0052720A"/>
    <w:rsid w:val="0052785B"/>
    <w:rsid w:val="00527A04"/>
    <w:rsid w:val="00533B7E"/>
    <w:rsid w:val="00535FF2"/>
    <w:rsid w:val="005436BC"/>
    <w:rsid w:val="0054490C"/>
    <w:rsid w:val="00545419"/>
    <w:rsid w:val="00552AD9"/>
    <w:rsid w:val="00556544"/>
    <w:rsid w:val="005571DB"/>
    <w:rsid w:val="005611A0"/>
    <w:rsid w:val="005618F5"/>
    <w:rsid w:val="005635F5"/>
    <w:rsid w:val="00564B5E"/>
    <w:rsid w:val="005662A9"/>
    <w:rsid w:val="00566494"/>
    <w:rsid w:val="00566C4A"/>
    <w:rsid w:val="00571B05"/>
    <w:rsid w:val="005721EE"/>
    <w:rsid w:val="005743AB"/>
    <w:rsid w:val="00574616"/>
    <w:rsid w:val="00576EA6"/>
    <w:rsid w:val="0058037D"/>
    <w:rsid w:val="00580CE2"/>
    <w:rsid w:val="00581E40"/>
    <w:rsid w:val="00582225"/>
    <w:rsid w:val="005845D5"/>
    <w:rsid w:val="00584EDF"/>
    <w:rsid w:val="00590A9E"/>
    <w:rsid w:val="00591209"/>
    <w:rsid w:val="00596DEC"/>
    <w:rsid w:val="005A4C95"/>
    <w:rsid w:val="005B0B47"/>
    <w:rsid w:val="005B639C"/>
    <w:rsid w:val="005B7724"/>
    <w:rsid w:val="005C009B"/>
    <w:rsid w:val="005C2017"/>
    <w:rsid w:val="005C5D6C"/>
    <w:rsid w:val="005C5D98"/>
    <w:rsid w:val="005C6BFC"/>
    <w:rsid w:val="005D0C53"/>
    <w:rsid w:val="005D3C2A"/>
    <w:rsid w:val="005D4113"/>
    <w:rsid w:val="005D44D6"/>
    <w:rsid w:val="005E01C5"/>
    <w:rsid w:val="005E66D4"/>
    <w:rsid w:val="005F186A"/>
    <w:rsid w:val="005F3B4B"/>
    <w:rsid w:val="005F4433"/>
    <w:rsid w:val="005F6252"/>
    <w:rsid w:val="00601897"/>
    <w:rsid w:val="00603485"/>
    <w:rsid w:val="00604840"/>
    <w:rsid w:val="0061033C"/>
    <w:rsid w:val="00612B9B"/>
    <w:rsid w:val="00617D1F"/>
    <w:rsid w:val="0062500D"/>
    <w:rsid w:val="00626CF2"/>
    <w:rsid w:val="0063048C"/>
    <w:rsid w:val="00630A29"/>
    <w:rsid w:val="00630DF4"/>
    <w:rsid w:val="00631EDA"/>
    <w:rsid w:val="00640AD5"/>
    <w:rsid w:val="00644556"/>
    <w:rsid w:val="00644936"/>
    <w:rsid w:val="00645F72"/>
    <w:rsid w:val="006460AD"/>
    <w:rsid w:val="0064656C"/>
    <w:rsid w:val="00647C16"/>
    <w:rsid w:val="006511D8"/>
    <w:rsid w:val="00654058"/>
    <w:rsid w:val="006553B6"/>
    <w:rsid w:val="0066056B"/>
    <w:rsid w:val="0066071D"/>
    <w:rsid w:val="00661906"/>
    <w:rsid w:val="00666068"/>
    <w:rsid w:val="00667F30"/>
    <w:rsid w:val="00671E37"/>
    <w:rsid w:val="0067719F"/>
    <w:rsid w:val="006818F6"/>
    <w:rsid w:val="00683D82"/>
    <w:rsid w:val="00683F10"/>
    <w:rsid w:val="006859B2"/>
    <w:rsid w:val="00686A81"/>
    <w:rsid w:val="006919C3"/>
    <w:rsid w:val="00694F1B"/>
    <w:rsid w:val="00695159"/>
    <w:rsid w:val="006956FB"/>
    <w:rsid w:val="00696028"/>
    <w:rsid w:val="006967E3"/>
    <w:rsid w:val="006A1589"/>
    <w:rsid w:val="006A182C"/>
    <w:rsid w:val="006A23CB"/>
    <w:rsid w:val="006A2FD3"/>
    <w:rsid w:val="006A547B"/>
    <w:rsid w:val="006A605A"/>
    <w:rsid w:val="006A76DC"/>
    <w:rsid w:val="006B125A"/>
    <w:rsid w:val="006B1CBC"/>
    <w:rsid w:val="006B2CE7"/>
    <w:rsid w:val="006B2CE9"/>
    <w:rsid w:val="006B303E"/>
    <w:rsid w:val="006B42DC"/>
    <w:rsid w:val="006B5731"/>
    <w:rsid w:val="006B5C12"/>
    <w:rsid w:val="006B660B"/>
    <w:rsid w:val="006B6A24"/>
    <w:rsid w:val="006B7CC0"/>
    <w:rsid w:val="006C0708"/>
    <w:rsid w:val="006C1335"/>
    <w:rsid w:val="006C1508"/>
    <w:rsid w:val="006C24E9"/>
    <w:rsid w:val="006C3CDF"/>
    <w:rsid w:val="006C6285"/>
    <w:rsid w:val="006D03CE"/>
    <w:rsid w:val="006D0E9B"/>
    <w:rsid w:val="006D29C0"/>
    <w:rsid w:val="006D3F74"/>
    <w:rsid w:val="006D45FF"/>
    <w:rsid w:val="006D7EFB"/>
    <w:rsid w:val="006E348C"/>
    <w:rsid w:val="006E5DFD"/>
    <w:rsid w:val="006F0CF7"/>
    <w:rsid w:val="006F4F33"/>
    <w:rsid w:val="006F5191"/>
    <w:rsid w:val="006F5425"/>
    <w:rsid w:val="00702E93"/>
    <w:rsid w:val="0070417F"/>
    <w:rsid w:val="00705D93"/>
    <w:rsid w:val="00710054"/>
    <w:rsid w:val="0071196A"/>
    <w:rsid w:val="00712C69"/>
    <w:rsid w:val="0071342D"/>
    <w:rsid w:val="00714252"/>
    <w:rsid w:val="00714DF6"/>
    <w:rsid w:val="00721DCC"/>
    <w:rsid w:val="00722550"/>
    <w:rsid w:val="0072426E"/>
    <w:rsid w:val="0072489D"/>
    <w:rsid w:val="00727FB0"/>
    <w:rsid w:val="0074089C"/>
    <w:rsid w:val="00740974"/>
    <w:rsid w:val="0074377C"/>
    <w:rsid w:val="00746E84"/>
    <w:rsid w:val="00747571"/>
    <w:rsid w:val="00752696"/>
    <w:rsid w:val="00760270"/>
    <w:rsid w:val="00761542"/>
    <w:rsid w:val="00762D2F"/>
    <w:rsid w:val="00763E11"/>
    <w:rsid w:val="00765371"/>
    <w:rsid w:val="00765B9C"/>
    <w:rsid w:val="00766C28"/>
    <w:rsid w:val="007675D7"/>
    <w:rsid w:val="0077570A"/>
    <w:rsid w:val="00776628"/>
    <w:rsid w:val="00780A43"/>
    <w:rsid w:val="00780E9B"/>
    <w:rsid w:val="00781232"/>
    <w:rsid w:val="007819B3"/>
    <w:rsid w:val="00783F0D"/>
    <w:rsid w:val="007901AA"/>
    <w:rsid w:val="007A2E02"/>
    <w:rsid w:val="007A46A2"/>
    <w:rsid w:val="007A55D8"/>
    <w:rsid w:val="007B2875"/>
    <w:rsid w:val="007B324E"/>
    <w:rsid w:val="007B6C2A"/>
    <w:rsid w:val="007C0828"/>
    <w:rsid w:val="007C3E3D"/>
    <w:rsid w:val="007C5A6E"/>
    <w:rsid w:val="007C6141"/>
    <w:rsid w:val="007D521F"/>
    <w:rsid w:val="007D707C"/>
    <w:rsid w:val="007E111D"/>
    <w:rsid w:val="007E1576"/>
    <w:rsid w:val="007E1AEA"/>
    <w:rsid w:val="007E1C80"/>
    <w:rsid w:val="007E1FFC"/>
    <w:rsid w:val="007E49FE"/>
    <w:rsid w:val="007E6F3C"/>
    <w:rsid w:val="007F142F"/>
    <w:rsid w:val="007F5C12"/>
    <w:rsid w:val="007F68F6"/>
    <w:rsid w:val="007F70AB"/>
    <w:rsid w:val="007F755E"/>
    <w:rsid w:val="007F7621"/>
    <w:rsid w:val="00800B6A"/>
    <w:rsid w:val="00800C66"/>
    <w:rsid w:val="008014DB"/>
    <w:rsid w:val="00804036"/>
    <w:rsid w:val="00807478"/>
    <w:rsid w:val="00807F62"/>
    <w:rsid w:val="00813E77"/>
    <w:rsid w:val="00817BDD"/>
    <w:rsid w:val="00825A1A"/>
    <w:rsid w:val="00831DDF"/>
    <w:rsid w:val="0083222B"/>
    <w:rsid w:val="00840D7E"/>
    <w:rsid w:val="00841666"/>
    <w:rsid w:val="00845905"/>
    <w:rsid w:val="0084596C"/>
    <w:rsid w:val="008459FC"/>
    <w:rsid w:val="00853EC0"/>
    <w:rsid w:val="00854D96"/>
    <w:rsid w:val="008552E4"/>
    <w:rsid w:val="00855B6C"/>
    <w:rsid w:val="00855D61"/>
    <w:rsid w:val="00860583"/>
    <w:rsid w:val="00862074"/>
    <w:rsid w:val="0086242D"/>
    <w:rsid w:val="00866DEC"/>
    <w:rsid w:val="00872115"/>
    <w:rsid w:val="008723F9"/>
    <w:rsid w:val="008724CA"/>
    <w:rsid w:val="00877CC9"/>
    <w:rsid w:val="00886D3A"/>
    <w:rsid w:val="00892240"/>
    <w:rsid w:val="008953F3"/>
    <w:rsid w:val="00896D48"/>
    <w:rsid w:val="00897439"/>
    <w:rsid w:val="008A5DA4"/>
    <w:rsid w:val="008B0AE7"/>
    <w:rsid w:val="008B3982"/>
    <w:rsid w:val="008B74F0"/>
    <w:rsid w:val="008B76D6"/>
    <w:rsid w:val="008B7E34"/>
    <w:rsid w:val="008C45AE"/>
    <w:rsid w:val="008C564B"/>
    <w:rsid w:val="008C6E21"/>
    <w:rsid w:val="008C7133"/>
    <w:rsid w:val="008C7A7D"/>
    <w:rsid w:val="008C7F08"/>
    <w:rsid w:val="008D3E90"/>
    <w:rsid w:val="008D56B6"/>
    <w:rsid w:val="008D6F52"/>
    <w:rsid w:val="008E025A"/>
    <w:rsid w:val="008E0EDF"/>
    <w:rsid w:val="008E1949"/>
    <w:rsid w:val="008E2E7B"/>
    <w:rsid w:val="008E3629"/>
    <w:rsid w:val="008F5812"/>
    <w:rsid w:val="00901FB0"/>
    <w:rsid w:val="0090315C"/>
    <w:rsid w:val="00910A29"/>
    <w:rsid w:val="00911CEE"/>
    <w:rsid w:val="00913567"/>
    <w:rsid w:val="00913E94"/>
    <w:rsid w:val="00914436"/>
    <w:rsid w:val="009145B5"/>
    <w:rsid w:val="0091511C"/>
    <w:rsid w:val="009165F6"/>
    <w:rsid w:val="0091697C"/>
    <w:rsid w:val="00916C20"/>
    <w:rsid w:val="0092307E"/>
    <w:rsid w:val="0092548D"/>
    <w:rsid w:val="00930754"/>
    <w:rsid w:val="0093336F"/>
    <w:rsid w:val="00934E2A"/>
    <w:rsid w:val="0093512F"/>
    <w:rsid w:val="009359BE"/>
    <w:rsid w:val="00942C3B"/>
    <w:rsid w:val="0095063C"/>
    <w:rsid w:val="00951D83"/>
    <w:rsid w:val="00964CEF"/>
    <w:rsid w:val="00965316"/>
    <w:rsid w:val="00970F5A"/>
    <w:rsid w:val="009714E3"/>
    <w:rsid w:val="009715E3"/>
    <w:rsid w:val="00971F42"/>
    <w:rsid w:val="009725BF"/>
    <w:rsid w:val="00974296"/>
    <w:rsid w:val="00974E97"/>
    <w:rsid w:val="00976357"/>
    <w:rsid w:val="00976E42"/>
    <w:rsid w:val="009813EF"/>
    <w:rsid w:val="0098306B"/>
    <w:rsid w:val="009937BA"/>
    <w:rsid w:val="009944C2"/>
    <w:rsid w:val="0099631A"/>
    <w:rsid w:val="009969A7"/>
    <w:rsid w:val="00997369"/>
    <w:rsid w:val="009A0E25"/>
    <w:rsid w:val="009A153E"/>
    <w:rsid w:val="009A223F"/>
    <w:rsid w:val="009A45FB"/>
    <w:rsid w:val="009A7EA3"/>
    <w:rsid w:val="009B1A6E"/>
    <w:rsid w:val="009B2720"/>
    <w:rsid w:val="009B35F5"/>
    <w:rsid w:val="009B3FC3"/>
    <w:rsid w:val="009B5B2B"/>
    <w:rsid w:val="009B61BF"/>
    <w:rsid w:val="009B6A68"/>
    <w:rsid w:val="009C25E3"/>
    <w:rsid w:val="009C2707"/>
    <w:rsid w:val="009C429D"/>
    <w:rsid w:val="009D02ED"/>
    <w:rsid w:val="009D15BE"/>
    <w:rsid w:val="009D320E"/>
    <w:rsid w:val="009D5537"/>
    <w:rsid w:val="009D695B"/>
    <w:rsid w:val="009D7109"/>
    <w:rsid w:val="009E7138"/>
    <w:rsid w:val="009F399D"/>
    <w:rsid w:val="009F3FB3"/>
    <w:rsid w:val="009F505E"/>
    <w:rsid w:val="00A0314F"/>
    <w:rsid w:val="00A04345"/>
    <w:rsid w:val="00A077D9"/>
    <w:rsid w:val="00A12053"/>
    <w:rsid w:val="00A13A8D"/>
    <w:rsid w:val="00A141EB"/>
    <w:rsid w:val="00A16774"/>
    <w:rsid w:val="00A2185A"/>
    <w:rsid w:val="00A2229D"/>
    <w:rsid w:val="00A23063"/>
    <w:rsid w:val="00A242B5"/>
    <w:rsid w:val="00A2572A"/>
    <w:rsid w:val="00A27E3A"/>
    <w:rsid w:val="00A30E50"/>
    <w:rsid w:val="00A3198E"/>
    <w:rsid w:val="00A327BE"/>
    <w:rsid w:val="00A343B6"/>
    <w:rsid w:val="00A42C06"/>
    <w:rsid w:val="00A44D9D"/>
    <w:rsid w:val="00A45D0E"/>
    <w:rsid w:val="00A50F16"/>
    <w:rsid w:val="00A605B8"/>
    <w:rsid w:val="00A606B5"/>
    <w:rsid w:val="00A615BB"/>
    <w:rsid w:val="00A64129"/>
    <w:rsid w:val="00A65D74"/>
    <w:rsid w:val="00A67840"/>
    <w:rsid w:val="00A717AB"/>
    <w:rsid w:val="00A73551"/>
    <w:rsid w:val="00A76C3A"/>
    <w:rsid w:val="00A81166"/>
    <w:rsid w:val="00A82481"/>
    <w:rsid w:val="00A824E5"/>
    <w:rsid w:val="00A82FD7"/>
    <w:rsid w:val="00A83983"/>
    <w:rsid w:val="00A85765"/>
    <w:rsid w:val="00A86C3E"/>
    <w:rsid w:val="00A871AA"/>
    <w:rsid w:val="00A87ECA"/>
    <w:rsid w:val="00A91B32"/>
    <w:rsid w:val="00A92752"/>
    <w:rsid w:val="00A9290C"/>
    <w:rsid w:val="00AA7ED3"/>
    <w:rsid w:val="00AB1364"/>
    <w:rsid w:val="00AB6154"/>
    <w:rsid w:val="00AB6B21"/>
    <w:rsid w:val="00AC1824"/>
    <w:rsid w:val="00AC3D89"/>
    <w:rsid w:val="00AC4243"/>
    <w:rsid w:val="00AC73E1"/>
    <w:rsid w:val="00AD1038"/>
    <w:rsid w:val="00AD2BA2"/>
    <w:rsid w:val="00AD371A"/>
    <w:rsid w:val="00AD5959"/>
    <w:rsid w:val="00AD5AB3"/>
    <w:rsid w:val="00AD5CFB"/>
    <w:rsid w:val="00AE0491"/>
    <w:rsid w:val="00AE0F3D"/>
    <w:rsid w:val="00AE16B0"/>
    <w:rsid w:val="00AE1F02"/>
    <w:rsid w:val="00AE2D42"/>
    <w:rsid w:val="00AE2E8F"/>
    <w:rsid w:val="00AE33F1"/>
    <w:rsid w:val="00AE6B85"/>
    <w:rsid w:val="00AE6E1F"/>
    <w:rsid w:val="00AF0477"/>
    <w:rsid w:val="00AF18A1"/>
    <w:rsid w:val="00AF1DBC"/>
    <w:rsid w:val="00AF2642"/>
    <w:rsid w:val="00AF2902"/>
    <w:rsid w:val="00AF44F5"/>
    <w:rsid w:val="00AF5D83"/>
    <w:rsid w:val="00AF6B1C"/>
    <w:rsid w:val="00B02E2D"/>
    <w:rsid w:val="00B16A5F"/>
    <w:rsid w:val="00B178C5"/>
    <w:rsid w:val="00B210AC"/>
    <w:rsid w:val="00B23E7E"/>
    <w:rsid w:val="00B30F07"/>
    <w:rsid w:val="00B333BA"/>
    <w:rsid w:val="00B34769"/>
    <w:rsid w:val="00B34DAE"/>
    <w:rsid w:val="00B34EF5"/>
    <w:rsid w:val="00B41214"/>
    <w:rsid w:val="00B44670"/>
    <w:rsid w:val="00B44E3B"/>
    <w:rsid w:val="00B4560E"/>
    <w:rsid w:val="00B45FEE"/>
    <w:rsid w:val="00B50BB3"/>
    <w:rsid w:val="00B51059"/>
    <w:rsid w:val="00B51DA4"/>
    <w:rsid w:val="00B5269D"/>
    <w:rsid w:val="00B52739"/>
    <w:rsid w:val="00B52CB7"/>
    <w:rsid w:val="00B55647"/>
    <w:rsid w:val="00B56536"/>
    <w:rsid w:val="00B6382C"/>
    <w:rsid w:val="00B64AAA"/>
    <w:rsid w:val="00B712C2"/>
    <w:rsid w:val="00B71C34"/>
    <w:rsid w:val="00B72A3B"/>
    <w:rsid w:val="00B72E7C"/>
    <w:rsid w:val="00B75E7D"/>
    <w:rsid w:val="00B8267F"/>
    <w:rsid w:val="00B83169"/>
    <w:rsid w:val="00B83B57"/>
    <w:rsid w:val="00B854D8"/>
    <w:rsid w:val="00B86248"/>
    <w:rsid w:val="00B86B3D"/>
    <w:rsid w:val="00B90591"/>
    <w:rsid w:val="00B9205D"/>
    <w:rsid w:val="00B95374"/>
    <w:rsid w:val="00B968DE"/>
    <w:rsid w:val="00B971A5"/>
    <w:rsid w:val="00BA1C8C"/>
    <w:rsid w:val="00BA23AF"/>
    <w:rsid w:val="00BA4045"/>
    <w:rsid w:val="00BA548F"/>
    <w:rsid w:val="00BA76B3"/>
    <w:rsid w:val="00BB027E"/>
    <w:rsid w:val="00BB32E7"/>
    <w:rsid w:val="00BB4235"/>
    <w:rsid w:val="00BB4517"/>
    <w:rsid w:val="00BB4645"/>
    <w:rsid w:val="00BB7864"/>
    <w:rsid w:val="00BC055E"/>
    <w:rsid w:val="00BC1210"/>
    <w:rsid w:val="00BC4EA4"/>
    <w:rsid w:val="00BD00C7"/>
    <w:rsid w:val="00BD1404"/>
    <w:rsid w:val="00BD19A4"/>
    <w:rsid w:val="00BD484E"/>
    <w:rsid w:val="00BD59BE"/>
    <w:rsid w:val="00BE1D08"/>
    <w:rsid w:val="00BE2781"/>
    <w:rsid w:val="00BE3038"/>
    <w:rsid w:val="00BE327B"/>
    <w:rsid w:val="00BE3E6E"/>
    <w:rsid w:val="00BE4742"/>
    <w:rsid w:val="00BE4DED"/>
    <w:rsid w:val="00BE70FB"/>
    <w:rsid w:val="00BF0152"/>
    <w:rsid w:val="00BF2F7E"/>
    <w:rsid w:val="00BF3E99"/>
    <w:rsid w:val="00BF3F9F"/>
    <w:rsid w:val="00BF463A"/>
    <w:rsid w:val="00BF7DC9"/>
    <w:rsid w:val="00C12CC6"/>
    <w:rsid w:val="00C14353"/>
    <w:rsid w:val="00C14CEF"/>
    <w:rsid w:val="00C177D1"/>
    <w:rsid w:val="00C21AC1"/>
    <w:rsid w:val="00C21B2C"/>
    <w:rsid w:val="00C22592"/>
    <w:rsid w:val="00C2307C"/>
    <w:rsid w:val="00C3065F"/>
    <w:rsid w:val="00C30DEB"/>
    <w:rsid w:val="00C31573"/>
    <w:rsid w:val="00C35342"/>
    <w:rsid w:val="00C35E59"/>
    <w:rsid w:val="00C42A6F"/>
    <w:rsid w:val="00C44273"/>
    <w:rsid w:val="00C54B12"/>
    <w:rsid w:val="00C55E41"/>
    <w:rsid w:val="00C63ECD"/>
    <w:rsid w:val="00C64E62"/>
    <w:rsid w:val="00C65808"/>
    <w:rsid w:val="00C673D3"/>
    <w:rsid w:val="00C6766B"/>
    <w:rsid w:val="00C67E67"/>
    <w:rsid w:val="00C701A0"/>
    <w:rsid w:val="00C70D97"/>
    <w:rsid w:val="00C73FD8"/>
    <w:rsid w:val="00C748F6"/>
    <w:rsid w:val="00C7504E"/>
    <w:rsid w:val="00C8125F"/>
    <w:rsid w:val="00C8225C"/>
    <w:rsid w:val="00C83E8C"/>
    <w:rsid w:val="00C86709"/>
    <w:rsid w:val="00C86D90"/>
    <w:rsid w:val="00C91531"/>
    <w:rsid w:val="00C91806"/>
    <w:rsid w:val="00C91E26"/>
    <w:rsid w:val="00C9277C"/>
    <w:rsid w:val="00CA0D30"/>
    <w:rsid w:val="00CA19DE"/>
    <w:rsid w:val="00CA1EA4"/>
    <w:rsid w:val="00CA5850"/>
    <w:rsid w:val="00CA5CE5"/>
    <w:rsid w:val="00CA6EE2"/>
    <w:rsid w:val="00CB0F0F"/>
    <w:rsid w:val="00CB136C"/>
    <w:rsid w:val="00CB290F"/>
    <w:rsid w:val="00CC2318"/>
    <w:rsid w:val="00CC2550"/>
    <w:rsid w:val="00CC478F"/>
    <w:rsid w:val="00CC540E"/>
    <w:rsid w:val="00CC61DF"/>
    <w:rsid w:val="00CC7F9A"/>
    <w:rsid w:val="00CD0396"/>
    <w:rsid w:val="00CD0600"/>
    <w:rsid w:val="00CD066B"/>
    <w:rsid w:val="00CD099D"/>
    <w:rsid w:val="00CD3931"/>
    <w:rsid w:val="00CD3EAF"/>
    <w:rsid w:val="00CE00F4"/>
    <w:rsid w:val="00CE0FF0"/>
    <w:rsid w:val="00CE1A99"/>
    <w:rsid w:val="00CE1F0C"/>
    <w:rsid w:val="00CE3CFE"/>
    <w:rsid w:val="00CE4665"/>
    <w:rsid w:val="00CE4EC2"/>
    <w:rsid w:val="00CE5944"/>
    <w:rsid w:val="00CE5AFD"/>
    <w:rsid w:val="00CE698D"/>
    <w:rsid w:val="00CF36AF"/>
    <w:rsid w:val="00CF78CC"/>
    <w:rsid w:val="00CF7BE8"/>
    <w:rsid w:val="00D02E39"/>
    <w:rsid w:val="00D0757B"/>
    <w:rsid w:val="00D130E3"/>
    <w:rsid w:val="00D16D16"/>
    <w:rsid w:val="00D22F38"/>
    <w:rsid w:val="00D30789"/>
    <w:rsid w:val="00D31A14"/>
    <w:rsid w:val="00D32BB5"/>
    <w:rsid w:val="00D40BFC"/>
    <w:rsid w:val="00D43D1B"/>
    <w:rsid w:val="00D4787E"/>
    <w:rsid w:val="00D51EC9"/>
    <w:rsid w:val="00D604F0"/>
    <w:rsid w:val="00D62835"/>
    <w:rsid w:val="00D63289"/>
    <w:rsid w:val="00D71673"/>
    <w:rsid w:val="00D73AF8"/>
    <w:rsid w:val="00D76BC6"/>
    <w:rsid w:val="00D810AC"/>
    <w:rsid w:val="00D81A76"/>
    <w:rsid w:val="00D827FD"/>
    <w:rsid w:val="00D832D2"/>
    <w:rsid w:val="00D86C38"/>
    <w:rsid w:val="00D90821"/>
    <w:rsid w:val="00D914BC"/>
    <w:rsid w:val="00D91CF4"/>
    <w:rsid w:val="00D935E0"/>
    <w:rsid w:val="00D952E6"/>
    <w:rsid w:val="00D97C8C"/>
    <w:rsid w:val="00DA2400"/>
    <w:rsid w:val="00DA358D"/>
    <w:rsid w:val="00DA55E8"/>
    <w:rsid w:val="00DA6FA5"/>
    <w:rsid w:val="00DB261E"/>
    <w:rsid w:val="00DB4426"/>
    <w:rsid w:val="00DB6157"/>
    <w:rsid w:val="00DB642B"/>
    <w:rsid w:val="00DD097F"/>
    <w:rsid w:val="00DD118B"/>
    <w:rsid w:val="00DD2976"/>
    <w:rsid w:val="00DD5A5C"/>
    <w:rsid w:val="00DE1267"/>
    <w:rsid w:val="00DE12E3"/>
    <w:rsid w:val="00DE2ABD"/>
    <w:rsid w:val="00DE3FF4"/>
    <w:rsid w:val="00DF16CB"/>
    <w:rsid w:val="00DF35BC"/>
    <w:rsid w:val="00DF716E"/>
    <w:rsid w:val="00DF7257"/>
    <w:rsid w:val="00DF7A32"/>
    <w:rsid w:val="00DF7D11"/>
    <w:rsid w:val="00E03E82"/>
    <w:rsid w:val="00E0458A"/>
    <w:rsid w:val="00E04B5C"/>
    <w:rsid w:val="00E04E15"/>
    <w:rsid w:val="00E0560C"/>
    <w:rsid w:val="00E11E08"/>
    <w:rsid w:val="00E11EDF"/>
    <w:rsid w:val="00E1540B"/>
    <w:rsid w:val="00E1658A"/>
    <w:rsid w:val="00E168A5"/>
    <w:rsid w:val="00E17124"/>
    <w:rsid w:val="00E2275E"/>
    <w:rsid w:val="00E27DDC"/>
    <w:rsid w:val="00E372AF"/>
    <w:rsid w:val="00E37A7B"/>
    <w:rsid w:val="00E4042A"/>
    <w:rsid w:val="00E40DB9"/>
    <w:rsid w:val="00E418C2"/>
    <w:rsid w:val="00E43DD9"/>
    <w:rsid w:val="00E506CC"/>
    <w:rsid w:val="00E52CBC"/>
    <w:rsid w:val="00E54EC2"/>
    <w:rsid w:val="00E554C7"/>
    <w:rsid w:val="00E57347"/>
    <w:rsid w:val="00E62862"/>
    <w:rsid w:val="00E71607"/>
    <w:rsid w:val="00E727F0"/>
    <w:rsid w:val="00E7575E"/>
    <w:rsid w:val="00E76E07"/>
    <w:rsid w:val="00E776F6"/>
    <w:rsid w:val="00E8023A"/>
    <w:rsid w:val="00E81ED7"/>
    <w:rsid w:val="00E822E9"/>
    <w:rsid w:val="00E83575"/>
    <w:rsid w:val="00E835A0"/>
    <w:rsid w:val="00E83DCE"/>
    <w:rsid w:val="00E92D68"/>
    <w:rsid w:val="00E952C1"/>
    <w:rsid w:val="00E97CDD"/>
    <w:rsid w:val="00EA2314"/>
    <w:rsid w:val="00EB002A"/>
    <w:rsid w:val="00EB49B1"/>
    <w:rsid w:val="00EC2C07"/>
    <w:rsid w:val="00EC5CA0"/>
    <w:rsid w:val="00EC6E58"/>
    <w:rsid w:val="00ED1C27"/>
    <w:rsid w:val="00ED4DDC"/>
    <w:rsid w:val="00ED5638"/>
    <w:rsid w:val="00EE1579"/>
    <w:rsid w:val="00EE3F6D"/>
    <w:rsid w:val="00EE5D9E"/>
    <w:rsid w:val="00EE77A2"/>
    <w:rsid w:val="00EF084B"/>
    <w:rsid w:val="00EF123E"/>
    <w:rsid w:val="00EF2536"/>
    <w:rsid w:val="00EF5A19"/>
    <w:rsid w:val="00F00BE7"/>
    <w:rsid w:val="00F02251"/>
    <w:rsid w:val="00F0270A"/>
    <w:rsid w:val="00F038D0"/>
    <w:rsid w:val="00F04AD0"/>
    <w:rsid w:val="00F06FE5"/>
    <w:rsid w:val="00F1051B"/>
    <w:rsid w:val="00F11B74"/>
    <w:rsid w:val="00F15C4B"/>
    <w:rsid w:val="00F15DFB"/>
    <w:rsid w:val="00F22198"/>
    <w:rsid w:val="00F2220B"/>
    <w:rsid w:val="00F225EF"/>
    <w:rsid w:val="00F265C2"/>
    <w:rsid w:val="00F33BF4"/>
    <w:rsid w:val="00F36CAE"/>
    <w:rsid w:val="00F43DE3"/>
    <w:rsid w:val="00F44098"/>
    <w:rsid w:val="00F45104"/>
    <w:rsid w:val="00F51C3C"/>
    <w:rsid w:val="00F544FD"/>
    <w:rsid w:val="00F546E6"/>
    <w:rsid w:val="00F55C8F"/>
    <w:rsid w:val="00F56396"/>
    <w:rsid w:val="00F60D4D"/>
    <w:rsid w:val="00F610A4"/>
    <w:rsid w:val="00F64899"/>
    <w:rsid w:val="00F65585"/>
    <w:rsid w:val="00F67DC7"/>
    <w:rsid w:val="00F70702"/>
    <w:rsid w:val="00F70FAE"/>
    <w:rsid w:val="00F71EFF"/>
    <w:rsid w:val="00F72E61"/>
    <w:rsid w:val="00F7532E"/>
    <w:rsid w:val="00F762F4"/>
    <w:rsid w:val="00F77788"/>
    <w:rsid w:val="00F77B7E"/>
    <w:rsid w:val="00F91C31"/>
    <w:rsid w:val="00F920F6"/>
    <w:rsid w:val="00F94F52"/>
    <w:rsid w:val="00F951BA"/>
    <w:rsid w:val="00F95336"/>
    <w:rsid w:val="00F9606E"/>
    <w:rsid w:val="00F97A4D"/>
    <w:rsid w:val="00FA1E97"/>
    <w:rsid w:val="00FA4C26"/>
    <w:rsid w:val="00FA571D"/>
    <w:rsid w:val="00FA7676"/>
    <w:rsid w:val="00FA76BD"/>
    <w:rsid w:val="00FB10B8"/>
    <w:rsid w:val="00FC1A0C"/>
    <w:rsid w:val="00FC1BD1"/>
    <w:rsid w:val="00FC547B"/>
    <w:rsid w:val="00FC5D75"/>
    <w:rsid w:val="00FC6526"/>
    <w:rsid w:val="00FC7691"/>
    <w:rsid w:val="00FC791E"/>
    <w:rsid w:val="00FD1400"/>
    <w:rsid w:val="00FD2C2B"/>
    <w:rsid w:val="00FD3690"/>
    <w:rsid w:val="00FD4CDD"/>
    <w:rsid w:val="00FD5EB0"/>
    <w:rsid w:val="00FE38DF"/>
    <w:rsid w:val="00FE6211"/>
    <w:rsid w:val="00FF3BA1"/>
    <w:rsid w:val="00FF43A4"/>
    <w:rsid w:val="00FF4674"/>
    <w:rsid w:val="00FF6328"/>
    <w:rsid w:val="00FF6FA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9f,#c60,#fc0,#cc0,olive,#360"/>
    </o:shapedefaults>
    <o:shapelayout v:ext="edit">
      <o:idmap v:ext="edit" data="1"/>
    </o:shapelayout>
  </w:shapeDefaults>
  <w:decimalSymbol w:val=","/>
  <w:listSeparator w:val=";"/>
  <w15:docId w15:val="{0CC9B131-AFF5-4B65-A06F-8BB80F1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C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3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83DCE"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3DCE"/>
    <w:pPr>
      <w:keepNext/>
      <w:jc w:val="center"/>
      <w:outlineLvl w:val="2"/>
    </w:pPr>
    <w:rPr>
      <w:rFonts w:ascii="Tahoma" w:hAnsi="Tahoma" w:cs="Tahoma"/>
      <w:b/>
      <w:bCs/>
      <w:color w:val="0000FF"/>
      <w:sz w:val="20"/>
      <w:szCs w:val="20"/>
      <w:lang w:val="en-GB"/>
    </w:rPr>
  </w:style>
  <w:style w:type="paragraph" w:styleId="Titre4">
    <w:name w:val="heading 4"/>
    <w:basedOn w:val="Normal"/>
    <w:next w:val="Normal"/>
    <w:qFormat/>
    <w:rsid w:val="00E83DCE"/>
    <w:pPr>
      <w:keepNext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E83DCE"/>
    <w:pPr>
      <w:keepNext/>
      <w:jc w:val="center"/>
      <w:outlineLvl w:val="4"/>
    </w:pPr>
    <w:rPr>
      <w:b/>
      <w:bCs/>
      <w:color w:val="0000FF"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E83DC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3DC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83DCE"/>
    <w:pPr>
      <w:keepNext/>
      <w:outlineLvl w:val="7"/>
    </w:pPr>
    <w:rPr>
      <w:b/>
      <w:bCs/>
      <w:snapToGrid w:val="0"/>
    </w:rPr>
  </w:style>
  <w:style w:type="paragraph" w:styleId="Titre9">
    <w:name w:val="heading 9"/>
    <w:basedOn w:val="Normal"/>
    <w:next w:val="Normal"/>
    <w:qFormat/>
    <w:rsid w:val="00E83DCE"/>
    <w:pPr>
      <w:keepNext/>
      <w:outlineLvl w:val="8"/>
    </w:pPr>
    <w:rPr>
      <w:rFonts w:ascii="Comic Sans MS" w:hAnsi="Comic Sans MS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83DCE"/>
    <w:pPr>
      <w:spacing w:line="360" w:lineRule="auto"/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rsid w:val="00E83DCE"/>
    <w:pPr>
      <w:shd w:val="clear" w:color="auto" w:fill="E0E0E0"/>
      <w:jc w:val="center"/>
    </w:pPr>
    <w:rPr>
      <w:b/>
      <w:bCs/>
      <w:color w:val="333399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E83DC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DCE"/>
  </w:style>
  <w:style w:type="paragraph" w:styleId="En-tte">
    <w:name w:val="header"/>
    <w:basedOn w:val="Normal"/>
    <w:rsid w:val="00E83DC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83DCE"/>
    <w:pPr>
      <w:spacing w:after="120" w:line="480" w:lineRule="auto"/>
    </w:pPr>
  </w:style>
  <w:style w:type="paragraph" w:styleId="Notedebasdepage">
    <w:name w:val="footnote text"/>
    <w:basedOn w:val="Normal"/>
    <w:semiHidden/>
    <w:rsid w:val="00E83DCE"/>
    <w:rPr>
      <w:sz w:val="20"/>
      <w:szCs w:val="20"/>
    </w:rPr>
  </w:style>
  <w:style w:type="paragraph" w:customStyle="1" w:styleId="TITRE">
    <w:name w:val="TITRE"/>
    <w:basedOn w:val="Normal"/>
    <w:rsid w:val="00E83DCE"/>
    <w:pPr>
      <w:spacing w:before="120" w:after="480"/>
      <w:jc w:val="center"/>
    </w:pPr>
    <w:rPr>
      <w:b/>
      <w:bCs/>
      <w:caps/>
      <w:sz w:val="36"/>
      <w:szCs w:val="36"/>
    </w:rPr>
  </w:style>
  <w:style w:type="paragraph" w:styleId="Corpsdetexte">
    <w:name w:val="Body Text"/>
    <w:basedOn w:val="Normal"/>
    <w:rsid w:val="00E83DCE"/>
    <w:pPr>
      <w:jc w:val="both"/>
    </w:pPr>
    <w:rPr>
      <w:sz w:val="22"/>
      <w:szCs w:val="22"/>
    </w:rPr>
  </w:style>
  <w:style w:type="paragraph" w:styleId="Commentaire">
    <w:name w:val="annotation text"/>
    <w:basedOn w:val="Normal"/>
    <w:semiHidden/>
    <w:rsid w:val="00E83DCE"/>
    <w:rPr>
      <w:sz w:val="20"/>
      <w:szCs w:val="20"/>
    </w:rPr>
  </w:style>
  <w:style w:type="table" w:styleId="Grilledutableau">
    <w:name w:val="Table Grid"/>
    <w:basedOn w:val="TableauNormal"/>
    <w:uiPriority w:val="59"/>
    <w:rsid w:val="00CE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BD1404"/>
    <w:pPr>
      <w:widowControl w:val="0"/>
    </w:pPr>
    <w:rPr>
      <w:rFonts w:ascii="TmsNewRmn" w:hAnsi="TmsNewRmn"/>
      <w:sz w:val="28"/>
      <w:szCs w:val="20"/>
    </w:rPr>
  </w:style>
  <w:style w:type="paragraph" w:customStyle="1" w:styleId="Titre2tp2">
    <w:name w:val="Titre 2.tp2"/>
    <w:basedOn w:val="Normal"/>
    <w:next w:val="Normal"/>
    <w:rsid w:val="00BD1404"/>
    <w:pPr>
      <w:keepNext/>
      <w:widowControl w:val="0"/>
      <w:outlineLvl w:val="1"/>
    </w:pPr>
    <w:rPr>
      <w:rFonts w:ascii="TmsNewRmn" w:hAnsi="TmsNewRmn"/>
      <w:b/>
      <w:szCs w:val="20"/>
      <w:u w:val="single"/>
    </w:rPr>
  </w:style>
  <w:style w:type="paragraph" w:styleId="Textedebulles">
    <w:name w:val="Balloon Text"/>
    <w:basedOn w:val="Normal"/>
    <w:semiHidden/>
    <w:rsid w:val="00A82481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F11B74"/>
    <w:pPr>
      <w:spacing w:after="120" w:line="480" w:lineRule="auto"/>
      <w:ind w:left="283"/>
    </w:pPr>
  </w:style>
  <w:style w:type="paragraph" w:styleId="Titre0">
    <w:name w:val="Title"/>
    <w:basedOn w:val="Normal"/>
    <w:link w:val="TitreCar"/>
    <w:qFormat/>
    <w:rsid w:val="00F11B74"/>
    <w:pPr>
      <w:jc w:val="center"/>
    </w:pPr>
    <w:rPr>
      <w:b/>
      <w:bCs/>
      <w:sz w:val="28"/>
    </w:rPr>
  </w:style>
  <w:style w:type="paragraph" w:styleId="Sous-titre">
    <w:name w:val="Subtitle"/>
    <w:basedOn w:val="Normal"/>
    <w:link w:val="Sous-titreCar"/>
    <w:qFormat/>
    <w:rsid w:val="00F11B74"/>
    <w:pPr>
      <w:jc w:val="center"/>
    </w:pPr>
    <w:rPr>
      <w:b/>
      <w:bCs/>
      <w:sz w:val="28"/>
    </w:rPr>
  </w:style>
  <w:style w:type="paragraph" w:customStyle="1" w:styleId="CarCarCarCar">
    <w:name w:val="Car Car Car Car"/>
    <w:basedOn w:val="Normal"/>
    <w:rsid w:val="00C70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traitcorpsdetexte21">
    <w:name w:val="Retrait corps de texte 21"/>
    <w:basedOn w:val="Normal"/>
    <w:rsid w:val="005152A9"/>
    <w:pPr>
      <w:overflowPunct w:val="0"/>
      <w:autoSpaceDE w:val="0"/>
      <w:autoSpaceDN w:val="0"/>
      <w:adjustRightInd w:val="0"/>
      <w:ind w:left="-1"/>
      <w:jc w:val="both"/>
      <w:textAlignment w:val="baseline"/>
    </w:pPr>
    <w:rPr>
      <w:rFonts w:ascii="Bookman Old Style" w:hAnsi="Bookman Old Style"/>
    </w:rPr>
  </w:style>
  <w:style w:type="paragraph" w:customStyle="1" w:styleId="CarCarCar">
    <w:name w:val="Car Car Car"/>
    <w:basedOn w:val="Normal"/>
    <w:rsid w:val="005152A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">
    <w:name w:val="Car"/>
    <w:basedOn w:val="Normal"/>
    <w:rsid w:val="004278AF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Paragraphedeliste1">
    <w:name w:val="Paragraphe de liste1"/>
    <w:basedOn w:val="Normal"/>
    <w:rsid w:val="005618F5"/>
    <w:pPr>
      <w:widowControl w:val="0"/>
      <w:autoSpaceDE w:val="0"/>
      <w:autoSpaceDN w:val="0"/>
      <w:adjustRightInd w:val="0"/>
      <w:spacing w:after="200"/>
      <w:ind w:left="720"/>
      <w:contextualSpacing/>
    </w:pPr>
    <w:rPr>
      <w:rFonts w:ascii="Trebuchet MS" w:eastAsia="Calibri" w:hAnsi="Trebuchet MS" w:cs="Traditional Arabic"/>
      <w:szCs w:val="28"/>
    </w:rPr>
  </w:style>
  <w:style w:type="character" w:customStyle="1" w:styleId="Titre3Car">
    <w:name w:val="Titre 3 Car"/>
    <w:basedOn w:val="Policepardfaut"/>
    <w:link w:val="Titre3"/>
    <w:rsid w:val="0039517A"/>
    <w:rPr>
      <w:rFonts w:ascii="Tahoma" w:hAnsi="Tahoma" w:cs="Tahoma"/>
      <w:b/>
      <w:bCs/>
      <w:color w:val="0000FF"/>
      <w:lang w:val="en-GB"/>
    </w:rPr>
  </w:style>
  <w:style w:type="character" w:styleId="lev">
    <w:name w:val="Strong"/>
    <w:basedOn w:val="Policepardfaut"/>
    <w:qFormat/>
    <w:rsid w:val="0039517A"/>
    <w:rPr>
      <w:b/>
      <w:bCs/>
    </w:rPr>
  </w:style>
  <w:style w:type="character" w:customStyle="1" w:styleId="Titre5Car">
    <w:name w:val="Titre 5 Car"/>
    <w:basedOn w:val="Policepardfaut"/>
    <w:link w:val="Titre5"/>
    <w:rsid w:val="0038171E"/>
    <w:rPr>
      <w:b/>
      <w:bCs/>
      <w:color w:val="0000FF"/>
    </w:rPr>
  </w:style>
  <w:style w:type="character" w:customStyle="1" w:styleId="Titre1Car">
    <w:name w:val="Titre 1 Car"/>
    <w:basedOn w:val="Policepardfaut"/>
    <w:link w:val="Titre1"/>
    <w:rsid w:val="00217039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80A4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80A43"/>
    <w:rPr>
      <w:sz w:val="24"/>
      <w:szCs w:val="24"/>
    </w:rPr>
  </w:style>
  <w:style w:type="character" w:customStyle="1" w:styleId="Titre6Car">
    <w:name w:val="Titre 6 Car"/>
    <w:basedOn w:val="Policepardfaut"/>
    <w:link w:val="Titre6"/>
    <w:rsid w:val="00E40DB9"/>
    <w:rPr>
      <w:b/>
      <w:bCs/>
      <w:sz w:val="22"/>
      <w:szCs w:val="22"/>
    </w:rPr>
  </w:style>
  <w:style w:type="paragraph" w:customStyle="1" w:styleId="Retraitcorpsdetexte22">
    <w:name w:val="Retrait corps de texte 22"/>
    <w:basedOn w:val="Normal"/>
    <w:rsid w:val="00520998"/>
    <w:pPr>
      <w:overflowPunct w:val="0"/>
      <w:autoSpaceDE w:val="0"/>
      <w:autoSpaceDN w:val="0"/>
      <w:adjustRightInd w:val="0"/>
      <w:ind w:left="-1"/>
      <w:jc w:val="both"/>
      <w:textAlignment w:val="baseline"/>
    </w:pPr>
    <w:rPr>
      <w:rFonts w:ascii="Bookman Old Style" w:hAnsi="Bookman Old Style"/>
    </w:rPr>
  </w:style>
  <w:style w:type="character" w:customStyle="1" w:styleId="st1">
    <w:name w:val="st1"/>
    <w:basedOn w:val="Policepardfaut"/>
    <w:rsid w:val="0092548D"/>
  </w:style>
  <w:style w:type="paragraph" w:styleId="Retraitcorpsdetexte">
    <w:name w:val="Body Text Indent"/>
    <w:basedOn w:val="Normal"/>
    <w:link w:val="RetraitcorpsdetexteCar"/>
    <w:rsid w:val="004251C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251CD"/>
    <w:rPr>
      <w:sz w:val="24"/>
      <w:szCs w:val="24"/>
    </w:rPr>
  </w:style>
  <w:style w:type="paragraph" w:customStyle="1" w:styleId="Default">
    <w:name w:val="Default"/>
    <w:rsid w:val="004251CD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251CD"/>
    <w:pPr>
      <w:ind w:left="720"/>
      <w:contextualSpacing/>
    </w:pPr>
    <w:rPr>
      <w:sz w:val="20"/>
      <w:szCs w:val="20"/>
    </w:rPr>
  </w:style>
  <w:style w:type="character" w:customStyle="1" w:styleId="TitreCar">
    <w:name w:val="Titre Car"/>
    <w:basedOn w:val="Policepardfaut"/>
    <w:link w:val="Titre0"/>
    <w:rsid w:val="00170422"/>
    <w:rPr>
      <w:b/>
      <w:bCs/>
      <w:sz w:val="28"/>
      <w:szCs w:val="24"/>
    </w:rPr>
  </w:style>
  <w:style w:type="character" w:customStyle="1" w:styleId="Sous-titreCar">
    <w:name w:val="Sous-titre Car"/>
    <w:basedOn w:val="Policepardfaut"/>
    <w:link w:val="Sous-titre"/>
    <w:rsid w:val="00170422"/>
    <w:rPr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80747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2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2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4658-658A-41D1-8D3C-A53C3A5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I- Responsabilité de la Direction et participation du Personnel/150</vt:lpstr>
    </vt:vector>
  </TitlesOfParts>
  <Company>micnt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 Responsabilité de la Direction et participation du Personnel/150</dc:title>
  <dc:creator>chafai</dc:creator>
  <cp:lastModifiedBy>Chafai El Alaoui Abdelmalek</cp:lastModifiedBy>
  <cp:revision>25</cp:revision>
  <cp:lastPrinted>2019-04-30T15:26:00Z</cp:lastPrinted>
  <dcterms:created xsi:type="dcterms:W3CDTF">2019-05-07T10:38:00Z</dcterms:created>
  <dcterms:modified xsi:type="dcterms:W3CDTF">2019-07-09T21:05:00Z</dcterms:modified>
</cp:coreProperties>
</file>