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D5" w:rsidRDefault="00EA1B02" w:rsidP="00270CD5">
      <w:pPr>
        <w:bidi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26" type="#_x0000_t202" style="position:absolute;left:0;text-align:left;margin-left:435.15pt;margin-top:7pt;width:105.75pt;height:11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">
            <v:textbox>
              <w:txbxContent>
                <w:p w:rsidR="004D2F90" w:rsidRDefault="004D2F90" w:rsidP="004D2F90">
                  <w:pPr>
                    <w:rPr>
                      <w:rtl/>
                      <w:lang w:bidi="ar-MA"/>
                    </w:rPr>
                  </w:pPr>
                </w:p>
                <w:p w:rsidR="004D2F90" w:rsidRDefault="004D2F90" w:rsidP="004D2F90">
                  <w:pPr>
                    <w:rPr>
                      <w:rtl/>
                      <w:lang w:bidi="ar-MA"/>
                    </w:rPr>
                  </w:pPr>
                </w:p>
                <w:p w:rsidR="004D2F90" w:rsidRDefault="004D2F90" w:rsidP="004D2F90">
                  <w:pPr>
                    <w:rPr>
                      <w:rtl/>
                      <w:lang w:bidi="ar-MA"/>
                    </w:rPr>
                  </w:pPr>
                </w:p>
                <w:p w:rsidR="004D2F90" w:rsidRPr="003B785B" w:rsidRDefault="007C54D5" w:rsidP="004D2F90">
                  <w:pPr>
                    <w:bidi/>
                    <w:jc w:val="center"/>
                    <w:rPr>
                      <w:rFonts w:ascii="Sakkal Majalla" w:hAnsi="Sakkal Majalla" w:cs="Sakkal Majalla"/>
                      <w:lang w:bidi="ar-MA"/>
                    </w:rPr>
                  </w:pPr>
                  <w:r w:rsidRPr="003B785B">
                    <w:rPr>
                      <w:rFonts w:ascii="Sakkal Majalla" w:hAnsi="Sakkal Majalla" w:cs="Sakkal Majalla"/>
                      <w:rtl/>
                      <w:lang w:bidi="ar-MA"/>
                    </w:rPr>
                    <w:t>الصورة  الفتوغرافية</w:t>
                  </w:r>
                  <w:r w:rsidR="004D2F90" w:rsidRPr="003B785B">
                    <w:rPr>
                      <w:rFonts w:ascii="Sakkal Majalla" w:hAnsi="Sakkal Majalla" w:cs="Sakkal Majalla"/>
                      <w:rtl/>
                      <w:lang w:bidi="ar-MA"/>
                    </w:rPr>
                    <w:t xml:space="preserve"> للمرشح</w:t>
                  </w:r>
                </w:p>
              </w:txbxContent>
            </v:textbox>
          </v:shape>
        </w:pict>
      </w:r>
    </w:p>
    <w:p w:rsidR="00270CD5" w:rsidRDefault="00D27178" w:rsidP="00270CD5">
      <w:pPr>
        <w:bidi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  <w:r w:rsidRPr="00D27178">
        <w:rPr>
          <w:rFonts w:ascii="Sakkal Majalla" w:hAnsi="Sakkal Majalla" w:cs="Sakkal Majalla"/>
          <w:b/>
          <w:bCs/>
          <w:noProof/>
          <w:sz w:val="16"/>
          <w:szCs w:val="16"/>
          <w:rtl/>
        </w:rPr>
        <w:drawing>
          <wp:inline distT="0" distB="0" distL="0" distR="0">
            <wp:extent cx="4087368" cy="649224"/>
            <wp:effectExtent l="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368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4D5" w:rsidRDefault="00EA1B02" w:rsidP="007C54D5">
      <w:pPr>
        <w:bidi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  <w:r>
        <w:rPr>
          <w:noProof/>
          <w:rtl/>
        </w:rPr>
        <w:pict>
          <v:roundrect id="AutoShape 4" o:spid="_x0000_s1049" style="position:absolute;left:0;text-align:left;margin-left:128.45pt;margin-top:7.45pt;width:270pt;height:37.55pt;z-index:-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" fillcolor="#ddd8c2 [2894]" strokecolor="#00b050" strokeweight="1pt">
            <v:shadow on="t" color="#243f60" opacity=".5" offset="1pt"/>
          </v:roundrect>
        </w:pict>
      </w:r>
    </w:p>
    <w:p w:rsidR="00270CD5" w:rsidRDefault="00270CD5" w:rsidP="00270CD5">
      <w:pPr>
        <w:bidi/>
        <w:jc w:val="center"/>
        <w:rPr>
          <w:rFonts w:ascii="Sakkal Majalla" w:hAnsi="Sakkal Majalla" w:cs="Sakkal Majalla"/>
          <w:b/>
          <w:bCs/>
          <w:sz w:val="72"/>
          <w:szCs w:val="52"/>
        </w:rPr>
      </w:pPr>
      <w:r>
        <w:rPr>
          <w:rFonts w:ascii="Sakkal Majalla" w:hAnsi="Sakkal Majalla" w:cs="Sakkal Majalla"/>
          <w:b/>
          <w:bCs/>
          <w:sz w:val="72"/>
          <w:szCs w:val="52"/>
          <w:rtl/>
        </w:rPr>
        <w:t>نموذج مطبوع السيرة الذاتية</w:t>
      </w:r>
    </w:p>
    <w:p w:rsidR="00270CD5" w:rsidRDefault="00270CD5" w:rsidP="00270CD5">
      <w:pPr>
        <w:jc w:val="center"/>
        <w:rPr>
          <w:rFonts w:ascii="Sakkal Majalla" w:hAnsi="Sakkal Majalla" w:cs="Sakkal Majalla"/>
          <w:b/>
          <w:bCs/>
          <w:sz w:val="32"/>
        </w:rPr>
      </w:pPr>
    </w:p>
    <w:p w:rsidR="00270CD5" w:rsidRDefault="00270CD5" w:rsidP="001E3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 w:firstLine="139"/>
        <w:rPr>
          <w:rFonts w:ascii="Sakkal Majalla" w:hAnsi="Sakkal Majalla" w:cs="Sakkal Majalla"/>
          <w:b/>
          <w:bCs/>
          <w:sz w:val="44"/>
          <w:szCs w:val="36"/>
          <w:rtl/>
        </w:rPr>
      </w:pPr>
      <w:r>
        <w:rPr>
          <w:rFonts w:ascii="Sakkal Majalla" w:hAnsi="Sakkal Majalla" w:cs="Sakkal Majalla"/>
          <w:b/>
          <w:bCs/>
          <w:sz w:val="44"/>
          <w:szCs w:val="36"/>
          <w:rtl/>
        </w:rPr>
        <w:t xml:space="preserve">الإدارة أو المنشأة المعنية:   </w:t>
      </w:r>
      <w:r w:rsidR="003B785B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  </w:t>
      </w:r>
      <w:r>
        <w:rPr>
          <w:rFonts w:ascii="Sakkal Majalla" w:hAnsi="Sakkal Majalla" w:cs="Sakkal Majalla"/>
          <w:b/>
          <w:bCs/>
          <w:sz w:val="44"/>
          <w:szCs w:val="36"/>
          <w:rtl/>
        </w:rPr>
        <w:t xml:space="preserve">وزارة 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الصناعة والاستثمار </w:t>
      </w:r>
      <w:r w:rsidR="001E3B44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والتجارة 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>والاقتصاد الرقمي</w:t>
      </w:r>
    </w:p>
    <w:p w:rsidR="00270CD5" w:rsidRDefault="00270CD5" w:rsidP="003B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 w:firstLine="139"/>
        <w:rPr>
          <w:rFonts w:ascii="Sakkal Majalla" w:hAnsi="Sakkal Majalla" w:cs="Sakkal Majalla"/>
          <w:b/>
          <w:bCs/>
          <w:sz w:val="40"/>
          <w:szCs w:val="32"/>
          <w:rtl/>
        </w:rPr>
      </w:pPr>
      <w:r w:rsidRPr="003B785B">
        <w:rPr>
          <w:rFonts w:ascii="Sakkal Majalla" w:hAnsi="Sakkal Majalla" w:cs="Sakkal Majalla"/>
          <w:b/>
          <w:bCs/>
          <w:sz w:val="44"/>
          <w:szCs w:val="36"/>
          <w:rtl/>
        </w:rPr>
        <w:t>مرجع قرار الإعلان عن فتح باب الترشيح</w:t>
      </w:r>
      <w:r>
        <w:rPr>
          <w:rFonts w:ascii="Sakkal Majalla" w:hAnsi="Sakkal Majalla" w:cs="Sakkal Majalla" w:hint="cs"/>
          <w:b/>
          <w:bCs/>
          <w:sz w:val="40"/>
          <w:szCs w:val="32"/>
          <w:rtl/>
        </w:rPr>
        <w:t xml:space="preserve"> </w:t>
      </w:r>
      <w:r>
        <w:rPr>
          <w:rFonts w:ascii="Sakkal Majalla" w:hAnsi="Sakkal Majalla" w:cs="Sakkal Majalla"/>
          <w:b/>
          <w:bCs/>
          <w:sz w:val="40"/>
          <w:szCs w:val="32"/>
          <w:rtl/>
        </w:rPr>
        <w:t xml:space="preserve">: قرار لوزير 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الصناعة </w:t>
      </w:r>
      <w:r w:rsidR="00D27178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والاستثمار 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>والتجارة والاقتصاد الرقمي</w:t>
      </w:r>
      <w:r w:rsidR="003B6FA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>
        <w:rPr>
          <w:rFonts w:ascii="Sakkal Majalla" w:hAnsi="Sakkal Majalla" w:cs="Sakkal Majalla"/>
          <w:b/>
          <w:bCs/>
          <w:sz w:val="40"/>
          <w:szCs w:val="32"/>
          <w:rtl/>
        </w:rPr>
        <w:t>رقم</w:t>
      </w:r>
      <w:r w:rsidR="003B6FAD">
        <w:rPr>
          <w:rFonts w:ascii="Sakkal Majalla" w:hAnsi="Sakkal Majalla" w:cs="Sakkal Majalla" w:hint="cs"/>
          <w:b/>
          <w:bCs/>
          <w:sz w:val="40"/>
          <w:szCs w:val="32"/>
          <w:rtl/>
        </w:rPr>
        <w:t xml:space="preserve"> 1197</w:t>
      </w:r>
      <w:r>
        <w:rPr>
          <w:rFonts w:ascii="Sakkal Majalla" w:hAnsi="Sakkal Majalla" w:cs="Sakkal Majalla"/>
          <w:b/>
          <w:bCs/>
          <w:sz w:val="40"/>
          <w:szCs w:val="32"/>
          <w:rtl/>
        </w:rPr>
        <w:t xml:space="preserve"> </w:t>
      </w:r>
      <w:r w:rsidRPr="00270CD5">
        <w:rPr>
          <w:rFonts w:ascii="Sakkal Majalla" w:hAnsi="Sakkal Majalla" w:cs="Sakkal Majalla"/>
          <w:b/>
          <w:bCs/>
          <w:sz w:val="40"/>
          <w:szCs w:val="32"/>
          <w:rtl/>
        </w:rPr>
        <w:t xml:space="preserve">بتاريخ </w:t>
      </w:r>
      <w:r>
        <w:rPr>
          <w:rFonts w:ascii="Sakkal Majalla" w:hAnsi="Sakkal Majalla" w:cs="Sakkal Majalla"/>
          <w:b/>
          <w:bCs/>
          <w:sz w:val="40"/>
          <w:szCs w:val="32"/>
          <w:rtl/>
        </w:rPr>
        <w:t xml:space="preserve"> </w:t>
      </w:r>
      <w:r w:rsidR="003B6FAD">
        <w:rPr>
          <w:rFonts w:ascii="Sakkal Majalla" w:hAnsi="Sakkal Majalla" w:cs="Sakkal Majalla" w:hint="cs"/>
          <w:b/>
          <w:bCs/>
          <w:sz w:val="40"/>
          <w:szCs w:val="32"/>
          <w:rtl/>
        </w:rPr>
        <w:t>29 يونيو 2018.</w:t>
      </w:r>
    </w:p>
    <w:p w:rsidR="007C54D5" w:rsidRDefault="007C54D5" w:rsidP="003B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 w:firstLine="139"/>
        <w:rPr>
          <w:rFonts w:ascii="Sakkal Majalla" w:hAnsi="Sakkal Majalla" w:cs="Sakkal Majalla"/>
          <w:b/>
          <w:bCs/>
          <w:sz w:val="40"/>
          <w:szCs w:val="32"/>
          <w:rtl/>
          <w:lang w:bidi="ar-MA"/>
        </w:rPr>
      </w:pPr>
      <w:r>
        <w:rPr>
          <w:rFonts w:ascii="Sakkal Majalla" w:hAnsi="Sakkal Majalla" w:cs="Sakkal Majalla"/>
          <w:b/>
          <w:bCs/>
          <w:sz w:val="44"/>
          <w:szCs w:val="36"/>
          <w:rtl/>
        </w:rPr>
        <w:t xml:space="preserve">المنصب المعني:     </w:t>
      </w:r>
      <w:bookmarkStart w:id="0" w:name="_GoBack"/>
      <w:bookmarkEnd w:id="0"/>
      <w:r w:rsidR="00255C42">
        <w:rPr>
          <w:rFonts w:ascii="Sakkal Majalla" w:hAnsi="Sakkal Majalla" w:cs="Sakkal Majalla" w:hint="cs"/>
          <w:b/>
          <w:bCs/>
          <w:sz w:val="44"/>
          <w:szCs w:val="36"/>
          <w:rtl/>
        </w:rPr>
        <w:t>مدير</w:t>
      </w:r>
      <w:r w:rsidR="00255C42" w:rsidRPr="003B785B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</w:t>
      </w:r>
      <w:r w:rsidRPr="003B785B">
        <w:rPr>
          <w:rFonts w:ascii="Sakkal Majalla" w:hAnsi="Sakkal Majalla" w:cs="Sakkal Majalla"/>
          <w:b/>
          <w:bCs/>
          <w:sz w:val="44"/>
          <w:szCs w:val="36"/>
          <w:rtl/>
        </w:rPr>
        <w:t>المعهد العالي للتجارة وإدارة المقاولات</w:t>
      </w:r>
      <w:r w:rsidR="00255C42">
        <w:rPr>
          <w:rFonts w:ascii="Sakkal Majalla" w:hAnsi="Sakkal Majalla" w:cs="Sakkal Majalla" w:hint="cs"/>
          <w:b/>
          <w:bCs/>
          <w:sz w:val="44"/>
          <w:szCs w:val="36"/>
          <w:rtl/>
          <w:lang w:bidi="ar-MA"/>
        </w:rPr>
        <w:t xml:space="preserve"> بال</w:t>
      </w:r>
      <w:r w:rsidR="00D27178">
        <w:rPr>
          <w:rFonts w:ascii="Sakkal Majalla" w:hAnsi="Sakkal Majalla" w:cs="Sakkal Majalla" w:hint="cs"/>
          <w:b/>
          <w:bCs/>
          <w:sz w:val="44"/>
          <w:szCs w:val="36"/>
          <w:rtl/>
          <w:lang w:bidi="ar-MA"/>
        </w:rPr>
        <w:t>ر</w:t>
      </w:r>
      <w:r w:rsidR="00255C42">
        <w:rPr>
          <w:rFonts w:ascii="Sakkal Majalla" w:hAnsi="Sakkal Majalla" w:cs="Sakkal Majalla" w:hint="cs"/>
          <w:b/>
          <w:bCs/>
          <w:sz w:val="44"/>
          <w:szCs w:val="36"/>
          <w:rtl/>
          <w:lang w:bidi="ar-MA"/>
        </w:rPr>
        <w:t>با</w:t>
      </w:r>
      <w:r w:rsidR="00D27178">
        <w:rPr>
          <w:rFonts w:ascii="Sakkal Majalla" w:hAnsi="Sakkal Majalla" w:cs="Sakkal Majalla" w:hint="cs"/>
          <w:b/>
          <w:bCs/>
          <w:sz w:val="44"/>
          <w:szCs w:val="36"/>
          <w:rtl/>
          <w:lang w:bidi="ar-MA"/>
        </w:rPr>
        <w:t>ط</w:t>
      </w:r>
    </w:p>
    <w:p w:rsidR="00270CD5" w:rsidRDefault="00270CD5" w:rsidP="00270CD5">
      <w:pPr>
        <w:bidi/>
        <w:rPr>
          <w:rFonts w:ascii="Sakkal Majalla" w:hAnsi="Sakkal Majalla" w:cs="Sakkal Majalla"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الحالة المدنية</w:t>
      </w:r>
    </w:p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p w:rsidR="00270CD5" w:rsidRDefault="00270CD5" w:rsidP="0053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الاسم </w:t>
      </w:r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</w:rPr>
        <w:t>العائلي :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........................................................................................................</w:t>
      </w:r>
      <w:r w:rsidR="00536A9D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...............</w:t>
      </w:r>
      <w:r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الاسم الشخصي</w:t>
      </w:r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</w:rPr>
        <w:t>:.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....................................................................................................................</w:t>
      </w:r>
      <w:r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</w:rPr>
        <w:t>تاريخ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الازدياد: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|_||_||_||_|</w:t>
      </w:r>
      <w:r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مكان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</w:rPr>
        <w:t>: ................................................................................................</w:t>
      </w:r>
    </w:p>
    <w:p w:rsidR="00270CD5" w:rsidRDefault="00EA1B02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noProof/>
          <w:rtl/>
        </w:rPr>
        <w:pict>
          <v:rect id="Rectangle 187" o:spid="_x0000_s1048" style="position:absolute;left:0;text-align:left;margin-left:178.65pt;margin-top:3.5pt;width:21.75pt;height:1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G3g7xt0AAAAIAQAADwAAAAAAAAAAAAAAAAB4BAAAZHJzL2Rvd25yZXYueG1s&#10;UEsFBgAAAAAEAAQA8wAAAIIFAAAAAA==&#10;"/>
        </w:pict>
      </w:r>
      <w:r>
        <w:rPr>
          <w:noProof/>
          <w:rtl/>
        </w:rPr>
        <w:pict>
          <v:rect id="Rectangle 106" o:spid="_x0000_s1047" style="position:absolute;left:0;text-align:left;margin-left:265.1pt;margin-top:3.5pt;width:21.75pt;height:15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"/>
        </w:pict>
      </w:r>
      <w:r>
        <w:rPr>
          <w:noProof/>
          <w:rtl/>
        </w:rPr>
        <w:pict>
          <v:rect id="Rectangle 87" o:spid="_x0000_s1046" style="position:absolute;left:0;text-align:left;margin-left:368.5pt;margin-top:3.5pt;width:21.75pt;height:15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"/>
        </w:pic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الحالة </w:t>
      </w:r>
      <w:proofErr w:type="spellStart"/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>العائلية:عازب</w:t>
      </w:r>
      <w:proofErr w:type="spellEnd"/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(ة) </w: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ab/>
        <w:t xml:space="preserve">متزوج (ة) </w: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ab/>
        <w:t xml:space="preserve">         أرمل (ة) </w:t>
      </w:r>
    </w:p>
    <w:p w:rsidR="00270CD5" w:rsidRDefault="00270CD5" w:rsidP="007C5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التعريف: .............</w:t>
      </w:r>
      <w:r w:rsidR="007C54D5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................  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والأوسمة: ....................................................................................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.....................................................................................................................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(المكتب):..................</w:t>
      </w:r>
      <w:r w:rsidR="007C54D5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 النقال:..............................................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الإلكتروني: ....................................................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 ...............................................................................................................................................</w:t>
      </w:r>
    </w:p>
    <w:p w:rsidR="00270CD5" w:rsidRDefault="00270CD5" w:rsidP="00270CD5">
      <w:pPr>
        <w:bidi/>
        <w:rPr>
          <w:rFonts w:ascii="Sakkal Majalla" w:hAnsi="Sakkal Majalla" w:cs="Sakkal Majalla"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التكوين الأكاديمي</w:t>
      </w:r>
      <w:r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rtl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4249"/>
        <w:gridCol w:w="992"/>
        <w:gridCol w:w="1567"/>
      </w:tblGrid>
      <w:tr w:rsidR="00270CD5" w:rsidTr="00A1049D">
        <w:trPr>
          <w:trHeight w:val="60"/>
        </w:trPr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proofErr w:type="gramStart"/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الشهادة</w:t>
            </w:r>
            <w:proofErr w:type="gramEnd"/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الدبلوم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proofErr w:type="gramStart"/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مؤسسة</w:t>
            </w:r>
            <w:proofErr w:type="gramEnd"/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التكوين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proofErr w:type="gramStart"/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مدة</w:t>
            </w:r>
            <w:proofErr w:type="gramEnd"/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التكوين</w:t>
            </w:r>
          </w:p>
        </w:tc>
      </w:tr>
      <w:tr w:rsidR="00270CD5" w:rsidTr="00A1049D">
        <w:trPr>
          <w:trHeight w:val="51"/>
        </w:trPr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270CD5" w:rsidTr="00A1049D">
        <w:trPr>
          <w:trHeight w:val="9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97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61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bidi/>
        <w:rPr>
          <w:rFonts w:ascii="Sakkal Majalla" w:hAnsi="Sakkal Majalla" w:cs="Sakkal Majalla"/>
          <w:sz w:val="14"/>
          <w:szCs w:val="14"/>
          <w:rtl/>
        </w:rPr>
      </w:pPr>
    </w:p>
    <w:p w:rsidR="00270CD5" w:rsidRDefault="00270CD5" w:rsidP="00270CD5">
      <w:pPr>
        <w:bidi/>
        <w:rPr>
          <w:rFonts w:ascii="Sakkal Majalla" w:hAnsi="Sakkal Majalla" w:cs="Sakkal Majalla"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lastRenderedPageBreak/>
        <w:t>التكوين الإضافي</w:t>
      </w:r>
      <w:r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3268"/>
        <w:gridCol w:w="900"/>
        <w:gridCol w:w="2549"/>
        <w:gridCol w:w="1425"/>
      </w:tblGrid>
      <w:tr w:rsidR="00270CD5" w:rsidTr="00A1049D">
        <w:trPr>
          <w:trHeight w:val="273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proofErr w:type="gramStart"/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موضوع</w:t>
            </w:r>
            <w:proofErr w:type="gramEnd"/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التكوين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نوع التكوين(*)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المدة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proofErr w:type="gramStart"/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المؤسسة</w:t>
            </w:r>
            <w:proofErr w:type="gramEnd"/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المنظمة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السنة</w:t>
            </w:r>
          </w:p>
        </w:tc>
      </w:tr>
      <w:tr w:rsidR="00270CD5" w:rsidTr="00A1049D">
        <w:trPr>
          <w:trHeight w:val="273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349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75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>
        <w:rPr>
          <w:rFonts w:ascii="Sakkal Majalla" w:hAnsi="Sakkal Majalla" w:cs="Sakkal Majalla"/>
          <w:b w:val="0"/>
          <w:bCs w:val="0"/>
          <w:sz w:val="36"/>
          <w:szCs w:val="36"/>
          <w:rtl/>
        </w:rPr>
        <w:t>(*تدريب ورشة، تكوين قصير الأمد</w:t>
      </w:r>
      <w:proofErr w:type="gramStart"/>
      <w:r>
        <w:rPr>
          <w:rFonts w:ascii="Sakkal Majalla" w:hAnsi="Sakkal Majalla" w:cs="Sakkal Majalla"/>
          <w:b w:val="0"/>
          <w:bCs w:val="0"/>
          <w:sz w:val="36"/>
          <w:szCs w:val="36"/>
          <w:rtl/>
        </w:rPr>
        <w:t>،.</w:t>
      </w:r>
      <w:proofErr w:type="gramEnd"/>
      <w:r>
        <w:rPr>
          <w:rFonts w:ascii="Sakkal Majalla" w:hAnsi="Sakkal Majalla" w:cs="Sakkal Majalla"/>
          <w:b w:val="0"/>
          <w:bCs w:val="0"/>
          <w:sz w:val="36"/>
          <w:szCs w:val="36"/>
          <w:rtl/>
        </w:rPr>
        <w:t>...)</w:t>
      </w:r>
    </w:p>
    <w:p w:rsidR="00270CD5" w:rsidRDefault="00270CD5" w:rsidP="00270CD5">
      <w:pPr>
        <w:bidi/>
        <w:rPr>
          <w:rtl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proofErr w:type="gramStart"/>
      <w:r>
        <w:rPr>
          <w:rFonts w:ascii="Sakkal Majalla" w:hAnsi="Sakkal Majalla" w:cs="Sakkal Majalla"/>
          <w:sz w:val="48"/>
          <w:szCs w:val="48"/>
          <w:rtl/>
        </w:rPr>
        <w:t>التجربة</w:t>
      </w:r>
      <w:proofErr w:type="gramEnd"/>
      <w:r>
        <w:rPr>
          <w:rFonts w:ascii="Sakkal Majalla" w:hAnsi="Sakkal Majalla" w:cs="Sakkal Majalla"/>
          <w:sz w:val="48"/>
          <w:szCs w:val="48"/>
          <w:rtl/>
        </w:rPr>
        <w:t xml:space="preserve"> المهنية</w:t>
      </w:r>
    </w:p>
    <w:p w:rsidR="00270CD5" w:rsidRDefault="00270CD5" w:rsidP="00270CD5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270CD5" w:rsidRDefault="00270CD5" w:rsidP="00270CD5">
      <w:pPr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العمومي </w:t>
      </w:r>
      <w:r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270CD5" w:rsidRDefault="00270CD5" w:rsidP="00270CD5">
      <w:pPr>
        <w:bidi/>
        <w:rPr>
          <w:rFonts w:ascii="Sakkal Majalla" w:hAnsi="Sakkal Majalla" w:cs="Sakkal Majalla"/>
          <w:b/>
          <w:bCs/>
          <w:noProof/>
          <w:sz w:val="22"/>
          <w:szCs w:val="22"/>
          <w:u w:val="single"/>
        </w:rPr>
      </w:pPr>
    </w:p>
    <w:p w:rsidR="00270CD5" w:rsidRDefault="00270CD5" w:rsidP="00A1049D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سنة التوظيف: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رقم التأجير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</w:t>
      </w:r>
    </w:p>
    <w:p w:rsidR="00270CD5" w:rsidRDefault="00270CD5" w:rsidP="00A1049D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درجة التوظيف: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.........................................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الدرجة الحالية: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</w:t>
      </w:r>
    </w:p>
    <w:p w:rsidR="00270CD5" w:rsidRDefault="00270CD5" w:rsidP="00A1049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44" w:hanging="2"/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:rsidR="00270CD5" w:rsidRDefault="00270CD5" w:rsidP="00270CD5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9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2267"/>
        <w:gridCol w:w="2267"/>
        <w:gridCol w:w="1133"/>
        <w:gridCol w:w="1849"/>
      </w:tblGrid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proofErr w:type="gramStart"/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الإدارة</w:t>
            </w:r>
            <w:proofErr w:type="gramEnd"/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المؤسسة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المنصب/الوظيفة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المهام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270CD5" w:rsidTr="00A1049D">
        <w:trPr>
          <w:trHeight w:val="17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8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p w:rsidR="00270CD5" w:rsidRDefault="00270CD5" w:rsidP="00270CD5">
      <w:pPr>
        <w:numPr>
          <w:ilvl w:val="0"/>
          <w:numId w:val="2"/>
        </w:numPr>
        <w:bidi/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</w:pPr>
      <w:r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الخاص أو في منظمة دولية </w:t>
      </w:r>
      <w:r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270CD5" w:rsidRDefault="00270CD5" w:rsidP="00270CD5">
      <w:pPr>
        <w:bidi/>
        <w:rPr>
          <w:rFonts w:ascii="Sakkal Majalla" w:hAnsi="Sakkal Majalla" w:cs="Sakkal Majalla"/>
          <w:b/>
          <w:bCs/>
          <w:noProof/>
          <w:sz w:val="20"/>
          <w:szCs w:val="20"/>
          <w:u w:val="single"/>
        </w:rPr>
      </w:pPr>
    </w:p>
    <w:tbl>
      <w:tblPr>
        <w:bidiVisual/>
        <w:tblW w:w="109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3400"/>
        <w:gridCol w:w="1842"/>
        <w:gridCol w:w="850"/>
        <w:gridCol w:w="1567"/>
      </w:tblGrid>
      <w:tr w:rsidR="00270CD5" w:rsidTr="00A1049D">
        <w:trPr>
          <w:trHeight w:val="487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proofErr w:type="gramStart"/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الشركة</w:t>
            </w:r>
            <w:proofErr w:type="gramEnd"/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المنظمة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المنصب/المهمة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proofErr w:type="gramStart"/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البلد</w:t>
            </w:r>
            <w:proofErr w:type="gramEnd"/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المدينة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270CD5" w:rsidTr="00A1049D">
        <w:trPr>
          <w:trHeight w:val="9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28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bidi/>
        <w:rPr>
          <w:rtl/>
        </w:rPr>
      </w:pPr>
    </w:p>
    <w:p w:rsidR="00A1049D" w:rsidRDefault="00A1049D" w:rsidP="00A1049D">
      <w:pPr>
        <w:bidi/>
        <w:rPr>
          <w:rtl/>
        </w:rPr>
      </w:pPr>
    </w:p>
    <w:p w:rsidR="00A1049D" w:rsidRDefault="00A1049D" w:rsidP="00A1049D">
      <w:pPr>
        <w:bidi/>
        <w:rPr>
          <w:rtl/>
        </w:rPr>
      </w:pPr>
    </w:p>
    <w:p w:rsidR="00A1049D" w:rsidRDefault="00A1049D" w:rsidP="00A1049D">
      <w:pPr>
        <w:bidi/>
        <w:rPr>
          <w:rtl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proofErr w:type="gramStart"/>
      <w:r>
        <w:rPr>
          <w:rFonts w:ascii="Sakkal Majalla" w:hAnsi="Sakkal Majalla" w:cs="Sakkal Majalla"/>
          <w:sz w:val="48"/>
          <w:szCs w:val="48"/>
          <w:rtl/>
        </w:rPr>
        <w:t>الخبرات</w:t>
      </w:r>
      <w:proofErr w:type="gramEnd"/>
      <w:r>
        <w:rPr>
          <w:rFonts w:ascii="Sakkal Majalla" w:hAnsi="Sakkal Majalla" w:cs="Sakkal Majalla"/>
          <w:sz w:val="48"/>
          <w:szCs w:val="48"/>
          <w:rtl/>
        </w:rPr>
        <w:t xml:space="preserve"> المهنية</w:t>
      </w:r>
    </w:p>
    <w:p w:rsidR="00270CD5" w:rsidRDefault="00270CD5" w:rsidP="00270CD5">
      <w:pPr>
        <w:bidi/>
        <w:rPr>
          <w:rFonts w:ascii="Sakkal Majalla" w:hAnsi="Sakkal Majalla" w:cs="Sakkal Majalla"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3402"/>
        <w:gridCol w:w="1561"/>
      </w:tblGrid>
      <w:tr w:rsidR="00270CD5" w:rsidTr="00A1049D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المجال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الموضوع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المضمون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التاريخ</w:t>
            </w:r>
          </w:p>
        </w:tc>
      </w:tr>
      <w:tr w:rsidR="00270CD5" w:rsidTr="00A1049D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rtl/>
        </w:rPr>
      </w:pPr>
    </w:p>
    <w:p w:rsidR="00270CD5" w:rsidRDefault="00270CD5" w:rsidP="00A1049D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اللغات</w:t>
      </w:r>
    </w:p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191"/>
        <w:gridCol w:w="1281"/>
        <w:gridCol w:w="1101"/>
        <w:gridCol w:w="1191"/>
        <w:gridCol w:w="1191"/>
        <w:gridCol w:w="2261"/>
      </w:tblGrid>
      <w:tr w:rsidR="00270CD5" w:rsidTr="00A1049D">
        <w:trPr>
          <w:trHeight w:val="67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العربية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 w:rsidP="007C54D5">
            <w:pPr>
              <w:pStyle w:val="Titre2"/>
              <w:keepNext w:val="0"/>
              <w:bidi/>
              <w:ind w:right="85"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الأمازيغية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الفرنسية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الأنجليزية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الإسبانية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أخرى</w:t>
            </w:r>
          </w:p>
        </w:tc>
      </w:tr>
      <w:tr w:rsidR="00270CD5" w:rsidTr="00A1049D">
        <w:trPr>
          <w:trHeight w:val="519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مقروءة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EA1B02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  <w:r>
              <w:rPr>
                <w:noProof/>
              </w:rPr>
              <w:pict>
                <v:group id="Groupe 47" o:spid="_x0000_s1045" style="position:absolute;left:0;text-align:left;margin-left:11.5pt;margin-top:8.3pt;width:320.4pt;height:85.25pt;z-index:251659264;mso-position-horizontal-relative:text;mso-position-vertical-relative:text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">
                  <v:rect id="Rectangle 203" o:spid="_x0000_s1027" style="position:absolute;left:37927;width:2762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rect id="Rectangle 206" o:spid="_x0000_s1028" style="position:absolute;left:30373;width:2763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<v:rect id="Rectangle 209" o:spid="_x0000_s1029" style="position:absolute;left:22820;width:2762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rect id="Rectangle 212" o:spid="_x0000_s1030" style="position:absolute;left:15186;width:2763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rect id="Rectangle 215" o:spid="_x0000_s1031" style="position:absolute;left:7633;width:2762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<v:rect id="Rectangle 218" o:spid="_x0000_s1032" style="position:absolute;left:79;width:2762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v:rect id="Rectangle 203" o:spid="_x0000_s1033" style="position:absolute;left:37848;top:4373;width:2762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<v:rect id="Rectangle 206" o:spid="_x0000_s1034" style="position:absolute;left:30294;top:4373;width:2762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<v:rect id="Rectangle 209" o:spid="_x0000_s1035" style="position:absolute;left:22740;top:4373;width:2762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<v:rect id="Rectangle 212" o:spid="_x0000_s1036" style="position:absolute;left:15186;top:4373;width:2763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<v:rect id="Rectangle 215" o:spid="_x0000_s1037" style="position:absolute;left:7553;top:4373;width:2762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<v:rect id="Rectangle 218" o:spid="_x0000_s1038" style="position:absolute;top:4373;width:2762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<v:rect id="Rectangle 203" o:spid="_x0000_s1039" style="position:absolute;left:37927;top:8825;width:2762;height:2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<v:rect id="Rectangle 206" o:spid="_x0000_s1040" style="position:absolute;left:30294;top:8825;width:2762;height:2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<v:rect id="Rectangle 209" o:spid="_x0000_s1041" style="position:absolute;left:22740;top:8825;width:2762;height:2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<v:rect id="Rectangle 212" o:spid="_x0000_s1042" style="position:absolute;left:15186;top:8825;width:2763;height:2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<v:rect id="Rectangle 215" o:spid="_x0000_s1043" style="position:absolute;left:7633;top:8825;width:2762;height:2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<v:rect id="Rectangle 218" o:spid="_x0000_s1044" style="position:absolute;top:8825;width:2762;height:2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/v:group>
              </w:pict>
            </w:r>
          </w:p>
        </w:tc>
      </w:tr>
      <w:tr w:rsidR="00270CD5" w:rsidTr="00A1049D">
        <w:trPr>
          <w:trHeight w:val="6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مكتوبة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</w:tr>
      <w:tr w:rsidR="00270CD5" w:rsidTr="00A1049D">
        <w:trPr>
          <w:trHeight w:val="6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منطوقة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</w:tr>
    </w:tbl>
    <w:p w:rsidR="00270CD5" w:rsidRDefault="00270CD5" w:rsidP="00270CD5">
      <w:pPr>
        <w:bidi/>
        <w:rPr>
          <w:rFonts w:ascii="Sakkal Majalla" w:hAnsi="Sakkal Majalla" w:cs="Sakkal Majalla"/>
          <w:b/>
          <w:bCs/>
          <w:rtl/>
        </w:rPr>
      </w:pPr>
    </w:p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>
        <w:rPr>
          <w:rFonts w:ascii="Sakkal Majalla" w:hAnsi="Sakkal Majalla" w:cs="Sakkal Majalla"/>
          <w:noProof/>
          <w:sz w:val="48"/>
          <w:szCs w:val="48"/>
          <w:u w:val="single"/>
          <w:rtl/>
        </w:rPr>
        <w:t>تصريح :</w:t>
      </w:r>
    </w:p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أشهد على صحة المعلومات الواردة في هذا المطبوع.</w:t>
      </w: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حرر في:.........................بتاريخ:</w:t>
      </w:r>
      <w:r>
        <w:rPr>
          <w:rFonts w:ascii="Sakkal Majalla" w:hAnsi="Sakkal Majalla" w:cs="Wasit3 Striped" w:hint="cs"/>
          <w:sz w:val="28"/>
          <w:szCs w:val="30"/>
          <w:rtl/>
        </w:rPr>
        <w:t>|_||_||_||_|</w:t>
      </w:r>
      <w:r>
        <w:rPr>
          <w:rFonts w:ascii="Sakkal Majalla" w:hAnsi="Sakkal Majalla" w:cs="Sakkal Majalla"/>
          <w:sz w:val="36"/>
          <w:szCs w:val="36"/>
          <w:rtl/>
        </w:rPr>
        <w:t>/</w:t>
      </w:r>
      <w:r>
        <w:rPr>
          <w:rFonts w:ascii="Sakkal Majalla" w:hAnsi="Sakkal Majalla" w:cs="Wasit3 Striped" w:hint="cs"/>
          <w:sz w:val="28"/>
          <w:szCs w:val="30"/>
          <w:rtl/>
        </w:rPr>
        <w:t>|_||_|</w:t>
      </w:r>
      <w:r>
        <w:rPr>
          <w:rFonts w:ascii="Sakkal Majalla" w:hAnsi="Sakkal Majalla" w:cs="Sakkal Majalla"/>
          <w:sz w:val="36"/>
          <w:szCs w:val="36"/>
          <w:rtl/>
        </w:rPr>
        <w:t>/</w:t>
      </w:r>
      <w:r>
        <w:rPr>
          <w:rFonts w:ascii="Sakkal Majalla" w:hAnsi="Sakkal Majalla" w:cs="Wasit3 Striped" w:hint="cs"/>
          <w:sz w:val="28"/>
          <w:szCs w:val="30"/>
          <w:rtl/>
        </w:rPr>
        <w:t>|_||_|</w:t>
      </w: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270CD5" w:rsidRDefault="00270CD5" w:rsidP="00270CD5">
      <w:pPr>
        <w:pStyle w:val="Titre2"/>
        <w:keepNext w:val="0"/>
        <w:bidi/>
        <w:ind w:left="2832" w:firstLine="708"/>
        <w:jc w:val="right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التوقيع: ..............................</w:t>
      </w:r>
    </w:p>
    <w:p w:rsidR="00270CD5" w:rsidRDefault="00270CD5" w:rsidP="00270CD5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22"/>
          <w:szCs w:val="22"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ab/>
      </w:r>
    </w:p>
    <w:p w:rsidR="00A2191D" w:rsidRDefault="00A2191D"/>
    <w:sectPr w:rsidR="00A2191D" w:rsidSect="00270CD5">
      <w:footerReference w:type="default" r:id="rId9"/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9DD" w:rsidRDefault="000B79DD" w:rsidP="003B785B">
      <w:r>
        <w:separator/>
      </w:r>
    </w:p>
  </w:endnote>
  <w:endnote w:type="continuationSeparator" w:id="0">
    <w:p w:rsidR="000B79DD" w:rsidRDefault="000B79DD" w:rsidP="003B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056948"/>
      <w:docPartObj>
        <w:docPartGallery w:val="Page Numbers (Bottom of Page)"/>
        <w:docPartUnique/>
      </w:docPartObj>
    </w:sdtPr>
    <w:sdtEndPr/>
    <w:sdtContent>
      <w:p w:rsidR="003B785B" w:rsidRDefault="00EA1B02">
        <w:pPr>
          <w:pStyle w:val="Pieddepage"/>
        </w:pPr>
        <w:r>
          <w:rPr>
            <w:noProof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2049" type="#_x0000_t65" style="position:absolute;margin-left:0;margin-top:0;width:29pt;height:21.6pt;z-index:251659264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<v:textbox>
                <w:txbxContent>
                  <w:p w:rsidR="003B785B" w:rsidRDefault="009339FC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 w:rsidR="003B785B"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EA1B02" w:rsidRPr="00EA1B02">
                      <w:rPr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9DD" w:rsidRDefault="000B79DD" w:rsidP="003B785B">
      <w:r>
        <w:separator/>
      </w:r>
    </w:p>
  </w:footnote>
  <w:footnote w:type="continuationSeparator" w:id="0">
    <w:p w:rsidR="000B79DD" w:rsidRDefault="000B79DD" w:rsidP="003B7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CD5"/>
    <w:rsid w:val="00075BB3"/>
    <w:rsid w:val="000933FE"/>
    <w:rsid w:val="000A0BDA"/>
    <w:rsid w:val="000B79DD"/>
    <w:rsid w:val="001506BF"/>
    <w:rsid w:val="001B1118"/>
    <w:rsid w:val="001E3B44"/>
    <w:rsid w:val="001E5AFD"/>
    <w:rsid w:val="00213E59"/>
    <w:rsid w:val="002503AF"/>
    <w:rsid w:val="00255C42"/>
    <w:rsid w:val="00261CDC"/>
    <w:rsid w:val="00270CD5"/>
    <w:rsid w:val="003B6FAD"/>
    <w:rsid w:val="003B785B"/>
    <w:rsid w:val="003F39DD"/>
    <w:rsid w:val="0042017E"/>
    <w:rsid w:val="004B18BC"/>
    <w:rsid w:val="004D2F90"/>
    <w:rsid w:val="00507CBC"/>
    <w:rsid w:val="00536A9D"/>
    <w:rsid w:val="005A0DBD"/>
    <w:rsid w:val="005A6954"/>
    <w:rsid w:val="005B6BFD"/>
    <w:rsid w:val="005D5FF7"/>
    <w:rsid w:val="006102C0"/>
    <w:rsid w:val="006B50EF"/>
    <w:rsid w:val="007C54D5"/>
    <w:rsid w:val="00876325"/>
    <w:rsid w:val="008E54C6"/>
    <w:rsid w:val="0092567A"/>
    <w:rsid w:val="009339FC"/>
    <w:rsid w:val="0093432E"/>
    <w:rsid w:val="009822EE"/>
    <w:rsid w:val="009A2005"/>
    <w:rsid w:val="00A1049D"/>
    <w:rsid w:val="00A11E0B"/>
    <w:rsid w:val="00A2191D"/>
    <w:rsid w:val="00A5706A"/>
    <w:rsid w:val="00AE5D93"/>
    <w:rsid w:val="00B37A04"/>
    <w:rsid w:val="00B66EBC"/>
    <w:rsid w:val="00BE5F80"/>
    <w:rsid w:val="00C054A8"/>
    <w:rsid w:val="00C17085"/>
    <w:rsid w:val="00C9695A"/>
    <w:rsid w:val="00CC2D36"/>
    <w:rsid w:val="00D05802"/>
    <w:rsid w:val="00D05A1A"/>
    <w:rsid w:val="00D27178"/>
    <w:rsid w:val="00D33543"/>
    <w:rsid w:val="00D93E24"/>
    <w:rsid w:val="00E94E7E"/>
    <w:rsid w:val="00EA1B02"/>
    <w:rsid w:val="00EA6114"/>
    <w:rsid w:val="00EB07AE"/>
    <w:rsid w:val="00EE0721"/>
    <w:rsid w:val="00EF03F5"/>
    <w:rsid w:val="00F01311"/>
    <w:rsid w:val="00F06069"/>
    <w:rsid w:val="00F91CBF"/>
    <w:rsid w:val="00FA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270CD5"/>
    <w:pPr>
      <w:keepNext/>
      <w:outlineLvl w:val="1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70CD5"/>
    <w:rPr>
      <w:rFonts w:ascii="Arial" w:eastAsia="Times New Roman" w:hAnsi="Arial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C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CD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270CD5"/>
    <w:pPr>
      <w:keepNext/>
      <w:outlineLvl w:val="1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70CD5"/>
    <w:rPr>
      <w:rFonts w:ascii="Arial" w:eastAsia="Times New Roman" w:hAnsi="Arial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C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CD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hbadidi</dc:creator>
  <cp:lastModifiedBy>Hassan Badidi</cp:lastModifiedBy>
  <cp:revision>4</cp:revision>
  <dcterms:created xsi:type="dcterms:W3CDTF">2018-06-29T11:41:00Z</dcterms:created>
  <dcterms:modified xsi:type="dcterms:W3CDTF">2018-07-02T14:14:00Z</dcterms:modified>
</cp:coreProperties>
</file>